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3E" w:rsidRPr="00BA0B3E" w:rsidRDefault="00BA0B3E" w:rsidP="00BA0B3E">
      <w:pPr>
        <w:pStyle w:val="Title"/>
        <w:spacing w:before="0"/>
        <w:outlineLvl w:val="0"/>
        <w:rPr>
          <w:rFonts w:ascii="Times New Roman" w:hAnsi="Times New Roman"/>
          <w:b w:val="0"/>
          <w:sz w:val="24"/>
          <w:szCs w:val="24"/>
          <w:lang w:val="pt-BR"/>
        </w:rPr>
      </w:pPr>
      <w:r w:rsidRPr="00BA0B3E">
        <w:rPr>
          <w:rFonts w:ascii="Times New Roman" w:hAnsi="Times New Roman"/>
          <w:sz w:val="24"/>
          <w:szCs w:val="24"/>
          <w:lang w:val="pt-BR"/>
        </w:rPr>
        <w:t>BỘ MÔN NGOẠI KHOA</w:t>
      </w:r>
    </w:p>
    <w:p w:rsidR="00BA0B3E" w:rsidRPr="00BA0B3E" w:rsidRDefault="00BA0B3E" w:rsidP="00BA0B3E">
      <w:pPr>
        <w:pStyle w:val="Subtitle"/>
        <w:ind w:left="360"/>
        <w:rPr>
          <w:rFonts w:ascii="Times New Roman" w:hAnsi="Times New Roman"/>
          <w:b/>
          <w:sz w:val="22"/>
          <w:szCs w:val="22"/>
          <w:lang w:val="pt-BR"/>
        </w:rPr>
      </w:pPr>
    </w:p>
    <w:p w:rsidR="00BA0B3E" w:rsidRPr="00BA0B3E" w:rsidRDefault="00BA0B3E" w:rsidP="00BA0B3E">
      <w:pPr>
        <w:pStyle w:val="Subtitle"/>
        <w:rPr>
          <w:rFonts w:ascii="Times New Roman" w:hAnsi="Times New Roman"/>
          <w:b/>
          <w:szCs w:val="24"/>
          <w:lang w:val="pt-BR"/>
        </w:rPr>
      </w:pPr>
      <w:r w:rsidRPr="00BA0B3E">
        <w:rPr>
          <w:rFonts w:ascii="Times New Roman" w:hAnsi="Times New Roman"/>
          <w:b/>
          <w:szCs w:val="24"/>
          <w:lang w:val="pt-BR"/>
        </w:rPr>
        <w:t>I.DANH SÁCH CÁN BỘ THAM GIA GIẢNG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2607"/>
        <w:gridCol w:w="1417"/>
        <w:gridCol w:w="992"/>
        <w:gridCol w:w="993"/>
        <w:gridCol w:w="992"/>
        <w:gridCol w:w="2126"/>
      </w:tblGrid>
      <w:tr w:rsidR="00BA0B3E" w:rsidRPr="00BA0B3E" w:rsidTr="0044420C"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Chức danh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% giảng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Giờ chuẩn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Dự kiến giảng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Ghi chú</w:t>
            </w:r>
          </w:p>
        </w:tc>
      </w:tr>
      <w:tr w:rsidR="00BA0B3E" w:rsidRPr="00BA0B3E" w:rsidTr="0044420C">
        <w:trPr>
          <w:trHeight w:val="209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TS. Trần Đức Quí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6931D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BA0B3E" w:rsidRPr="00BA0B3E" w:rsidRDefault="006931D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HP</w:t>
            </w:r>
            <w:r w:rsidR="0044420C">
              <w:rPr>
                <w:rFonts w:ascii="Times New Roman" w:hAnsi="Times New Roman"/>
                <w:sz w:val="22"/>
                <w:szCs w:val="22"/>
              </w:rPr>
              <w:t>. Kì 2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BS.CKII. Nguyễn Văn Sửu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 BM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Nguyễn Vũ Phương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GĐ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Nguyễn Công Bình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TK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Ts. Vũ Thị Hồng Anh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PGĐ. PTBM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TS. Trần Chiến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TTCĐ.GVBM</w:t>
            </w:r>
          </w:p>
        </w:tc>
      </w:tr>
      <w:tr w:rsidR="00BA0B3E" w:rsidRPr="00BA0B3E" w:rsidTr="0044420C">
        <w:trPr>
          <w:trHeight w:val="238"/>
        </w:trPr>
        <w:tc>
          <w:tcPr>
            <w:tcW w:w="796" w:type="dxa"/>
          </w:tcPr>
          <w:p w:rsidR="00BA0B3E" w:rsidRPr="00BA0B3E" w:rsidRDefault="00BA0B3E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TS. Lô Quang Nhật</w:t>
            </w:r>
          </w:p>
        </w:tc>
        <w:tc>
          <w:tcPr>
            <w:tcW w:w="141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GV chính</w:t>
            </w:r>
          </w:p>
        </w:tc>
        <w:tc>
          <w:tcPr>
            <w:tcW w:w="99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BA0B3E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PK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Ts. Nguyễn Vũ Hoàng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92" w:type="dxa"/>
          </w:tcPr>
          <w:p w:rsidR="0000272F" w:rsidRPr="00BA0B3E" w:rsidRDefault="0000272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CVHT.PTBM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Mai Đức Dũng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00272F" w:rsidRPr="00BA0B3E" w:rsidRDefault="0000272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Nguyễn Thế Anh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00272F" w:rsidRPr="00BA0B3E" w:rsidRDefault="0000272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Nguyễn Trọng Thảo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Trợ giảng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00272F" w:rsidRPr="00BA0B3E" w:rsidRDefault="0000272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Tạ Thành Kết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BM GP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Nguyễn Quốc Huy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Phạm Cảnh Đức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trHeight w:val="238"/>
        </w:trPr>
        <w:tc>
          <w:tcPr>
            <w:tcW w:w="796" w:type="dxa"/>
          </w:tcPr>
          <w:p w:rsidR="0000272F" w:rsidRPr="00BA0B3E" w:rsidRDefault="0000272F" w:rsidP="0044420C">
            <w:pPr>
              <w:numPr>
                <w:ilvl w:val="0"/>
                <w:numId w:val="2"/>
              </w:numPr>
              <w:tabs>
                <w:tab w:val="clear" w:pos="469"/>
                <w:tab w:val="num" w:pos="578"/>
              </w:tabs>
              <w:ind w:left="57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Vũ Hồng Ái</w:t>
            </w:r>
          </w:p>
        </w:tc>
        <w:tc>
          <w:tcPr>
            <w:tcW w:w="1417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126" w:type="dxa"/>
          </w:tcPr>
          <w:p w:rsidR="0000272F" w:rsidRPr="00BA0B3E" w:rsidRDefault="0000272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CVHT</w:t>
            </w:r>
          </w:p>
        </w:tc>
      </w:tr>
      <w:tr w:rsidR="0000272F" w:rsidRPr="00BA0B3E" w:rsidTr="0044420C">
        <w:trPr>
          <w:cantSplit/>
          <w:trHeight w:val="238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272F" w:rsidRPr="00BA0B3E" w:rsidRDefault="0000272F" w:rsidP="000027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272F" w:rsidRPr="00BA0B3E" w:rsidRDefault="0000272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rPr>
          <w:rFonts w:ascii="Times New Roman" w:hAnsi="Times New Roman"/>
          <w:b/>
          <w:sz w:val="22"/>
          <w:szCs w:val="22"/>
          <w:lang w:val="pt-BR"/>
        </w:rPr>
      </w:pPr>
    </w:p>
    <w:p w:rsidR="00BA0B3E" w:rsidRPr="00BA0B3E" w:rsidRDefault="00BA0B3E" w:rsidP="00BA0B3E">
      <w:pPr>
        <w:rPr>
          <w:rFonts w:ascii="Times New Roman" w:hAnsi="Times New Roman"/>
          <w:b/>
          <w:sz w:val="22"/>
          <w:szCs w:val="22"/>
          <w:lang w:val="pt-BR"/>
        </w:rPr>
      </w:pPr>
      <w:r w:rsidRPr="00BA0B3E">
        <w:rPr>
          <w:rFonts w:ascii="Times New Roman" w:hAnsi="Times New Roman"/>
          <w:b/>
          <w:sz w:val="22"/>
          <w:szCs w:val="22"/>
          <w:lang w:val="pt-BR"/>
        </w:rPr>
        <w:t>DANH SÁCH CÁN BỘ MỜI GIẢNG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693"/>
        <w:gridCol w:w="1631"/>
        <w:gridCol w:w="1646"/>
      </w:tblGrid>
      <w:tr w:rsidR="00BA0B3E" w:rsidRPr="00BA0B3E" w:rsidTr="00400877">
        <w:tc>
          <w:tcPr>
            <w:tcW w:w="709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pacing w:val="-6"/>
                <w:position w:val="-6"/>
                <w:sz w:val="22"/>
                <w:szCs w:val="22"/>
              </w:rPr>
              <w:t xml:space="preserve">Họ và tên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 xml:space="preserve">Chức danh 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Cs w:val="22"/>
                <w:lang w:val="nb-NO"/>
              </w:rPr>
              <w:t>Giờ dự kiến giảng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pacing w:val="-6"/>
                <w:position w:val="-6"/>
                <w:sz w:val="22"/>
                <w:szCs w:val="22"/>
              </w:rPr>
              <w:t>Ghi chú</w:t>
            </w:r>
          </w:p>
        </w:tc>
      </w:tr>
      <w:tr w:rsidR="00BA0B3E" w:rsidRPr="00BA0B3E" w:rsidTr="00400877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BS. CKII. Nguyễn Huy Sơn</w:t>
            </w:r>
          </w:p>
        </w:tc>
        <w:tc>
          <w:tcPr>
            <w:tcW w:w="269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 xml:space="preserve">PGĐ  </w:t>
            </w:r>
          </w:p>
        </w:tc>
        <w:tc>
          <w:tcPr>
            <w:tcW w:w="163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80</w:t>
            </w:r>
          </w:p>
        </w:tc>
        <w:tc>
          <w:tcPr>
            <w:tcW w:w="1646" w:type="dxa"/>
            <w:vAlign w:val="center"/>
          </w:tcPr>
          <w:p w:rsidR="00BA0B3E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BS. CKII Nông Văn Toản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PT Khoa Ngoại 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Ths. Nguyễn Văn Chung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BsCKI Nguyễn Văn Hưng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Nguyễn Thế Sáng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Lương Ngọc Cương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Hạ Hồng Cường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TH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ATN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  <w:t>BSCKII. Nguyễn Anh Trọng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  <w:t>Trưởng khoa  Bệnh viện 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ATN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BSCKII.Nguyễn Xuân Trường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  <w:t>Trưởng</w:t>
            </w: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 xml:space="preserve"> khoa Bệnh viện 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A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BsCKI Phú Ngọc Sơn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Khoa Ngoại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A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 xml:space="preserve">BS. CKII Nguyễn Hữu </w:t>
            </w: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Trung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Phó giám đốc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it-IT"/>
              </w:rPr>
              <w:t>200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Gang thép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BsCKII. Phạm Xuân Nguyên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Ngoại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Gang thép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BsCKI Tô Đức khôi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  <w:t>Khoa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Gang thép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BsCKI Đoàn Tuấn Sơn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Khoa Ngoại TH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Gang thép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  <w:t>Ths. Hoàng  Văn Dung</w:t>
            </w:r>
          </w:p>
        </w:tc>
        <w:tc>
          <w:tcPr>
            <w:tcW w:w="2693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  <w:t>Khoa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  <w:t>80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 CKII. Đồng Quang Sơn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 xml:space="preserve">Trưởng khoa CTCH 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Vũ  Mạnh Cường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Phạm Ngọc Tuấn Anh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  <w:t>Khoa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Nguyễn Ngọc Sơn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CTCH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Nguyễn Thanh Tùng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CTCH</w:t>
            </w:r>
          </w:p>
        </w:tc>
        <w:tc>
          <w:tcPr>
            <w:tcW w:w="1631" w:type="dxa"/>
          </w:tcPr>
          <w:p w:rsidR="00400877" w:rsidRDefault="00400877" w:rsidP="00F35199">
            <w:pPr>
              <w:jc w:val="center"/>
            </w:pPr>
            <w:r w:rsidRPr="00092E7D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Ths  Lê Viết Hải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Tiết niệu</w:t>
            </w:r>
          </w:p>
        </w:tc>
        <w:tc>
          <w:tcPr>
            <w:tcW w:w="1631" w:type="dxa"/>
          </w:tcPr>
          <w:p w:rsidR="00400877" w:rsidRDefault="00400877" w:rsidP="00F35199">
            <w:pPr>
              <w:jc w:val="center"/>
            </w:pPr>
            <w:r w:rsidRPr="00092E7D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 Trần Ngọc Tuấn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Khoa Tiết niệu</w:t>
            </w:r>
          </w:p>
        </w:tc>
        <w:tc>
          <w:tcPr>
            <w:tcW w:w="1631" w:type="dxa"/>
          </w:tcPr>
          <w:p w:rsidR="00400877" w:rsidRDefault="00400877" w:rsidP="00F35199">
            <w:pPr>
              <w:jc w:val="center"/>
            </w:pPr>
            <w:r w:rsidRPr="003524EC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BsDương Ngọc Nội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LN-TM</w:t>
            </w:r>
          </w:p>
        </w:tc>
        <w:tc>
          <w:tcPr>
            <w:tcW w:w="1631" w:type="dxa"/>
          </w:tcPr>
          <w:p w:rsidR="00400877" w:rsidRDefault="00400877" w:rsidP="00F35199">
            <w:pPr>
              <w:jc w:val="center"/>
            </w:pPr>
            <w:r w:rsidRPr="003524EC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GS Trịnh Hồng Sơn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200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BV Việt- Đức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PGS Nguyễn Hữu Ước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sv-SE"/>
              </w:rPr>
              <w:t>Lồng Ngực tim mạch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80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BV Việt- Đức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GS Nguyễn Xuân Hùng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Tiêu hóa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80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BV Việt- Đức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BS Nguyễn Văn Đồng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Ngoại TH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200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fr-FR"/>
              </w:rPr>
              <w:t>BV Bắc Giang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28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Ts Bùi Đức Hậu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TH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80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Viện nhi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PGS Đồng Văn Hệ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TKSN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  <w:t>80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BV Việt- Đức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lastRenderedPageBreak/>
              <w:t>30</w:t>
            </w:r>
          </w:p>
        </w:tc>
        <w:tc>
          <w:tcPr>
            <w:tcW w:w="2835" w:type="dxa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Nguyễn Văn Sơn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PGĐ</w:t>
            </w:r>
          </w:p>
        </w:tc>
        <w:tc>
          <w:tcPr>
            <w:tcW w:w="1631" w:type="dxa"/>
          </w:tcPr>
          <w:p w:rsidR="00400877" w:rsidRPr="00BA0B3E" w:rsidRDefault="00400877" w:rsidP="00F35199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F35199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 Phú Thọ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Hoắc Công Sơn</w:t>
            </w:r>
          </w:p>
        </w:tc>
        <w:tc>
          <w:tcPr>
            <w:tcW w:w="2693" w:type="dxa"/>
            <w:vAlign w:val="center"/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CKI</w:t>
            </w:r>
          </w:p>
        </w:tc>
        <w:tc>
          <w:tcPr>
            <w:tcW w:w="1631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100</w:t>
            </w:r>
          </w:p>
        </w:tc>
        <w:tc>
          <w:tcPr>
            <w:tcW w:w="1646" w:type="dxa"/>
            <w:vAlign w:val="center"/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400877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Phạm Ngọc Minh</w:t>
            </w:r>
          </w:p>
        </w:tc>
        <w:tc>
          <w:tcPr>
            <w:tcW w:w="2693" w:type="dxa"/>
            <w:vAlign w:val="center"/>
          </w:tcPr>
          <w:p w:rsidR="00400877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Ths</w:t>
            </w:r>
          </w:p>
        </w:tc>
        <w:tc>
          <w:tcPr>
            <w:tcW w:w="1631" w:type="dxa"/>
          </w:tcPr>
          <w:p w:rsidR="00400877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150</w:t>
            </w:r>
          </w:p>
        </w:tc>
        <w:tc>
          <w:tcPr>
            <w:tcW w:w="1646" w:type="dxa"/>
            <w:vAlign w:val="center"/>
          </w:tcPr>
          <w:p w:rsidR="00400877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</w:rPr>
              <w:t>BVTW TN</w:t>
            </w:r>
          </w:p>
        </w:tc>
      </w:tr>
      <w:tr w:rsidR="00400877" w:rsidRPr="00BA0B3E" w:rsidTr="00400877">
        <w:tc>
          <w:tcPr>
            <w:tcW w:w="709" w:type="dxa"/>
            <w:tcBorders>
              <w:bottom w:val="single" w:sz="4" w:space="0" w:color="auto"/>
            </w:tcBorders>
          </w:tcPr>
          <w:p w:rsidR="00400877" w:rsidRPr="00BA0B3E" w:rsidRDefault="00400877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  <w:t>Tổng sô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00877" w:rsidRPr="00BA0B3E" w:rsidRDefault="0000272F" w:rsidP="0044420C">
            <w:pPr>
              <w:jc w:val="center"/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de-DE"/>
              </w:rPr>
              <w:t>3930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400877" w:rsidRPr="00BA0B3E" w:rsidRDefault="00400877" w:rsidP="0044420C">
            <w:pPr>
              <w:rPr>
                <w:rFonts w:ascii="Times New Roman" w:hAnsi="Times New Roman"/>
                <w:spacing w:val="-6"/>
                <w:position w:val="-6"/>
                <w:sz w:val="22"/>
                <w:szCs w:val="22"/>
                <w:lang w:val="pt-BR"/>
              </w:rPr>
            </w:pPr>
          </w:p>
        </w:tc>
      </w:tr>
    </w:tbl>
    <w:p w:rsidR="00BA0B3E" w:rsidRPr="00BA0B3E" w:rsidRDefault="00BA0B3E" w:rsidP="00BA0B3E">
      <w:pPr>
        <w:pStyle w:val="Subtitle"/>
        <w:rPr>
          <w:rFonts w:ascii="Times New Roman" w:hAnsi="Times New Roman"/>
          <w:b/>
          <w:sz w:val="22"/>
          <w:szCs w:val="22"/>
          <w:lang w:val="de-DE"/>
        </w:rPr>
      </w:pPr>
    </w:p>
    <w:p w:rsidR="00BA0B3E" w:rsidRPr="00BA0B3E" w:rsidRDefault="00BA0B3E" w:rsidP="00BA0B3E">
      <w:pPr>
        <w:pStyle w:val="Subtitle"/>
        <w:rPr>
          <w:rFonts w:ascii="Times New Roman" w:hAnsi="Times New Roman"/>
          <w:b/>
          <w:sz w:val="22"/>
          <w:szCs w:val="22"/>
          <w:lang w:val="it-IT"/>
        </w:rPr>
      </w:pPr>
      <w:r w:rsidRPr="00BA0B3E">
        <w:rPr>
          <w:rFonts w:ascii="Times New Roman" w:hAnsi="Times New Roman"/>
          <w:b/>
          <w:sz w:val="22"/>
          <w:szCs w:val="22"/>
          <w:lang w:val="it-IT"/>
        </w:rPr>
        <w:t>II.KẾ HOẠCH ĐÀO TẠO ĐẠI HỌC VÀ CAO ĐẲNG</w:t>
      </w:r>
    </w:p>
    <w:p w:rsidR="00BA0B3E" w:rsidRPr="00BA0B3E" w:rsidRDefault="00BA0B3E" w:rsidP="00BA0B3E">
      <w:pPr>
        <w:pStyle w:val="Subtitle"/>
        <w:rPr>
          <w:rFonts w:ascii="Times New Roman" w:hAnsi="Times New Roman"/>
          <w:sz w:val="22"/>
          <w:szCs w:val="22"/>
          <w:lang w:val="it-IT"/>
        </w:rPr>
      </w:pPr>
      <w:r w:rsidRPr="00BA0B3E">
        <w:rPr>
          <w:rFonts w:ascii="Times New Roman" w:hAnsi="Times New Roman"/>
          <w:sz w:val="22"/>
          <w:szCs w:val="22"/>
          <w:lang w:val="it-IT"/>
        </w:rPr>
        <w:tab/>
      </w:r>
      <w:r w:rsidRPr="00BA0B3E">
        <w:rPr>
          <w:rFonts w:ascii="Times New Roman" w:hAnsi="Times New Roman"/>
          <w:b/>
          <w:bCs/>
          <w:sz w:val="22"/>
          <w:szCs w:val="22"/>
          <w:lang w:val="it-IT"/>
        </w:rPr>
        <w:t>Đối tượng và khối lượng giảng dạy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81"/>
        <w:gridCol w:w="1429"/>
        <w:gridCol w:w="709"/>
        <w:gridCol w:w="567"/>
        <w:gridCol w:w="567"/>
        <w:gridCol w:w="709"/>
        <w:gridCol w:w="708"/>
        <w:gridCol w:w="709"/>
        <w:gridCol w:w="1134"/>
        <w:gridCol w:w="851"/>
        <w:gridCol w:w="992"/>
      </w:tblGrid>
      <w:tr w:rsidR="0095077A" w:rsidRPr="00BA0B3E" w:rsidTr="0095077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pStyle w:val="Heading6"/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5077A">
              <w:rPr>
                <w:rFonts w:ascii="Times New Roman" w:hAnsi="Times New Roman"/>
                <w:sz w:val="20"/>
              </w:rPr>
              <w:t>TT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Đối tượng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SV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lớp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tổ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TC/ĐVHT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Giờ LT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Giờ 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Chấm bệnh án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 xml:space="preserve">Giờ coi </w:t>
            </w:r>
          </w:p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Chấm thi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95077A" w:rsidRDefault="0095077A" w:rsidP="004442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Tổng giờ</w:t>
            </w:r>
          </w:p>
        </w:tc>
      </w:tr>
      <w:tr w:rsidR="0095077A" w:rsidRPr="00BA0B3E" w:rsidTr="0095077A"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Đại học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4B3C22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Y.K4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.N3 – Ngoại CS 1+2 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709" w:type="dxa"/>
          </w:tcPr>
          <w:p w:rsidR="0095077A" w:rsidRPr="00BA0B3E" w:rsidRDefault="00D8656E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936</w:t>
            </w:r>
          </w:p>
        </w:tc>
        <w:tc>
          <w:tcPr>
            <w:tcW w:w="1134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121,8</w:t>
            </w:r>
          </w:p>
        </w:tc>
        <w:tc>
          <w:tcPr>
            <w:tcW w:w="851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92" w:type="dxa"/>
          </w:tcPr>
          <w:p w:rsidR="0095077A" w:rsidRPr="00BA0B3E" w:rsidRDefault="009104B2" w:rsidP="00D8656E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1695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95077A">
            <w:pP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Y.K4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7 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 xml:space="preserve">.N4 – Ngoại BH 1+2 </w:t>
            </w:r>
          </w:p>
        </w:tc>
        <w:tc>
          <w:tcPr>
            <w:tcW w:w="709" w:type="dxa"/>
          </w:tcPr>
          <w:p w:rsidR="0095077A" w:rsidRPr="00BA0B3E" w:rsidRDefault="00D8656E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398</w:t>
            </w:r>
          </w:p>
        </w:tc>
        <w:tc>
          <w:tcPr>
            <w:tcW w:w="567" w:type="dxa"/>
          </w:tcPr>
          <w:p w:rsidR="0095077A" w:rsidRPr="00BA0B3E" w:rsidRDefault="00D8656E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567" w:type="dxa"/>
          </w:tcPr>
          <w:p w:rsidR="0095077A" w:rsidRPr="00BA0B3E" w:rsidRDefault="00D8656E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16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3/4</w:t>
            </w:r>
          </w:p>
        </w:tc>
        <w:tc>
          <w:tcPr>
            <w:tcW w:w="708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216</w:t>
            </w:r>
          </w:p>
        </w:tc>
        <w:tc>
          <w:tcPr>
            <w:tcW w:w="709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1248</w:t>
            </w:r>
          </w:p>
        </w:tc>
        <w:tc>
          <w:tcPr>
            <w:tcW w:w="1134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127,3</w:t>
            </w:r>
          </w:p>
        </w:tc>
        <w:tc>
          <w:tcPr>
            <w:tcW w:w="851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244</w:t>
            </w:r>
          </w:p>
        </w:tc>
        <w:tc>
          <w:tcPr>
            <w:tcW w:w="992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1836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5A0AD9">
            <w:pP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Y.K4</w:t>
            </w:r>
            <w:r w:rsidR="005A0AD9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5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.N6 – Ngoại BH 3</w:t>
            </w:r>
          </w:p>
        </w:tc>
        <w:tc>
          <w:tcPr>
            <w:tcW w:w="709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524</w:t>
            </w:r>
          </w:p>
        </w:tc>
        <w:tc>
          <w:tcPr>
            <w:tcW w:w="567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567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24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2/3</w:t>
            </w:r>
          </w:p>
        </w:tc>
        <w:tc>
          <w:tcPr>
            <w:tcW w:w="708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264</w:t>
            </w:r>
          </w:p>
        </w:tc>
        <w:tc>
          <w:tcPr>
            <w:tcW w:w="709" w:type="dxa"/>
          </w:tcPr>
          <w:p w:rsidR="0095077A" w:rsidRPr="00BA0B3E" w:rsidRDefault="005A0AD9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1296</w:t>
            </w:r>
          </w:p>
        </w:tc>
        <w:tc>
          <w:tcPr>
            <w:tcW w:w="1134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125,76</w:t>
            </w:r>
          </w:p>
        </w:tc>
        <w:tc>
          <w:tcPr>
            <w:tcW w:w="851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315,47</w:t>
            </w:r>
          </w:p>
        </w:tc>
        <w:tc>
          <w:tcPr>
            <w:tcW w:w="992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2001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9104B2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YHDP.K</w:t>
            </w:r>
            <w:r w:rsidR="009104B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9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.N3 Ngoại CS1+2 </w:t>
            </w:r>
          </w:p>
        </w:tc>
        <w:tc>
          <w:tcPr>
            <w:tcW w:w="709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51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40,47</w:t>
            </w:r>
          </w:p>
        </w:tc>
        <w:tc>
          <w:tcPr>
            <w:tcW w:w="992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202,3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5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9104B2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YHDP.K</w:t>
            </w:r>
            <w:r w:rsidR="009104B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.N4-  Ngoại BH</w:t>
            </w:r>
          </w:p>
        </w:tc>
        <w:tc>
          <w:tcPr>
            <w:tcW w:w="709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52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3/4</w:t>
            </w:r>
          </w:p>
        </w:tc>
        <w:tc>
          <w:tcPr>
            <w:tcW w:w="708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709" w:type="dxa"/>
          </w:tcPr>
          <w:p w:rsidR="0095077A" w:rsidRPr="00BA0B3E" w:rsidRDefault="009104B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144</w:t>
            </w:r>
          </w:p>
        </w:tc>
        <w:tc>
          <w:tcPr>
            <w:tcW w:w="1134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14,56</w:t>
            </w:r>
          </w:p>
        </w:tc>
        <w:tc>
          <w:tcPr>
            <w:tcW w:w="851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31,77</w:t>
            </w:r>
          </w:p>
        </w:tc>
        <w:tc>
          <w:tcPr>
            <w:tcW w:w="992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239,8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6</w:t>
            </w:r>
          </w:p>
        </w:tc>
        <w:tc>
          <w:tcPr>
            <w:tcW w:w="2410" w:type="dxa"/>
            <w:gridSpan w:val="2"/>
          </w:tcPr>
          <w:p w:rsidR="0095077A" w:rsidRDefault="0095077A" w:rsidP="00E07102">
            <w:pP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YRHM.K</w:t>
            </w:r>
            <w:r w:rsidR="00E07102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8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 xml:space="preserve">  Ngoại cơ sở</w:t>
            </w:r>
          </w:p>
          <w:p w:rsidR="00E07102" w:rsidRPr="00BA0B3E" w:rsidRDefault="00E07102" w:rsidP="00E07102">
            <w:pP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64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567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2/2</w:t>
            </w:r>
          </w:p>
        </w:tc>
        <w:tc>
          <w:tcPr>
            <w:tcW w:w="708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33</w:t>
            </w:r>
          </w:p>
        </w:tc>
        <w:tc>
          <w:tcPr>
            <w:tcW w:w="709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108</w:t>
            </w:r>
          </w:p>
        </w:tc>
        <w:tc>
          <w:tcPr>
            <w:tcW w:w="1134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10,24</w:t>
            </w:r>
          </w:p>
        </w:tc>
        <w:tc>
          <w:tcPr>
            <w:tcW w:w="851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38,63</w:t>
            </w:r>
          </w:p>
        </w:tc>
        <w:tc>
          <w:tcPr>
            <w:tcW w:w="992" w:type="dxa"/>
          </w:tcPr>
          <w:p w:rsidR="0095077A" w:rsidRPr="00BA0B3E" w:rsidRDefault="00E07102" w:rsidP="00E07102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  <w:t>189,9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7</w:t>
            </w:r>
          </w:p>
        </w:tc>
        <w:tc>
          <w:tcPr>
            <w:tcW w:w="2410" w:type="dxa"/>
            <w:gridSpan w:val="2"/>
          </w:tcPr>
          <w:p w:rsidR="0095077A" w:rsidRPr="00BA0B3E" w:rsidRDefault="0095077A" w:rsidP="00E0710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YRHM.K</w:t>
            </w:r>
            <w:r w:rsidR="00E07102"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.N4- Ngoại BH</w:t>
            </w:r>
          </w:p>
        </w:tc>
        <w:tc>
          <w:tcPr>
            <w:tcW w:w="709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31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7,44</w:t>
            </w:r>
          </w:p>
        </w:tc>
        <w:tc>
          <w:tcPr>
            <w:tcW w:w="851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20,15</w:t>
            </w:r>
          </w:p>
        </w:tc>
        <w:tc>
          <w:tcPr>
            <w:tcW w:w="992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</w:tcPr>
          <w:p w:rsidR="0095077A" w:rsidRDefault="0095077A" w:rsidP="00E07102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CY.K4</w:t>
            </w:r>
            <w:r w:rsidR="00E0710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7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.N3 – Ngoại CS</w:t>
            </w:r>
          </w:p>
          <w:p w:rsidR="00E07102" w:rsidRPr="00BA0B3E" w:rsidRDefault="00E07102" w:rsidP="00E07102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7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4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9,28</w:t>
            </w:r>
          </w:p>
        </w:tc>
        <w:tc>
          <w:tcPr>
            <w:tcW w:w="851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67,86</w:t>
            </w:r>
          </w:p>
        </w:tc>
        <w:tc>
          <w:tcPr>
            <w:tcW w:w="992" w:type="dxa"/>
          </w:tcPr>
          <w:p w:rsidR="0095077A" w:rsidRPr="00BA0B3E" w:rsidRDefault="00E07102" w:rsidP="0044420C">
            <w:pPr>
              <w:ind w:right="-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365,1</w:t>
            </w:r>
          </w:p>
        </w:tc>
      </w:tr>
      <w:tr w:rsidR="0095077A" w:rsidRPr="00BA0B3E" w:rsidTr="0095077A">
        <w:tc>
          <w:tcPr>
            <w:tcW w:w="567" w:type="dxa"/>
            <w:vAlign w:val="center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E07102" w:rsidRDefault="0095077A" w:rsidP="0044420C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CY.K4</w:t>
            </w:r>
            <w:r w:rsidR="00E0710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6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.N4 – Ngoại BH</w:t>
            </w:r>
          </w:p>
          <w:p w:rsidR="0095077A" w:rsidRPr="00BA0B3E" w:rsidRDefault="0095077A" w:rsidP="0044420C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567" w:type="dxa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5077A" w:rsidRPr="00BA0B3E" w:rsidRDefault="0095077A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3/3</w:t>
            </w:r>
          </w:p>
        </w:tc>
        <w:tc>
          <w:tcPr>
            <w:tcW w:w="708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9" w:type="dxa"/>
          </w:tcPr>
          <w:p w:rsidR="0095077A" w:rsidRPr="00BA0B3E" w:rsidRDefault="00E07102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134" w:type="dxa"/>
          </w:tcPr>
          <w:p w:rsidR="0095077A" w:rsidRPr="00BA0B3E" w:rsidRDefault="009E17FC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125,16</w:t>
            </w:r>
          </w:p>
        </w:tc>
        <w:tc>
          <w:tcPr>
            <w:tcW w:w="851" w:type="dxa"/>
          </w:tcPr>
          <w:p w:rsidR="0095077A" w:rsidRPr="00BA0B3E" w:rsidRDefault="009E17FC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271,34</w:t>
            </w:r>
          </w:p>
        </w:tc>
        <w:tc>
          <w:tcPr>
            <w:tcW w:w="992" w:type="dxa"/>
          </w:tcPr>
          <w:p w:rsidR="0095077A" w:rsidRPr="00BA0B3E" w:rsidRDefault="009E17FC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1549</w:t>
            </w:r>
          </w:p>
        </w:tc>
      </w:tr>
      <w:tr w:rsidR="0095077A" w:rsidRPr="009E17FC" w:rsidTr="0095077A">
        <w:tc>
          <w:tcPr>
            <w:tcW w:w="2977" w:type="dxa"/>
            <w:gridSpan w:val="3"/>
            <w:vAlign w:val="center"/>
          </w:tcPr>
          <w:p w:rsidR="0095077A" w:rsidRPr="009E17FC" w:rsidRDefault="0095077A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Tổng </w:t>
            </w:r>
          </w:p>
        </w:tc>
        <w:tc>
          <w:tcPr>
            <w:tcW w:w="709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2306</w:t>
            </w:r>
          </w:p>
        </w:tc>
        <w:tc>
          <w:tcPr>
            <w:tcW w:w="567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95077A" w:rsidRPr="009E17FC" w:rsidRDefault="0095077A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1196</w:t>
            </w:r>
          </w:p>
        </w:tc>
        <w:tc>
          <w:tcPr>
            <w:tcW w:w="709" w:type="dxa"/>
          </w:tcPr>
          <w:p w:rsidR="0095077A" w:rsidRPr="009E17FC" w:rsidRDefault="009E17FC" w:rsidP="009E17F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5034</w:t>
            </w:r>
          </w:p>
        </w:tc>
        <w:tc>
          <w:tcPr>
            <w:tcW w:w="1134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562,4</w:t>
            </w:r>
          </w:p>
        </w:tc>
        <w:tc>
          <w:tcPr>
            <w:tcW w:w="851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1402,9</w:t>
            </w:r>
          </w:p>
        </w:tc>
        <w:tc>
          <w:tcPr>
            <w:tcW w:w="992" w:type="dxa"/>
          </w:tcPr>
          <w:p w:rsidR="0095077A" w:rsidRPr="009E17FC" w:rsidRDefault="009E17FC" w:rsidP="0044420C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8195</w:t>
            </w:r>
          </w:p>
        </w:tc>
      </w:tr>
      <w:tr w:rsidR="009E17FC" w:rsidRPr="00BA0B3E" w:rsidTr="008C171D">
        <w:tc>
          <w:tcPr>
            <w:tcW w:w="8931" w:type="dxa"/>
            <w:gridSpan w:val="11"/>
            <w:vAlign w:val="center"/>
          </w:tcPr>
          <w:p w:rsidR="009E17FC" w:rsidRPr="009E17FC" w:rsidRDefault="009E17FC" w:rsidP="0044420C">
            <w:pPr>
              <w:jc w:val="center"/>
              <w:rPr>
                <w:rFonts w:ascii="Times New Roman" w:hAnsi="Times New Roman"/>
                <w:color w:val="FF0000"/>
              </w:rPr>
            </w:pPr>
            <w:r w:rsidRPr="009E17FC">
              <w:rPr>
                <w:rFonts w:ascii="Times New Roman" w:hAnsi="Times New Roman"/>
                <w:b/>
                <w:color w:val="FF0000"/>
                <w:spacing w:val="-6"/>
              </w:rPr>
              <w:t>Sau đại học</w:t>
            </w:r>
          </w:p>
        </w:tc>
        <w:tc>
          <w:tcPr>
            <w:tcW w:w="992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C5" w:rsidRPr="00BA0B3E" w:rsidTr="008C171D">
        <w:tc>
          <w:tcPr>
            <w:tcW w:w="8080" w:type="dxa"/>
            <w:gridSpan w:val="10"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>Cao học</w:t>
            </w:r>
          </w:p>
        </w:tc>
        <w:tc>
          <w:tcPr>
            <w:tcW w:w="851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7FC" w:rsidRPr="00BA0B3E" w:rsidTr="008C171D">
        <w:tc>
          <w:tcPr>
            <w:tcW w:w="567" w:type="dxa"/>
            <w:vAlign w:val="center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9E17FC" w:rsidRPr="009E17FC" w:rsidRDefault="009E17FC" w:rsidP="009E17FC">
            <w:pPr>
              <w:rPr>
                <w:rFonts w:ascii="Times New Roman" w:hAnsi="Times New Roman"/>
                <w:b/>
                <w:i/>
                <w:spacing w:val="-6"/>
                <w:sz w:val="22"/>
                <w:szCs w:val="22"/>
                <w:lang w:val="it-IT"/>
              </w:rPr>
            </w:pPr>
            <w:r w:rsidRPr="009E17FC">
              <w:rPr>
                <w:rFonts w:ascii="Times New Roman" w:hAnsi="Times New Roman"/>
                <w:b/>
                <w:i/>
                <w:spacing w:val="-6"/>
                <w:sz w:val="22"/>
                <w:szCs w:val="22"/>
                <w:lang w:val="it-IT"/>
              </w:rPr>
              <w:t>Cao học 20</w:t>
            </w:r>
          </w:p>
        </w:tc>
        <w:tc>
          <w:tcPr>
            <w:tcW w:w="709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SV</w:t>
            </w:r>
          </w:p>
        </w:tc>
        <w:tc>
          <w:tcPr>
            <w:tcW w:w="567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lớp</w:t>
            </w:r>
          </w:p>
        </w:tc>
        <w:tc>
          <w:tcPr>
            <w:tcW w:w="567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Số tổ</w:t>
            </w:r>
          </w:p>
        </w:tc>
        <w:tc>
          <w:tcPr>
            <w:tcW w:w="709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TC/ĐVHT</w:t>
            </w:r>
          </w:p>
        </w:tc>
        <w:tc>
          <w:tcPr>
            <w:tcW w:w="708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Giờ LT</w:t>
            </w:r>
          </w:p>
        </w:tc>
        <w:tc>
          <w:tcPr>
            <w:tcW w:w="709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Giờ TH</w:t>
            </w:r>
          </w:p>
        </w:tc>
        <w:tc>
          <w:tcPr>
            <w:tcW w:w="1134" w:type="dxa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Chấm bệnh án</w:t>
            </w:r>
          </w:p>
        </w:tc>
        <w:tc>
          <w:tcPr>
            <w:tcW w:w="851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 xml:space="preserve">Giờ coi </w:t>
            </w:r>
          </w:p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Chấm thi</w:t>
            </w:r>
          </w:p>
        </w:tc>
        <w:tc>
          <w:tcPr>
            <w:tcW w:w="992" w:type="dxa"/>
            <w:vAlign w:val="center"/>
          </w:tcPr>
          <w:p w:rsidR="009E17FC" w:rsidRPr="0095077A" w:rsidRDefault="009E17FC" w:rsidP="008C17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77A">
              <w:rPr>
                <w:rFonts w:ascii="Times New Roman" w:hAnsi="Times New Roman"/>
                <w:b/>
                <w:sz w:val="20"/>
                <w:szCs w:val="20"/>
              </w:rPr>
              <w:t>Tổng giờ</w:t>
            </w:r>
          </w:p>
        </w:tc>
      </w:tr>
      <w:tr w:rsidR="009E17FC" w:rsidRPr="00BA0B3E" w:rsidTr="0095077A">
        <w:tc>
          <w:tcPr>
            <w:tcW w:w="567" w:type="dxa"/>
            <w:vMerge w:val="restart"/>
            <w:vAlign w:val="center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E17FC" w:rsidRPr="00BA0B3E" w:rsidRDefault="009E17F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Chấn thương chỉnh hình</w:t>
            </w: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9E17FC" w:rsidRPr="00BA0B3E" w:rsidTr="0095077A">
        <w:tc>
          <w:tcPr>
            <w:tcW w:w="567" w:type="dxa"/>
            <w:vMerge/>
            <w:vAlign w:val="center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E17FC" w:rsidRPr="00BA0B3E" w:rsidRDefault="009E17FC" w:rsidP="0044420C">
            <w:pPr>
              <w:rPr>
                <w:rFonts w:ascii="Times New Roman" w:hAnsi="Times New Roman"/>
                <w:spacing w:val="-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  <w:lang w:val="it-IT"/>
              </w:rPr>
              <w:t>Gan mật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9E17FC" w:rsidRPr="00BA0B3E" w:rsidTr="0095077A">
        <w:tc>
          <w:tcPr>
            <w:tcW w:w="567" w:type="dxa"/>
            <w:vMerge/>
            <w:vAlign w:val="center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E17FC" w:rsidRPr="00BA0B3E" w:rsidRDefault="009E17FC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nhi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9E17FC" w:rsidRPr="00BA0B3E" w:rsidRDefault="009E17FC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9E17FC" w:rsidRPr="00BA0B3E" w:rsidTr="0095077A">
        <w:tc>
          <w:tcPr>
            <w:tcW w:w="567" w:type="dxa"/>
            <w:vMerge/>
            <w:vAlign w:val="center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E17FC" w:rsidRPr="00BA0B3E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FC" w:rsidRPr="009E17FC" w:rsidRDefault="009E17FC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E17FC">
              <w:rPr>
                <w:rFonts w:ascii="Times New Roman" w:hAnsi="Times New Roman"/>
                <w:b/>
                <w:sz w:val="22"/>
                <w:szCs w:val="22"/>
              </w:rPr>
              <w:t>207,2</w:t>
            </w:r>
          </w:p>
        </w:tc>
      </w:tr>
      <w:tr w:rsidR="009E17FC" w:rsidRPr="00BA0B3E" w:rsidTr="0095077A">
        <w:tc>
          <w:tcPr>
            <w:tcW w:w="567" w:type="dxa"/>
            <w:vMerge w:val="restart"/>
            <w:vAlign w:val="center"/>
          </w:tcPr>
          <w:p w:rsidR="009E17FC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</w:tcPr>
          <w:p w:rsidR="009E17FC" w:rsidRPr="000723C5" w:rsidRDefault="000723C5" w:rsidP="0044420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723C5">
              <w:rPr>
                <w:rFonts w:ascii="Times New Roman" w:hAnsi="Times New Roman"/>
                <w:b/>
                <w:i/>
                <w:sz w:val="22"/>
                <w:szCs w:val="22"/>
              </w:rPr>
              <w:t>Cao học 21</w:t>
            </w: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E17FC" w:rsidRPr="00BA0B3E" w:rsidRDefault="009E17F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0723C5" w:rsidRDefault="000723C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723C5">
              <w:rPr>
                <w:rFonts w:ascii="Times New Roman" w:hAnsi="Times New Roman"/>
                <w:sz w:val="22"/>
                <w:szCs w:val="22"/>
              </w:rPr>
              <w:t>Cấp cứu bụng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0723C5" w:rsidRDefault="000723C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723C5">
              <w:rPr>
                <w:rFonts w:ascii="Times New Roman" w:hAnsi="Times New Roman"/>
                <w:sz w:val="22"/>
                <w:szCs w:val="22"/>
              </w:rPr>
              <w:t>Ngoại tiêu hóa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BA0B3E" w:rsidRDefault="000723C5" w:rsidP="008C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Chấn thương chỉnh hình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BA0B3E" w:rsidRDefault="000723C5" w:rsidP="008C171D">
            <w:pPr>
              <w:rPr>
                <w:rFonts w:ascii="Times New Roman" w:hAnsi="Times New Roman"/>
                <w:spacing w:val="-6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  <w:lang w:val="it-IT"/>
              </w:rPr>
              <w:t>Lồng ngực tim mạch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0723C5" w:rsidRDefault="000723C5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Tiết niệu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1/2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69,1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0723C5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3C5" w:rsidRPr="000723C5" w:rsidRDefault="000723C5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23C5">
              <w:rPr>
                <w:rFonts w:ascii="Times New Roman" w:hAnsi="Times New Roman"/>
                <w:b/>
                <w:sz w:val="22"/>
                <w:szCs w:val="22"/>
              </w:rPr>
              <w:t>345,3</w:t>
            </w:r>
          </w:p>
        </w:tc>
      </w:tr>
      <w:tr w:rsidR="000723C5" w:rsidRPr="00BA0B3E" w:rsidTr="008C171D">
        <w:tc>
          <w:tcPr>
            <w:tcW w:w="8931" w:type="dxa"/>
            <w:gridSpan w:val="11"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Chuyên khoa cấp II</w:t>
            </w:r>
          </w:p>
        </w:tc>
        <w:tc>
          <w:tcPr>
            <w:tcW w:w="992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C5" w:rsidRPr="00BA0B3E" w:rsidTr="0095077A">
        <w:tc>
          <w:tcPr>
            <w:tcW w:w="2977" w:type="dxa"/>
            <w:gridSpan w:val="3"/>
            <w:vAlign w:val="center"/>
          </w:tcPr>
          <w:p w:rsidR="000723C5" w:rsidRDefault="000723C5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CKII K10</w:t>
            </w: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3C5" w:rsidRPr="00BA0B3E" w:rsidTr="0095077A">
        <w:tc>
          <w:tcPr>
            <w:tcW w:w="567" w:type="dxa"/>
            <w:vMerge w:val="restart"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</w:tcPr>
          <w:p w:rsidR="000723C5" w:rsidRPr="00BA0B3E" w:rsidRDefault="000723C5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CN3: LN-TM</w:t>
            </w: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  <w:tc>
          <w:tcPr>
            <w:tcW w:w="708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4,26</w:t>
            </w:r>
          </w:p>
        </w:tc>
        <w:tc>
          <w:tcPr>
            <w:tcW w:w="992" w:type="dxa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124,3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BA0B3E" w:rsidRDefault="000723C5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CN4: Tiết niệu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124,3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Pr="00BA0B3E" w:rsidRDefault="000723C5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CN5: CTCH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Pr="00BA0B3E" w:rsidRDefault="000723C5" w:rsidP="000723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4,86</w:t>
            </w:r>
          </w:p>
        </w:tc>
        <w:tc>
          <w:tcPr>
            <w:tcW w:w="992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 w:rsidR="000723C5" w:rsidRPr="00BA0B3E" w:rsidTr="0095077A">
        <w:tc>
          <w:tcPr>
            <w:tcW w:w="567" w:type="dxa"/>
            <w:vMerge/>
            <w:vAlign w:val="center"/>
          </w:tcPr>
          <w:p w:rsidR="000723C5" w:rsidRPr="00BA0B3E" w:rsidRDefault="000723C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0723C5" w:rsidRDefault="000723C5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CN6: Bỏng</w:t>
            </w:r>
          </w:p>
        </w:tc>
        <w:tc>
          <w:tcPr>
            <w:tcW w:w="709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723C5" w:rsidRPr="00BA0B3E" w:rsidRDefault="000723C5" w:rsidP="000723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0723C5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0723C5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0723C5" w:rsidRPr="00BA0B3E" w:rsidRDefault="000723C5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23C5" w:rsidRDefault="00D71BA4" w:rsidP="000723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4,27</w:t>
            </w:r>
          </w:p>
        </w:tc>
        <w:tc>
          <w:tcPr>
            <w:tcW w:w="992" w:type="dxa"/>
          </w:tcPr>
          <w:p w:rsidR="000723C5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</w:tr>
      <w:tr w:rsidR="00D71BA4" w:rsidRPr="00BA0B3E" w:rsidTr="0095077A">
        <w:tc>
          <w:tcPr>
            <w:tcW w:w="567" w:type="dxa"/>
            <w:vMerge/>
            <w:vAlign w:val="center"/>
          </w:tcPr>
          <w:p w:rsidR="00D71BA4" w:rsidRPr="00BA0B3E" w:rsidRDefault="00D71BA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D71BA4" w:rsidRDefault="00D71BA4" w:rsidP="00D71BA4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CN7: Ngoại nhi</w:t>
            </w:r>
          </w:p>
        </w:tc>
        <w:tc>
          <w:tcPr>
            <w:tcW w:w="709" w:type="dxa"/>
          </w:tcPr>
          <w:p w:rsidR="00D71BA4" w:rsidRPr="00BA0B3E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71BA4" w:rsidRPr="00BA0B3E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71BA4" w:rsidRPr="00BA0B3E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71BA4" w:rsidRPr="00BA0B3E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D71BA4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D71BA4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D71BA4" w:rsidRPr="00BA0B3E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71BA4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4,27</w:t>
            </w:r>
          </w:p>
        </w:tc>
        <w:tc>
          <w:tcPr>
            <w:tcW w:w="992" w:type="dxa"/>
          </w:tcPr>
          <w:p w:rsidR="00D71BA4" w:rsidRDefault="00D71BA4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100,3</w:t>
            </w:r>
          </w:p>
        </w:tc>
      </w:tr>
      <w:tr w:rsidR="0023262E" w:rsidRPr="00BA0B3E" w:rsidTr="0095077A">
        <w:tc>
          <w:tcPr>
            <w:tcW w:w="567" w:type="dxa"/>
            <w:vMerge/>
            <w:vAlign w:val="center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3262E" w:rsidRDefault="0023262E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CN8: Ngoại TK-SN</w:t>
            </w:r>
          </w:p>
        </w:tc>
        <w:tc>
          <w:tcPr>
            <w:tcW w:w="709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  <w:tc>
          <w:tcPr>
            <w:tcW w:w="708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4,26</w:t>
            </w:r>
          </w:p>
        </w:tc>
        <w:tc>
          <w:tcPr>
            <w:tcW w:w="992" w:type="dxa"/>
          </w:tcPr>
          <w:p w:rsidR="0023262E" w:rsidRPr="00BA0B3E" w:rsidRDefault="0023262E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124,3</w:t>
            </w:r>
          </w:p>
        </w:tc>
      </w:tr>
      <w:tr w:rsidR="0023262E" w:rsidRPr="00BA0B3E" w:rsidTr="0095077A">
        <w:tc>
          <w:tcPr>
            <w:tcW w:w="567" w:type="dxa"/>
            <w:vMerge/>
            <w:vAlign w:val="center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3262E" w:rsidRPr="00BA0B3E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62E" w:rsidRPr="00BA0B3E" w:rsidRDefault="0023262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262E" w:rsidRPr="0023262E" w:rsidRDefault="0023262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262E">
              <w:rPr>
                <w:rFonts w:ascii="Times New Roman" w:hAnsi="Times New Roman"/>
                <w:b/>
                <w:sz w:val="22"/>
                <w:szCs w:val="22"/>
              </w:rPr>
              <w:t>818,2</w:t>
            </w:r>
          </w:p>
        </w:tc>
      </w:tr>
      <w:tr w:rsidR="00A53950" w:rsidRPr="00BA0B3E" w:rsidTr="008C171D">
        <w:tc>
          <w:tcPr>
            <w:tcW w:w="2977" w:type="dxa"/>
            <w:gridSpan w:val="3"/>
            <w:vAlign w:val="center"/>
          </w:tcPr>
          <w:p w:rsidR="00A53950" w:rsidRPr="00A53950" w:rsidRDefault="00A53950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3950">
              <w:rPr>
                <w:rFonts w:ascii="Times New Roman" w:hAnsi="Times New Roman"/>
                <w:b/>
                <w:sz w:val="22"/>
                <w:szCs w:val="22"/>
              </w:rPr>
              <w:t>CKII K11</w:t>
            </w:r>
          </w:p>
        </w:tc>
        <w:tc>
          <w:tcPr>
            <w:tcW w:w="709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53950" w:rsidRPr="00BA0B3E" w:rsidRDefault="00A5395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D" w:rsidRPr="00BA0B3E" w:rsidTr="0095077A">
        <w:tc>
          <w:tcPr>
            <w:tcW w:w="567" w:type="dxa"/>
            <w:vMerge w:val="restart"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CN1: cấp cứu bụng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2/5</w:t>
            </w:r>
          </w:p>
        </w:tc>
        <w:tc>
          <w:tcPr>
            <w:tcW w:w="708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5,57</w:t>
            </w: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173,6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CN2: Ngoại tiêu hóa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2/5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5,57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173,6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PTTH-Sản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1/1</w:t>
            </w:r>
          </w:p>
        </w:tc>
        <w:tc>
          <w:tcPr>
            <w:tcW w:w="708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992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53,57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TN-Sản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1/1</w:t>
            </w:r>
          </w:p>
        </w:tc>
        <w:tc>
          <w:tcPr>
            <w:tcW w:w="708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992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53,57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8C171D" w:rsidRDefault="008C171D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A53950" w:rsidRDefault="008C171D" w:rsidP="008C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3950">
              <w:rPr>
                <w:rFonts w:ascii="Times New Roman" w:hAnsi="Times New Roman"/>
                <w:b/>
                <w:sz w:val="22"/>
                <w:szCs w:val="22"/>
              </w:rPr>
              <w:t>454,5</w:t>
            </w:r>
          </w:p>
        </w:tc>
      </w:tr>
      <w:tr w:rsidR="008C171D" w:rsidRPr="00BA0B3E" w:rsidTr="008C171D">
        <w:tc>
          <w:tcPr>
            <w:tcW w:w="567" w:type="dxa"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9" w:type="dxa"/>
            <w:gridSpan w:val="8"/>
          </w:tcPr>
          <w:p w:rsidR="008C171D" w:rsidRPr="008C171D" w:rsidRDefault="008C171D" w:rsidP="008C171D">
            <w:pPr>
              <w:jc w:val="center"/>
              <w:rPr>
                <w:rFonts w:ascii="Times New Roman" w:hAnsi="Times New Roman"/>
                <w:b/>
              </w:rPr>
            </w:pPr>
            <w:r w:rsidRPr="008C171D">
              <w:rPr>
                <w:rFonts w:ascii="Times New Roman" w:hAnsi="Times New Roman"/>
                <w:b/>
              </w:rPr>
              <w:t>Nội trú bệnh viện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A53950" w:rsidRDefault="008C171D" w:rsidP="008C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171D" w:rsidRPr="00BA0B3E" w:rsidTr="0095077A">
        <w:tc>
          <w:tcPr>
            <w:tcW w:w="567" w:type="dxa"/>
            <w:vMerge w:val="restart"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</w:tcPr>
          <w:p w:rsidR="008C171D" w:rsidRPr="008C171D" w:rsidRDefault="008C171D" w:rsidP="0044420C">
            <w:pPr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i/>
                <w:sz w:val="22"/>
                <w:szCs w:val="22"/>
                <w:lang w:val="it-IT"/>
              </w:rPr>
              <w:t>Nội trú K10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8C171D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thần kinh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LN-TM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8C171D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chấn thương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Nhi</w:t>
            </w:r>
          </w:p>
        </w:tc>
        <w:tc>
          <w:tcPr>
            <w:tcW w:w="709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709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1A74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A748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8C171D" w:rsidRPr="00BA0B3E" w:rsidRDefault="001A7483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Gan mật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8C171D" w:rsidRDefault="001A7483" w:rsidP="008C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1425,6</w:t>
            </w:r>
          </w:p>
        </w:tc>
      </w:tr>
      <w:tr w:rsidR="008C171D" w:rsidRPr="00BA0B3E" w:rsidTr="0095077A">
        <w:tc>
          <w:tcPr>
            <w:tcW w:w="2977" w:type="dxa"/>
            <w:gridSpan w:val="3"/>
            <w:vAlign w:val="center"/>
          </w:tcPr>
          <w:p w:rsidR="008C171D" w:rsidRPr="00BA0B3E" w:rsidRDefault="008C171D" w:rsidP="008C17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Nội trú K11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D" w:rsidRPr="00BA0B3E" w:rsidTr="0095077A">
        <w:tc>
          <w:tcPr>
            <w:tcW w:w="567" w:type="dxa"/>
            <w:vMerge w:val="restart"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</w:tcPr>
          <w:p w:rsidR="008C171D" w:rsidRPr="00BA0B3E" w:rsidRDefault="008C171D" w:rsidP="008C17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cấp cứu bụng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Thần kinh-SN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Ngoại tiêu hóa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8C171D" w:rsidRDefault="008C171D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8C171D">
              <w:rPr>
                <w:rFonts w:ascii="Times New Roman" w:hAnsi="Times New Roman"/>
                <w:sz w:val="22"/>
                <w:szCs w:val="22"/>
              </w:rPr>
              <w:t>Ngoại tiết niệu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4/6</w:t>
            </w: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245,1</w:t>
            </w: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8C1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8C171D" w:rsidRDefault="008C171D" w:rsidP="008C17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980,5</w:t>
            </w:r>
          </w:p>
        </w:tc>
      </w:tr>
      <w:tr w:rsidR="008C171D" w:rsidRPr="00BA0B3E" w:rsidTr="008C171D">
        <w:tc>
          <w:tcPr>
            <w:tcW w:w="6946" w:type="dxa"/>
            <w:gridSpan w:val="9"/>
            <w:vAlign w:val="center"/>
          </w:tcPr>
          <w:p w:rsidR="008C171D" w:rsidRPr="008C171D" w:rsidRDefault="008C171D" w:rsidP="0044420C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8C171D">
              <w:rPr>
                <w:rFonts w:ascii="Times New Roman" w:hAnsi="Times New Roman"/>
                <w:b/>
                <w:lang w:val="it-IT"/>
              </w:rPr>
              <w:t>Chuyên khoa I</w:t>
            </w: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8C171D" w:rsidRPr="00BA0B3E" w:rsidTr="0095077A">
        <w:tc>
          <w:tcPr>
            <w:tcW w:w="567" w:type="dxa"/>
            <w:vMerge w:val="restart"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</w:tcPr>
          <w:p w:rsidR="008C171D" w:rsidRPr="00E974C2" w:rsidRDefault="008C171D" w:rsidP="0044420C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E974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CKI K20</w:t>
            </w: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71D" w:rsidRPr="00BA0B3E" w:rsidTr="0095077A">
        <w:tc>
          <w:tcPr>
            <w:tcW w:w="567" w:type="dxa"/>
            <w:vMerge/>
            <w:vAlign w:val="center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8C171D" w:rsidRPr="00BA0B3E" w:rsidRDefault="008C171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Thần kinh-SN-Nhi</w:t>
            </w:r>
          </w:p>
        </w:tc>
        <w:tc>
          <w:tcPr>
            <w:tcW w:w="709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5/7</w:t>
            </w:r>
          </w:p>
        </w:tc>
        <w:tc>
          <w:tcPr>
            <w:tcW w:w="708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8C171D" w:rsidRPr="00BA0B3E" w:rsidRDefault="008C171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992" w:type="dxa"/>
          </w:tcPr>
          <w:p w:rsidR="008C171D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256,6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Tốt nghiệp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4/4</w:t>
            </w: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TH-Sản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2/1</w:t>
            </w: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79,8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TH-Gây mê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2/1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E974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E974C2" w:rsidRPr="00BA0B3E" w:rsidRDefault="00E974C2" w:rsidP="00E974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791</w:t>
            </w:r>
          </w:p>
        </w:tc>
      </w:tr>
      <w:tr w:rsidR="00E974C2" w:rsidRPr="00E974C2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E974C2" w:rsidRDefault="00E974C2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74C2">
              <w:rPr>
                <w:rFonts w:ascii="Times New Roman" w:hAnsi="Times New Roman"/>
                <w:b/>
                <w:sz w:val="22"/>
                <w:szCs w:val="22"/>
              </w:rPr>
              <w:t>576,1</w:t>
            </w:r>
          </w:p>
        </w:tc>
      </w:tr>
      <w:tr w:rsidR="00E974C2" w:rsidRPr="00BA0B3E" w:rsidTr="0095077A">
        <w:tc>
          <w:tcPr>
            <w:tcW w:w="567" w:type="dxa"/>
            <w:vMerge w:val="restart"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</w:tcPr>
          <w:p w:rsidR="00E974C2" w:rsidRPr="00BA0B3E" w:rsidRDefault="00E974C2" w:rsidP="00E974C2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974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CKI K2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Thần kinh-SN-Nhi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5/7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992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256,6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sz w:val="22"/>
                <w:szCs w:val="22"/>
              </w:rPr>
              <w:t>Ngoại tiết niệu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5/7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992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256,6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Ngoại TH-Sản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2/1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992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597,6</w:t>
            </w:r>
          </w:p>
        </w:tc>
      </w:tr>
      <w:tr w:rsidR="00E974C2" w:rsidRPr="00BA0B3E" w:rsidTr="0095077A">
        <w:tc>
          <w:tcPr>
            <w:tcW w:w="567" w:type="dxa"/>
            <w:vMerge w:val="restart"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E974C2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974C2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CKI K2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D849A1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Cấp cứu bụng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5/7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556B9D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E974C2" w:rsidRPr="00BA0B3E" w:rsidRDefault="00556B9D" w:rsidP="00556B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256,2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E974C2" w:rsidP="00D849A1">
            <w:pPr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Chấn thương chỉnh hình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5/7</w:t>
            </w:r>
          </w:p>
        </w:tc>
        <w:tc>
          <w:tcPr>
            <w:tcW w:w="708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E974C2" w:rsidRPr="00BA0B3E" w:rsidRDefault="00E974C2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556B9D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E974C2" w:rsidRPr="00BA0B3E" w:rsidRDefault="00556B9D" w:rsidP="00D849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256,2</w:t>
            </w:r>
          </w:p>
        </w:tc>
      </w:tr>
      <w:tr w:rsidR="00E974C2" w:rsidRPr="00BA0B3E" w:rsidTr="0095077A">
        <w:tc>
          <w:tcPr>
            <w:tcW w:w="567" w:type="dxa"/>
            <w:vMerge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74C2" w:rsidRPr="00BA0B3E" w:rsidRDefault="00556B9D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C171D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4C2" w:rsidRPr="00556B9D" w:rsidRDefault="00556B9D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56B9D">
              <w:rPr>
                <w:rFonts w:ascii="Times New Roman" w:hAnsi="Times New Roman"/>
                <w:b/>
                <w:sz w:val="22"/>
                <w:szCs w:val="22"/>
              </w:rPr>
              <w:t>512,5</w:t>
            </w:r>
          </w:p>
        </w:tc>
      </w:tr>
      <w:tr w:rsidR="00E974C2" w:rsidRPr="00BA0B3E" w:rsidTr="00556B9D">
        <w:tc>
          <w:tcPr>
            <w:tcW w:w="567" w:type="dxa"/>
            <w:vAlign w:val="center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" w:type="dxa"/>
          </w:tcPr>
          <w:p w:rsidR="00E974C2" w:rsidRPr="00BA0B3E" w:rsidRDefault="00E974C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3" w:type="dxa"/>
            <w:gridSpan w:val="9"/>
          </w:tcPr>
          <w:p w:rsidR="00E974C2" w:rsidRPr="00FF49F9" w:rsidRDefault="00E974C2" w:rsidP="00556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9F9">
              <w:rPr>
                <w:rFonts w:ascii="Times New Roman" w:hAnsi="Times New Roman"/>
                <w:b/>
                <w:sz w:val="24"/>
                <w:szCs w:val="24"/>
              </w:rPr>
              <w:t xml:space="preserve">Tổng </w:t>
            </w:r>
            <w:r w:rsidR="00556B9D" w:rsidRPr="00FF49F9">
              <w:rPr>
                <w:rFonts w:ascii="Times New Roman" w:hAnsi="Times New Roman"/>
                <w:b/>
                <w:sz w:val="24"/>
                <w:szCs w:val="24"/>
              </w:rPr>
              <w:t>sau đại học</w:t>
            </w:r>
          </w:p>
        </w:tc>
        <w:tc>
          <w:tcPr>
            <w:tcW w:w="992" w:type="dxa"/>
          </w:tcPr>
          <w:p w:rsidR="00E974C2" w:rsidRPr="00BA0B3E" w:rsidRDefault="00556B9D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5694</w:t>
            </w:r>
          </w:p>
        </w:tc>
      </w:tr>
      <w:tr w:rsidR="00556B9D" w:rsidRPr="00BA0B3E" w:rsidTr="0095077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6B9D" w:rsidRPr="00BA0B3E" w:rsidRDefault="00556B9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56B9D" w:rsidRPr="00BA0B3E" w:rsidRDefault="00556B9D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3" w:type="dxa"/>
            <w:gridSpan w:val="9"/>
            <w:tcBorders>
              <w:bottom w:val="single" w:sz="4" w:space="0" w:color="auto"/>
            </w:tcBorders>
          </w:tcPr>
          <w:p w:rsidR="00556B9D" w:rsidRPr="00FF49F9" w:rsidRDefault="00556B9D" w:rsidP="00556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9F9">
              <w:rPr>
                <w:rFonts w:ascii="Times New Roman" w:hAnsi="Times New Roman"/>
                <w:b/>
                <w:sz w:val="24"/>
                <w:szCs w:val="24"/>
              </w:rPr>
              <w:t>Tổng hai hệ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B9D" w:rsidRDefault="001A748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14112</w:t>
            </w:r>
          </w:p>
        </w:tc>
      </w:tr>
    </w:tbl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95077A" w:rsidRDefault="00BA0B3E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556B9D" w:rsidRDefault="00556B9D" w:rsidP="00BA0B3E">
      <w:pPr>
        <w:jc w:val="center"/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1A7483" w:rsidRDefault="001A7483" w:rsidP="001A7483">
      <w:pPr>
        <w:jc w:val="center"/>
        <w:outlineLvl w:val="0"/>
        <w:rPr>
          <w:rFonts w:ascii="Times New Roman" w:hAnsi="Times New Roman"/>
          <w:b/>
          <w:lang w:val="it-IT"/>
        </w:rPr>
      </w:pPr>
      <w:r w:rsidRPr="001A7483">
        <w:rPr>
          <w:rFonts w:ascii="Times New Roman" w:hAnsi="Times New Roman"/>
          <w:b/>
          <w:lang w:val="it-IT"/>
        </w:rPr>
        <w:lastRenderedPageBreak/>
        <w:t>Đào tạo đại học</w:t>
      </w:r>
    </w:p>
    <w:p w:rsidR="001A7483" w:rsidRPr="001A7483" w:rsidRDefault="001A7483" w:rsidP="001A7483">
      <w:pPr>
        <w:jc w:val="center"/>
        <w:outlineLvl w:val="0"/>
        <w:rPr>
          <w:rFonts w:ascii="Times New Roman" w:hAnsi="Times New Roman"/>
          <w:b/>
          <w:lang w:val="it-IT"/>
        </w:rPr>
      </w:pPr>
    </w:p>
    <w:p w:rsidR="00BA0B3E" w:rsidRPr="00BA0B3E" w:rsidRDefault="00BA0B3E" w:rsidP="00BA0B3E">
      <w:pPr>
        <w:outlineLvl w:val="0"/>
        <w:rPr>
          <w:rFonts w:ascii="Times New Roman" w:hAnsi="Times New Roman"/>
          <w:b/>
          <w:sz w:val="22"/>
          <w:szCs w:val="22"/>
          <w:lang w:val="pl-PL"/>
        </w:rPr>
      </w:pPr>
      <w:r w:rsidRPr="00BA0B3E">
        <w:rPr>
          <w:rFonts w:ascii="Times New Roman" w:hAnsi="Times New Roman"/>
          <w:b/>
          <w:sz w:val="22"/>
          <w:szCs w:val="22"/>
          <w:lang w:val="it-IT"/>
        </w:rPr>
        <w:t>1. KHỐI Y3 K4</w:t>
      </w:r>
      <w:r w:rsidR="00F834BB">
        <w:rPr>
          <w:rFonts w:ascii="Times New Roman" w:hAnsi="Times New Roman"/>
          <w:b/>
          <w:sz w:val="22"/>
          <w:szCs w:val="22"/>
          <w:lang w:val="it-IT"/>
        </w:rPr>
        <w:t>8</w:t>
      </w:r>
      <w:r w:rsidRPr="00BA0B3E">
        <w:rPr>
          <w:rFonts w:ascii="Times New Roman" w:hAnsi="Times New Roman"/>
          <w:b/>
          <w:sz w:val="22"/>
          <w:szCs w:val="22"/>
          <w:lang w:val="it-IT"/>
        </w:rPr>
        <w:t xml:space="preserve">   N3 :  NGOẠI CƠ SỞ I VÀ II    </w:t>
      </w:r>
      <w:r w:rsidRPr="00BA0B3E">
        <w:rPr>
          <w:rFonts w:ascii="Times New Roman" w:hAnsi="Times New Roman"/>
          <w:b/>
          <w:sz w:val="22"/>
          <w:szCs w:val="22"/>
          <w:lang w:val="pl-PL"/>
        </w:rPr>
        <w:t>TC:   2/2</w:t>
      </w:r>
    </w:p>
    <w:p w:rsidR="00BA0B3E" w:rsidRPr="00F834BB" w:rsidRDefault="00BA0B3E" w:rsidP="00BA0B3E">
      <w:pPr>
        <w:ind w:firstLine="720"/>
        <w:rPr>
          <w:rFonts w:ascii="Times New Roman" w:hAnsi="Times New Roman"/>
          <w:b/>
          <w:sz w:val="22"/>
          <w:szCs w:val="22"/>
          <w:lang w:val="fr-FR"/>
        </w:rPr>
      </w:pPr>
      <w:r w:rsidRPr="00F834BB">
        <w:rPr>
          <w:rFonts w:ascii="Times New Roman" w:hAnsi="Times New Roman"/>
          <w:b/>
          <w:sz w:val="22"/>
          <w:szCs w:val="22"/>
          <w:lang w:val="fr-FR"/>
        </w:rPr>
        <w:t>*Lý thuyết</w:t>
      </w:r>
      <w:r w:rsidR="00FF49F9">
        <w:rPr>
          <w:rFonts w:ascii="Times New Roman" w:hAnsi="Times New Roman"/>
          <w:b/>
          <w:sz w:val="22"/>
          <w:szCs w:val="22"/>
          <w:lang w:val="fr-FR"/>
        </w:rPr>
        <w:t xml:space="preserve"> :  </w:t>
      </w:r>
      <w:r w:rsidR="00F834BB" w:rsidRPr="00BA0B3E">
        <w:rPr>
          <w:rFonts w:ascii="Times New Roman" w:hAnsi="Times New Roman"/>
          <w:b/>
          <w:sz w:val="22"/>
          <w:szCs w:val="22"/>
          <w:lang w:val="it-IT"/>
        </w:rPr>
        <w:t xml:space="preserve">SUR 321                                </w:t>
      </w:r>
      <w:r w:rsidR="00F834BB">
        <w:rPr>
          <w:rFonts w:ascii="Times New Roman" w:hAnsi="Times New Roman"/>
          <w:b/>
          <w:sz w:val="22"/>
          <w:szCs w:val="22"/>
          <w:lang w:val="it-IT"/>
        </w:rPr>
        <w:t>Số TC: 02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836"/>
        <w:gridCol w:w="558"/>
        <w:gridCol w:w="567"/>
        <w:gridCol w:w="709"/>
        <w:gridCol w:w="3071"/>
      </w:tblGrid>
      <w:tr w:rsidR="00BA0B3E" w:rsidRPr="00BA0B3E" w:rsidTr="0044420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ind w:left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83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5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5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giờ 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 giờ</w:t>
            </w:r>
          </w:p>
        </w:tc>
        <w:tc>
          <w:tcPr>
            <w:tcW w:w="30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BA0B3E" w:rsidRPr="00BA0B3E" w:rsidTr="0044420C">
        <w:tc>
          <w:tcPr>
            <w:tcW w:w="851" w:type="dxa"/>
            <w:tcBorders>
              <w:top w:val="single" w:sz="6" w:space="0" w:color="auto"/>
            </w:tcBorders>
          </w:tcPr>
          <w:p w:rsidR="00BA0B3E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F834BB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 xml:space="preserve"> khối u</w:t>
            </w:r>
          </w:p>
        </w:tc>
        <w:tc>
          <w:tcPr>
            <w:tcW w:w="558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2717E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2717E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F72CA7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Nhật.Ths Sửu</w:t>
            </w:r>
            <w:r w:rsidR="00F72CA7">
              <w:rPr>
                <w:rFonts w:ascii="Times New Roman" w:hAnsi="Times New Roman"/>
                <w:sz w:val="22"/>
                <w:szCs w:val="22"/>
              </w:rPr>
              <w:t>, Ths Anh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Triệu chứng học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tiết niệu sinh dục nam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 , ThsThảo 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chấn thương, vết thương ngực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Đại cương gãy xương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2717E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Ths Anh, Bs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Ái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chấn thương sọ não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Đại cương về bỏng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2717E3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</w:t>
            </w:r>
            <w:r>
              <w:rPr>
                <w:rFonts w:ascii="Times New Roman" w:hAnsi="Times New Roman"/>
                <w:sz w:val="22"/>
                <w:szCs w:val="22"/>
              </w:rPr>
              <w:t>Sửu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Dũng</w:t>
            </w:r>
            <w:r>
              <w:rPr>
                <w:rFonts w:ascii="Times New Roman" w:hAnsi="Times New Roman"/>
                <w:sz w:val="22"/>
                <w:szCs w:val="22"/>
              </w:rPr>
              <w:t>, Bs Ái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7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Hội chứng tắc ruột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 w:rsidR="001D6093"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2717E3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ch</w:t>
            </w:r>
            <w:r>
              <w:rPr>
                <w:rFonts w:ascii="Times New Roman" w:hAnsi="Times New Roman"/>
                <w:sz w:val="22"/>
                <w:szCs w:val="22"/>
              </w:rPr>
              <w:t>ảy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máu trong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ổ bụng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1D609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vàng da ngoại khoa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1D6093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Đức</w:t>
            </w:r>
            <w:r w:rsidR="001D6093">
              <w:rPr>
                <w:rFonts w:ascii="Times New Roman" w:hAnsi="Times New Roman"/>
                <w:sz w:val="22"/>
                <w:szCs w:val="22"/>
              </w:rPr>
              <w:t>,Ths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Thảo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viêm phúc mạc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1D609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tăng áp lực nội sọ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chèn ép tuỷ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2717E3" w:rsidRPr="00BA0B3E" w:rsidTr="0044420C">
        <w:tc>
          <w:tcPr>
            <w:tcW w:w="851" w:type="dxa"/>
          </w:tcPr>
          <w:p w:rsidR="002717E3" w:rsidRPr="00BA0B3E" w:rsidRDefault="002717E3" w:rsidP="002717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836" w:type="dxa"/>
            <w:tcBorders>
              <w:left w:val="dotted" w:sz="6" w:space="0" w:color="auto"/>
            </w:tcBorders>
          </w:tcPr>
          <w:p w:rsidR="002717E3" w:rsidRPr="00BA0B3E" w:rsidRDefault="002717E3" w:rsidP="002717E3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 n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hiễm trùng Ngoại khoa</w:t>
            </w:r>
          </w:p>
        </w:tc>
        <w:tc>
          <w:tcPr>
            <w:tcW w:w="558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2717E3" w:rsidRPr="00BA0B3E" w:rsidRDefault="002717E3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Sửu</w:t>
            </w:r>
            <w:r w:rsidR="00F72CA7">
              <w:rPr>
                <w:rFonts w:ascii="Times New Roman" w:hAnsi="Times New Roman"/>
                <w:sz w:val="22"/>
                <w:szCs w:val="22"/>
              </w:rPr>
              <w:t>, BsÁi</w:t>
            </w:r>
          </w:p>
        </w:tc>
      </w:tr>
      <w:tr w:rsidR="002717E3" w:rsidRPr="00BA0B3E" w:rsidTr="0044420C">
        <w:trPr>
          <w:cantSplit/>
        </w:trPr>
        <w:tc>
          <w:tcPr>
            <w:tcW w:w="46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17E3" w:rsidRPr="00BA0B3E" w:rsidRDefault="002717E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5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717E3" w:rsidRPr="00BA0B3E" w:rsidRDefault="002717E3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717E3" w:rsidRPr="00BA0B3E" w:rsidRDefault="002717E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717E3" w:rsidRPr="00BA0B3E" w:rsidRDefault="002717E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240</w:t>
            </w:r>
          </w:p>
        </w:tc>
        <w:tc>
          <w:tcPr>
            <w:tcW w:w="30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717E3" w:rsidRPr="00BA0B3E" w:rsidRDefault="002717E3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*Thực </w:t>
      </w:r>
      <w:r w:rsidR="00556B9D">
        <w:rPr>
          <w:rFonts w:ascii="Times New Roman" w:hAnsi="Times New Roman"/>
          <w:b/>
          <w:sz w:val="22"/>
          <w:szCs w:val="22"/>
        </w:rPr>
        <w:t>hành</w:t>
      </w:r>
      <w:r w:rsidRPr="00BA0B3E">
        <w:rPr>
          <w:rFonts w:ascii="Times New Roman" w:hAnsi="Times New Roman"/>
          <w:b/>
          <w:sz w:val="22"/>
          <w:szCs w:val="22"/>
        </w:rPr>
        <w:t xml:space="preserve">: </w:t>
      </w:r>
      <w:r w:rsidRPr="00BA0B3E">
        <w:rPr>
          <w:rFonts w:ascii="Times New Roman" w:hAnsi="Times New Roman"/>
          <w:b/>
          <w:sz w:val="22"/>
          <w:szCs w:val="22"/>
          <w:lang w:val="pl-PL"/>
        </w:rPr>
        <w:t>SUR 322</w:t>
      </w:r>
      <w:r w:rsidR="00FF49F9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="00471C32">
        <w:rPr>
          <w:rFonts w:ascii="Times New Roman" w:hAnsi="Times New Roman"/>
          <w:b/>
          <w:sz w:val="22"/>
          <w:szCs w:val="22"/>
        </w:rPr>
        <w:t xml:space="preserve">TC:02    </w:t>
      </w:r>
    </w:p>
    <w:tbl>
      <w:tblPr>
        <w:tblW w:w="95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3976"/>
        <w:gridCol w:w="478"/>
        <w:gridCol w:w="654"/>
        <w:gridCol w:w="989"/>
        <w:gridCol w:w="2924"/>
      </w:tblGrid>
      <w:tr w:rsidR="00BA0B3E" w:rsidRPr="00BA0B3E" w:rsidTr="0028389C"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Nội dung giảng thực hành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tổ 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giờ </w:t>
            </w:r>
          </w:p>
        </w:tc>
        <w:tc>
          <w:tcPr>
            <w:tcW w:w="98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giờ </w:t>
            </w:r>
          </w:p>
        </w:tc>
        <w:tc>
          <w:tcPr>
            <w:tcW w:w="292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471C32" w:rsidRPr="00BA0B3E" w:rsidTr="0028389C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6" w:type="dxa"/>
            <w:tcBorders>
              <w:top w:val="single" w:sz="6" w:space="0" w:color="auto"/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 bệnh nhân đau bụng cấp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ThsHuy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Anh, Thảo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 chấn thương cơ quan vận động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Sưủ, Ths Dũng, AnhB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 bệnh nhân  chấn thương ngực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Ts Nhật, Bs Sơn, 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pt-BR"/>
              </w:rPr>
              <w:t>Khám bệnh nhân chấn thương sọ não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Chiến, Sửu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nb-NO"/>
              </w:rPr>
              <w:t>Khám đánh giá bỏng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Dũng, Chiến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 bụng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Thảo, Ts Anh, 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Khám cơ quan tiết niệu</w:t>
            </w:r>
            <w:r w:rsidR="0028389C" w:rsidRPr="00FF49F9">
              <w:rPr>
                <w:rFonts w:ascii="Times New Roman" w:hAnsi="Times New Roman"/>
                <w:sz w:val="22"/>
                <w:szCs w:val="22"/>
                <w:lang w:val="fi-FI"/>
              </w:rPr>
              <w:t>, sinh dục nam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Phương, Ths Bình, </w:t>
            </w:r>
            <w:r>
              <w:rPr>
                <w:rFonts w:ascii="Times New Roman" w:hAnsi="Times New Roman"/>
                <w:sz w:val="22"/>
                <w:szCs w:val="22"/>
              </w:rPr>
              <w:t>Thảo</w:t>
            </w:r>
          </w:p>
        </w:tc>
      </w:tr>
      <w:tr w:rsidR="00471C32" w:rsidRPr="00BA0B3E" w:rsidTr="0028389C">
        <w:trPr>
          <w:trHeight w:val="65"/>
        </w:trPr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 khối u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Đức, Anh B, 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pt-BR"/>
              </w:rPr>
              <w:t>Rối loạn cơ năng thường gặp sau mổ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Phương, Sửu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pacing w:val="-12"/>
                <w:sz w:val="22"/>
                <w:szCs w:val="22"/>
              </w:rPr>
              <w:t>Bó bột trong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71C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Ái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, Ths Dũng, Hoàng 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28389C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Vận động sớm sau mổ. D</w:t>
            </w:r>
            <w:r w:rsidR="00471C32" w:rsidRPr="00FF49F9">
              <w:rPr>
                <w:rFonts w:ascii="Times New Roman" w:hAnsi="Times New Roman"/>
                <w:sz w:val="22"/>
                <w:szCs w:val="22"/>
              </w:rPr>
              <w:t>inh dưỡng sau mổ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FF49F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 TsAnh</w:t>
            </w:r>
            <w:r w:rsidR="00FF49F9">
              <w:rPr>
                <w:rFonts w:ascii="Times New Roman" w:hAnsi="Times New Roman"/>
                <w:sz w:val="22"/>
                <w:szCs w:val="22"/>
              </w:rPr>
              <w:t>, Nhật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Khám, đánh giá vết mổ</w:t>
            </w:r>
            <w:r w:rsidR="0028389C" w:rsidRPr="00FF49F9">
              <w:rPr>
                <w:rFonts w:ascii="Times New Roman" w:hAnsi="Times New Roman"/>
                <w:sz w:val="22"/>
                <w:szCs w:val="22"/>
              </w:rPr>
              <w:t>,</w:t>
            </w:r>
            <w:r w:rsidRPr="00FF49F9">
              <w:rPr>
                <w:rFonts w:ascii="Times New Roman" w:hAnsi="Times New Roman"/>
                <w:sz w:val="22"/>
                <w:szCs w:val="22"/>
              </w:rPr>
              <w:t xml:space="preserve"> mỏm cụt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sv-SE"/>
              </w:rPr>
              <w:t>Dẫn lưu trong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FF49F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Q</w:t>
            </w:r>
            <w:r w:rsidR="00FF49F9">
              <w:rPr>
                <w:rFonts w:ascii="Times New Roman" w:hAnsi="Times New Roman"/>
                <w:sz w:val="22"/>
                <w:szCs w:val="22"/>
              </w:rPr>
              <w:t>úy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Bình</w:t>
            </w:r>
            <w:r w:rsidR="00FF49F9">
              <w:rPr>
                <w:rFonts w:ascii="Times New Roman" w:hAnsi="Times New Roman"/>
                <w:sz w:val="22"/>
                <w:szCs w:val="22"/>
              </w:rPr>
              <w:t>, Ths Sửu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Đi buồng </w:t>
            </w:r>
            <w:r w:rsidR="0028389C" w:rsidRPr="00FF49F9">
              <w:rPr>
                <w:rFonts w:ascii="Times New Roman" w:hAnsi="Times New Roman"/>
                <w:sz w:val="22"/>
                <w:szCs w:val="22"/>
              </w:rPr>
              <w:t xml:space="preserve">Ngoại </w:t>
            </w:r>
            <w:r w:rsidRPr="00FF49F9">
              <w:rPr>
                <w:rFonts w:ascii="Times New Roman" w:hAnsi="Times New Roman"/>
                <w:sz w:val="22"/>
                <w:szCs w:val="22"/>
              </w:rPr>
              <w:t>lồng ngực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Nhật, ThsHoàng, Nội 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tổng hợp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ThsChung, ThsHuy</w:t>
            </w:r>
            <w:r w:rsidR="00FF49F9">
              <w:rPr>
                <w:rFonts w:ascii="Times New Roman" w:hAnsi="Times New Roman"/>
                <w:sz w:val="22"/>
                <w:szCs w:val="22"/>
              </w:rPr>
              <w:t>, Cương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Đi buồng </w:t>
            </w:r>
            <w:r w:rsidR="0028389C" w:rsidRPr="00FF49F9">
              <w:rPr>
                <w:rFonts w:ascii="Times New Roman" w:hAnsi="Times New Roman"/>
                <w:sz w:val="22"/>
                <w:szCs w:val="22"/>
              </w:rPr>
              <w:t xml:space="preserve">Ngoại </w:t>
            </w:r>
            <w:r w:rsidRPr="00FF49F9">
              <w:rPr>
                <w:rFonts w:ascii="Times New Roman" w:hAnsi="Times New Roman"/>
                <w:sz w:val="22"/>
                <w:szCs w:val="22"/>
              </w:rPr>
              <w:t>Tiết niệu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FF49F9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Ths Hải, Tuấn, Thảo</w:t>
            </w:r>
          </w:p>
        </w:tc>
      </w:tr>
      <w:tr w:rsidR="00471C32" w:rsidRPr="00BA0B3E" w:rsidTr="0028389C">
        <w:trPr>
          <w:trHeight w:val="273"/>
        </w:trPr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Đi buồng</w:t>
            </w:r>
            <w:r w:rsidR="0028389C" w:rsidRPr="00FF49F9">
              <w:rPr>
                <w:rFonts w:ascii="Times New Roman" w:hAnsi="Times New Roman"/>
                <w:sz w:val="22"/>
                <w:szCs w:val="22"/>
              </w:rPr>
              <w:t>Ngoại</w:t>
            </w:r>
            <w:r w:rsidRPr="00FF49F9">
              <w:rPr>
                <w:rFonts w:ascii="Times New Roman" w:hAnsi="Times New Roman"/>
                <w:sz w:val="22"/>
                <w:szCs w:val="22"/>
              </w:rPr>
              <w:t xml:space="preserve"> chấn thương chỉnh hình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2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Sửu, Ths. AnhB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28389C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Giao ban, </w:t>
            </w:r>
            <w:r w:rsidR="00471C32" w:rsidRPr="00FF49F9">
              <w:rPr>
                <w:rFonts w:ascii="Times New Roman" w:hAnsi="Times New Roman"/>
                <w:sz w:val="22"/>
                <w:szCs w:val="22"/>
              </w:rPr>
              <w:t>Giảng lâm sàng chấn thương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TsChiến,Ths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Dũng</w:t>
            </w:r>
            <w:r>
              <w:rPr>
                <w:rFonts w:ascii="Times New Roman" w:hAnsi="Times New Roman"/>
                <w:sz w:val="22"/>
                <w:szCs w:val="22"/>
              </w:rPr>
              <w:t>, Ts Hoàng</w:t>
            </w:r>
          </w:p>
        </w:tc>
      </w:tr>
      <w:tr w:rsidR="00471C32" w:rsidRPr="00BA0B3E" w:rsidTr="0028389C">
        <w:tc>
          <w:tcPr>
            <w:tcW w:w="560" w:type="dxa"/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471C32" w:rsidRPr="00FF49F9" w:rsidRDefault="0028389C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Giao ban, </w:t>
            </w:r>
            <w:r w:rsidR="00471C32" w:rsidRPr="00FF49F9">
              <w:rPr>
                <w:rFonts w:ascii="Times New Roman" w:hAnsi="Times New Roman"/>
                <w:sz w:val="22"/>
                <w:szCs w:val="22"/>
              </w:rPr>
              <w:t>Giảng lâm sàng tổng hợp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left w:val="dotted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4" w:type="dxa"/>
            <w:tcBorders>
              <w:left w:val="dotted" w:sz="6" w:space="0" w:color="auto"/>
            </w:tcBorders>
            <w:vAlign w:val="center"/>
          </w:tcPr>
          <w:p w:rsidR="00471C32" w:rsidRPr="00BA0B3E" w:rsidRDefault="00471C32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Đức, Ts Anh</w:t>
            </w:r>
            <w:r>
              <w:rPr>
                <w:rFonts w:ascii="Times New Roman" w:hAnsi="Times New Roman"/>
                <w:sz w:val="22"/>
                <w:szCs w:val="22"/>
              </w:rPr>
              <w:t>, ThsHuy</w:t>
            </w:r>
          </w:p>
        </w:tc>
      </w:tr>
      <w:tr w:rsidR="00471C32" w:rsidRPr="00BA0B3E" w:rsidTr="0028389C"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471C32" w:rsidRPr="00BA0B3E" w:rsidRDefault="00471C32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8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292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471C32" w:rsidRPr="00BA0B3E" w:rsidRDefault="00471C32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A0B3E" w:rsidRPr="00BA0B3E" w:rsidRDefault="00BA0B3E" w:rsidP="00BA0B3E">
      <w:pPr>
        <w:outlineLvl w:val="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2. YHDP KHÓA </w:t>
      </w:r>
      <w:r w:rsidR="00471C32">
        <w:rPr>
          <w:rFonts w:ascii="Times New Roman" w:hAnsi="Times New Roman"/>
          <w:b/>
          <w:sz w:val="22"/>
          <w:szCs w:val="22"/>
        </w:rPr>
        <w:t>9</w:t>
      </w:r>
      <w:r w:rsidRPr="00BA0B3E">
        <w:rPr>
          <w:rFonts w:ascii="Times New Roman" w:hAnsi="Times New Roman"/>
          <w:b/>
          <w:sz w:val="22"/>
          <w:szCs w:val="22"/>
        </w:rPr>
        <w:t xml:space="preserve"> VÀ RĂNG </w:t>
      </w:r>
      <w:r w:rsidR="00471C32">
        <w:rPr>
          <w:rFonts w:ascii="Times New Roman" w:hAnsi="Times New Roman"/>
          <w:b/>
          <w:sz w:val="22"/>
          <w:szCs w:val="22"/>
        </w:rPr>
        <w:t>HÀ</w:t>
      </w:r>
      <w:r w:rsidRPr="00BA0B3E">
        <w:rPr>
          <w:rFonts w:ascii="Times New Roman" w:hAnsi="Times New Roman"/>
          <w:b/>
          <w:sz w:val="22"/>
          <w:szCs w:val="22"/>
        </w:rPr>
        <w:t xml:space="preserve">M MẶT KHÓA </w:t>
      </w:r>
      <w:r w:rsidR="00471C32">
        <w:rPr>
          <w:rFonts w:ascii="Times New Roman" w:hAnsi="Times New Roman"/>
          <w:b/>
          <w:sz w:val="22"/>
          <w:szCs w:val="22"/>
        </w:rPr>
        <w:t>8</w:t>
      </w:r>
      <w:r w:rsidRPr="00BA0B3E">
        <w:rPr>
          <w:rFonts w:ascii="Times New Roman" w:hAnsi="Times New Roman"/>
          <w:b/>
          <w:sz w:val="22"/>
          <w:szCs w:val="22"/>
        </w:rPr>
        <w:t xml:space="preserve"> NGOẠI CƠ SỞ              </w:t>
      </w:r>
      <w:r w:rsidR="00FF49F9">
        <w:rPr>
          <w:rFonts w:ascii="Times New Roman" w:hAnsi="Times New Roman"/>
          <w:b/>
          <w:sz w:val="22"/>
          <w:szCs w:val="22"/>
        </w:rPr>
        <w:t xml:space="preserve">          </w:t>
      </w:r>
      <w:r w:rsidRPr="00BA0B3E">
        <w:rPr>
          <w:rFonts w:ascii="Times New Roman" w:hAnsi="Times New Roman"/>
          <w:b/>
          <w:sz w:val="22"/>
          <w:szCs w:val="22"/>
        </w:rPr>
        <w:t xml:space="preserve">   TC : 2/2</w:t>
      </w: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>*Lý thuyết:</w:t>
      </w:r>
      <w:r w:rsidRPr="00BA0B3E">
        <w:rPr>
          <w:rFonts w:ascii="Times New Roman" w:hAnsi="Times New Roman"/>
          <w:b/>
          <w:sz w:val="22"/>
          <w:szCs w:val="22"/>
          <w:lang w:val="pl-PL"/>
        </w:rPr>
        <w:t xml:space="preserve"> SUR 321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727"/>
        <w:gridCol w:w="667"/>
        <w:gridCol w:w="567"/>
        <w:gridCol w:w="709"/>
        <w:gridCol w:w="3071"/>
      </w:tblGrid>
      <w:tr w:rsidR="00BA0B3E" w:rsidRPr="00BA0B3E" w:rsidTr="0044420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ind w:left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7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5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6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giờ 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 giờ </w:t>
            </w:r>
          </w:p>
        </w:tc>
        <w:tc>
          <w:tcPr>
            <w:tcW w:w="30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F72CA7" w:rsidRPr="00BA0B3E" w:rsidTr="0044420C">
        <w:tc>
          <w:tcPr>
            <w:tcW w:w="851" w:type="dxa"/>
            <w:tcBorders>
              <w:top w:val="single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232432400"/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khối u</w:t>
            </w:r>
          </w:p>
        </w:tc>
        <w:tc>
          <w:tcPr>
            <w:tcW w:w="667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Nhật.Ths Sửu</w:t>
            </w:r>
            <w:r>
              <w:rPr>
                <w:rFonts w:ascii="Times New Roman" w:hAnsi="Times New Roman"/>
                <w:sz w:val="22"/>
                <w:szCs w:val="22"/>
              </w:rPr>
              <w:t>, Ths Anh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Triệu chứng học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tiết niệu sinh dục nam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 , ThsThảo </w:t>
            </w:r>
          </w:p>
        </w:tc>
      </w:tr>
      <w:bookmarkEnd w:id="0"/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chấn thương, vết thương ngực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Đại cương gãy xương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Ths Anh, Bs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Ái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chấn thương sọ não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Đại cương về bỏng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</w:t>
            </w:r>
            <w:r>
              <w:rPr>
                <w:rFonts w:ascii="Times New Roman" w:hAnsi="Times New Roman"/>
                <w:sz w:val="22"/>
                <w:szCs w:val="22"/>
              </w:rPr>
              <w:t>Sửu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Dũng</w:t>
            </w:r>
            <w:r>
              <w:rPr>
                <w:rFonts w:ascii="Times New Roman" w:hAnsi="Times New Roman"/>
                <w:sz w:val="22"/>
                <w:szCs w:val="22"/>
              </w:rPr>
              <w:t>, Bs Ái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Hội chứng tắc ruột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ch</w:t>
            </w:r>
            <w:r>
              <w:rPr>
                <w:rFonts w:ascii="Times New Roman" w:hAnsi="Times New Roman"/>
                <w:sz w:val="22"/>
                <w:szCs w:val="22"/>
              </w:rPr>
              <w:t>ảy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máu trong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ổ bụng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vàng da ngoại khoa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Đức</w:t>
            </w:r>
            <w:r>
              <w:rPr>
                <w:rFonts w:ascii="Times New Roman" w:hAnsi="Times New Roman"/>
                <w:sz w:val="22"/>
                <w:szCs w:val="22"/>
              </w:rPr>
              <w:t>,Ths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Thảo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viêm phúc mạc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Huy</w:t>
            </w:r>
            <w:r>
              <w:rPr>
                <w:rFonts w:ascii="Times New Roman" w:hAnsi="Times New Roman"/>
                <w:sz w:val="22"/>
                <w:szCs w:val="22"/>
              </w:rPr>
              <w:t>, Bs Đức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tăng áp lực nội sọ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chèn ép tuỷ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F72CA7" w:rsidRPr="00BA0B3E" w:rsidTr="0044420C">
        <w:tc>
          <w:tcPr>
            <w:tcW w:w="851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72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 n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hiễm trùng Ngoại khoa</w:t>
            </w:r>
          </w:p>
        </w:tc>
        <w:tc>
          <w:tcPr>
            <w:tcW w:w="667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Sửu</w:t>
            </w:r>
            <w:r>
              <w:rPr>
                <w:rFonts w:ascii="Times New Roman" w:hAnsi="Times New Roman"/>
                <w:sz w:val="22"/>
                <w:szCs w:val="22"/>
              </w:rPr>
              <w:t>, BsÁi</w:t>
            </w:r>
          </w:p>
        </w:tc>
      </w:tr>
      <w:tr w:rsidR="00F72CA7" w:rsidRPr="00BA0B3E" w:rsidTr="0044420C">
        <w:tc>
          <w:tcPr>
            <w:tcW w:w="851" w:type="dxa"/>
            <w:tcBorders>
              <w:bottom w:val="single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7" w:type="dxa"/>
            <w:tcBorders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67" w:type="dxa"/>
            <w:tcBorders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071" w:type="dxa"/>
            <w:tcBorders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>*Thực hành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3976"/>
        <w:gridCol w:w="478"/>
        <w:gridCol w:w="654"/>
        <w:gridCol w:w="995"/>
        <w:gridCol w:w="2929"/>
      </w:tblGrid>
      <w:tr w:rsidR="00BA0B3E" w:rsidRPr="00BA0B3E" w:rsidTr="0044420C"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Nội dung giảng thực hành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giờ</w:t>
            </w:r>
          </w:p>
        </w:tc>
        <w:tc>
          <w:tcPr>
            <w:tcW w:w="9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giờ</w:t>
            </w:r>
          </w:p>
        </w:tc>
        <w:tc>
          <w:tcPr>
            <w:tcW w:w="292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F72CA7" w:rsidRPr="00BA0B3E" w:rsidTr="0044420C">
        <w:tc>
          <w:tcPr>
            <w:tcW w:w="560" w:type="dxa"/>
            <w:tcBorders>
              <w:top w:val="single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6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bệnh nhân đau bụng cấp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top w:val="single" w:sz="6" w:space="0" w:color="auto"/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BsĐức, Ts Anh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chấn thương cơ quan vận động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bệnh nhân  chấn thương ngực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Ts Nhật, Bs Sơn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Khám bệnh nhân chấn thương sọ não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>Khám đánh giá bỏng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bụng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Thảo, Ths Anh, 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i-FI"/>
              </w:rPr>
              <w:t>Khám cơ quan tiết niệu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F72CA7" w:rsidRPr="00BA0B3E" w:rsidTr="0044420C">
        <w:trPr>
          <w:trHeight w:val="238"/>
        </w:trPr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khối u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Ts Nhật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Rối loạn cơ năng thường gặp sau mổ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Anh, Ths Phương, 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Bó bột trong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sớm sau mổ. dinh dưỡng sau mổ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Khám, đánh giá vết mổ mỏm cụt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Dẫn lưu trong ngoại khoa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 Ths Bình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lồng ngực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Bs Nội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tổng hợp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F49F9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ThsChung,</w:t>
            </w:r>
            <w:r w:rsidR="00F72CA7" w:rsidRPr="00BA0B3E">
              <w:rPr>
                <w:rFonts w:ascii="Times New Roman" w:hAnsi="Times New Roman"/>
                <w:sz w:val="22"/>
                <w:szCs w:val="22"/>
              </w:rPr>
              <w:t>Ths Đức, Sáng, Toản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Tiết niệu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Ths Hải, Ths Tuấn, Ths Thảo</w:t>
            </w:r>
          </w:p>
        </w:tc>
      </w:tr>
      <w:tr w:rsidR="00F72CA7" w:rsidRPr="00BA0B3E" w:rsidTr="0044420C">
        <w:trPr>
          <w:trHeight w:val="307"/>
        </w:trPr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chấn thương chỉnh hình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Tùng, Ths Sơn, Ths Dung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 Giảng lâm sàng chấn thương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Chiến, Hoàng, Sửu, Dũng</w:t>
            </w:r>
          </w:p>
        </w:tc>
      </w:tr>
      <w:tr w:rsidR="00F72CA7" w:rsidRPr="00BA0B3E" w:rsidTr="0044420C">
        <w:tc>
          <w:tcPr>
            <w:tcW w:w="560" w:type="dxa"/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6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 Giảng lâm sàng tổng hợp</w:t>
            </w:r>
          </w:p>
        </w:tc>
        <w:tc>
          <w:tcPr>
            <w:tcW w:w="478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929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Anh, Nhật, Bình</w:t>
            </w:r>
          </w:p>
        </w:tc>
      </w:tr>
      <w:tr w:rsidR="00F72CA7" w:rsidRPr="00BA0B3E" w:rsidTr="0044420C">
        <w:trPr>
          <w:cantSplit/>
        </w:trPr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47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F72C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92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F72CA7" w:rsidRPr="00BA0B3E" w:rsidRDefault="00F72CA7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  <w:lang w:val="it-IT"/>
        </w:rPr>
      </w:pPr>
    </w:p>
    <w:p w:rsidR="00BA0B3E" w:rsidRPr="00BA0B3E" w:rsidRDefault="00BA0B3E" w:rsidP="00BA0B3E">
      <w:pPr>
        <w:outlineLvl w:val="0"/>
        <w:rPr>
          <w:rFonts w:ascii="Times New Roman" w:hAnsi="Times New Roman"/>
          <w:b/>
          <w:sz w:val="22"/>
          <w:szCs w:val="22"/>
          <w:lang w:val="it-IT"/>
        </w:rPr>
      </w:pPr>
      <w:r w:rsidRPr="00BA0B3E">
        <w:rPr>
          <w:rFonts w:ascii="Times New Roman" w:hAnsi="Times New Roman"/>
          <w:b/>
          <w:sz w:val="22"/>
          <w:szCs w:val="22"/>
          <w:lang w:val="it-IT"/>
        </w:rPr>
        <w:t>3. KHỐI YK4</w:t>
      </w:r>
      <w:r w:rsidR="00F72CA7">
        <w:rPr>
          <w:rFonts w:ascii="Times New Roman" w:hAnsi="Times New Roman"/>
          <w:b/>
          <w:sz w:val="22"/>
          <w:szCs w:val="22"/>
          <w:lang w:val="it-IT"/>
        </w:rPr>
        <w:t>7</w:t>
      </w:r>
      <w:r w:rsidRPr="00BA0B3E">
        <w:rPr>
          <w:rFonts w:ascii="Times New Roman" w:hAnsi="Times New Roman"/>
          <w:b/>
          <w:sz w:val="22"/>
          <w:szCs w:val="22"/>
          <w:lang w:val="it-IT"/>
        </w:rPr>
        <w:t xml:space="preserve"> . N4</w:t>
      </w:r>
      <w:r w:rsidR="00F72CA7">
        <w:rPr>
          <w:rFonts w:ascii="Times New Roman" w:hAnsi="Times New Roman"/>
          <w:b/>
          <w:sz w:val="22"/>
          <w:szCs w:val="22"/>
          <w:lang w:val="it-IT"/>
        </w:rPr>
        <w:t xml:space="preserve"> và YHDP K8</w:t>
      </w:r>
      <w:r w:rsidRPr="00BA0B3E">
        <w:rPr>
          <w:rFonts w:ascii="Times New Roman" w:hAnsi="Times New Roman"/>
          <w:b/>
          <w:sz w:val="22"/>
          <w:szCs w:val="22"/>
          <w:lang w:val="it-IT"/>
        </w:rPr>
        <w:t>. NGOẠI BỆNH HỌC I + II                                 TC:         3/4</w:t>
      </w: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 Lý thuyết  </w:t>
      </w:r>
      <w:r w:rsidR="00FF49F9">
        <w:rPr>
          <w:rFonts w:ascii="Times New Roman" w:hAnsi="Times New Roman"/>
          <w:b/>
          <w:sz w:val="22"/>
          <w:szCs w:val="22"/>
        </w:rPr>
        <w:t>:</w:t>
      </w:r>
      <w:r w:rsidRPr="00BA0B3E">
        <w:rPr>
          <w:rFonts w:ascii="Times New Roman" w:hAnsi="Times New Roman"/>
          <w:b/>
          <w:sz w:val="22"/>
          <w:szCs w:val="22"/>
          <w:lang w:val="pl-PL"/>
        </w:rPr>
        <w:t>SUR 333</w:t>
      </w:r>
      <w:r w:rsidR="00FF49F9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                           TC:03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902"/>
        <w:gridCol w:w="545"/>
        <w:gridCol w:w="654"/>
        <w:gridCol w:w="1090"/>
        <w:gridCol w:w="2834"/>
      </w:tblGrid>
      <w:tr w:rsidR="00BA0B3E" w:rsidRPr="00BA0B3E" w:rsidTr="0044420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0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giờ 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BA0B3E" w:rsidRPr="00BA0B3E" w:rsidTr="0044420C">
        <w:trPr>
          <w:trHeight w:val="282"/>
        </w:trPr>
        <w:tc>
          <w:tcPr>
            <w:tcW w:w="567" w:type="dxa"/>
            <w:tcBorders>
              <w:top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Chấn thương, vết thương bụng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2F54B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Nhật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Ths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Sốc chấn thương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Chấn thương,vết thương Ngực 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Nhật,Ths Hoàng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thương, vết thương sọ não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Ts Chiến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ruột thừa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Bình,Ths , ThsHuy 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Tắc ruột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Phương,Ths Thảo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trẻ còn bú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F96BC3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tuỵ cấp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F96BC3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2F54BD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</w:t>
            </w:r>
            <w:r w:rsidR="00F96BC3">
              <w:rPr>
                <w:rFonts w:ascii="Times New Roman" w:hAnsi="Times New Roman"/>
                <w:sz w:val="22"/>
                <w:szCs w:val="22"/>
              </w:rPr>
              <w:t xml:space="preserve">Anh, </w:t>
            </w:r>
            <w:r w:rsidR="00F72CA7" w:rsidRPr="00BA0B3E">
              <w:rPr>
                <w:rFonts w:ascii="Times New Roman" w:hAnsi="Times New Roman"/>
                <w:sz w:val="22"/>
                <w:szCs w:val="22"/>
              </w:rPr>
              <w:t>Ths Phương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Viêm phúc mạc và các ổ áp xe 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Phương, Ths </w:t>
            </w:r>
            <w:r w:rsidR="002F54BD">
              <w:rPr>
                <w:rFonts w:ascii="Times New Roman" w:hAnsi="Times New Roman"/>
                <w:sz w:val="22"/>
                <w:szCs w:val="22"/>
              </w:rPr>
              <w:t>Huy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tiết niệu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ThsThảo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Hẹp môn vị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F72CA7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F54BD">
              <w:rPr>
                <w:rFonts w:ascii="Times New Roman" w:hAnsi="Times New Roman"/>
                <w:sz w:val="22"/>
                <w:szCs w:val="22"/>
              </w:rPr>
              <w:t>Ts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Thủng ổ loét dạ dày tá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Đức, Ths Huy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thận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0"/>
                <w:sz w:val="22"/>
                <w:szCs w:val="22"/>
              </w:rPr>
              <w:t>Chấn thương niệu đạo, bàng quang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phần mềm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Vết thương bàn tay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Trật khớp vai, háng, khuỷu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2 xương cẳng tay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trên lồi cầu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Pouteu colles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  <w:tcBorders>
              <w:bottom w:val="nil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02" w:type="dxa"/>
            <w:tcBorders>
              <w:left w:val="dotted" w:sz="6" w:space="0" w:color="auto"/>
              <w:bottom w:val="nil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cổ và thân xương đùi</w:t>
            </w:r>
          </w:p>
        </w:tc>
        <w:tc>
          <w:tcPr>
            <w:tcW w:w="545" w:type="dxa"/>
            <w:tcBorders>
              <w:left w:val="dotted" w:sz="6" w:space="0" w:color="auto"/>
              <w:bottom w:val="nil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</w:tcPr>
          <w:p w:rsidR="00F72CA7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2 xương cẳng chân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rPr>
          <w:trHeight w:val="75"/>
        </w:trPr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xương hở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cột sống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Bỏng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2F54BD">
        <w:trPr>
          <w:trHeight w:val="273"/>
        </w:trPr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FF49F9" w:rsidRDefault="00F72CA7" w:rsidP="002F54BD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Chảy máu </w:t>
            </w:r>
            <w:r w:rsidR="002F54BD" w:rsidRPr="00FF49F9">
              <w:rPr>
                <w:rFonts w:ascii="Times New Roman" w:hAnsi="Times New Roman"/>
                <w:sz w:val="22"/>
                <w:szCs w:val="22"/>
                <w:lang w:val="es-ES"/>
              </w:rPr>
              <w:t>nặng do</w:t>
            </w:r>
            <w:r w:rsidR="00FF49F9" w:rsidRPr="00FF49F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FF49F9">
              <w:rPr>
                <w:rFonts w:ascii="Times New Roman" w:hAnsi="Times New Roman"/>
                <w:sz w:val="22"/>
                <w:szCs w:val="22"/>
                <w:lang w:val="es-ES"/>
              </w:rPr>
              <w:t>loét dạ dày-tá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2E4FDD">
              <w:rPr>
                <w:rFonts w:ascii="Times New Roman" w:hAnsi="Times New Roman"/>
                <w:sz w:val="22"/>
                <w:szCs w:val="22"/>
              </w:rPr>
              <w:t>Ths Huy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FF49F9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FF49F9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de-DE"/>
              </w:rPr>
              <w:t>Thoát vị bẹn, đùi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F72CA7" w:rsidRPr="00BA0B3E" w:rsidTr="0044420C">
        <w:tc>
          <w:tcPr>
            <w:tcW w:w="567" w:type="dxa"/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F72CA7" w:rsidRPr="00FF49F9" w:rsidRDefault="002F54BD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Tăng sinh lành tính </w:t>
            </w:r>
            <w:r w:rsidR="00F72CA7" w:rsidRPr="00FF49F9">
              <w:rPr>
                <w:rFonts w:ascii="Times New Roman" w:hAnsi="Times New Roman"/>
                <w:sz w:val="22"/>
                <w:szCs w:val="22"/>
              </w:rPr>
              <w:t>U phì đại tuyến tiền liệt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F72CA7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F72CA7" w:rsidRPr="00BA0B3E" w:rsidRDefault="00F72CA7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F72CA7" w:rsidRPr="00BA0B3E" w:rsidTr="0044420C">
        <w:trPr>
          <w:cantSplit/>
        </w:trPr>
        <w:tc>
          <w:tcPr>
            <w:tcW w:w="44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216D66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F72CA7" w:rsidRPr="00BA0B3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F72CA7" w:rsidRPr="00BA0B3E" w:rsidRDefault="00F72CA7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  <w:lang w:val="pl-PL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 Thực </w:t>
      </w:r>
      <w:r w:rsidR="00216D66">
        <w:rPr>
          <w:rFonts w:ascii="Times New Roman" w:hAnsi="Times New Roman"/>
          <w:b/>
          <w:sz w:val="22"/>
          <w:szCs w:val="22"/>
        </w:rPr>
        <w:t>hà</w:t>
      </w:r>
      <w:r w:rsidRPr="00BA0B3E">
        <w:rPr>
          <w:rFonts w:ascii="Times New Roman" w:hAnsi="Times New Roman"/>
          <w:b/>
          <w:sz w:val="22"/>
          <w:szCs w:val="22"/>
        </w:rPr>
        <w:t>nh</w:t>
      </w:r>
      <w:r w:rsidR="00216D66">
        <w:rPr>
          <w:rFonts w:ascii="Times New Roman" w:hAnsi="Times New Roman"/>
          <w:b/>
          <w:sz w:val="22"/>
          <w:szCs w:val="22"/>
        </w:rPr>
        <w:t>:</w:t>
      </w:r>
      <w:r w:rsidRPr="00BA0B3E">
        <w:rPr>
          <w:rFonts w:ascii="Times New Roman" w:hAnsi="Times New Roman"/>
          <w:b/>
          <w:sz w:val="22"/>
          <w:szCs w:val="22"/>
          <w:lang w:val="pl-PL"/>
        </w:rPr>
        <w:t>SUR 344</w:t>
      </w:r>
      <w:r w:rsidR="00FF49F9">
        <w:rPr>
          <w:rFonts w:ascii="Times New Roman" w:hAnsi="Times New Roman"/>
          <w:b/>
          <w:sz w:val="22"/>
          <w:szCs w:val="22"/>
          <w:lang w:val="pl-PL"/>
        </w:rPr>
        <w:t xml:space="preserve">                                                                                           TC:04</w:t>
      </w:r>
    </w:p>
    <w:p w:rsidR="00216D66" w:rsidRPr="00BA0B3E" w:rsidRDefault="00216D66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3909"/>
        <w:gridCol w:w="540"/>
        <w:gridCol w:w="838"/>
        <w:gridCol w:w="911"/>
        <w:gridCol w:w="2834"/>
      </w:tblGrid>
      <w:tr w:rsidR="00BA0B3E" w:rsidRPr="00BA0B3E" w:rsidTr="000868FD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09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Bài giảng thực hành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tổ</w:t>
            </w:r>
          </w:p>
        </w:tc>
        <w:tc>
          <w:tcPr>
            <w:tcW w:w="838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911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 giờ</w:t>
            </w:r>
          </w:p>
        </w:tc>
        <w:tc>
          <w:tcPr>
            <w:tcW w:w="2834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Mẫu bệnh án Ngoại khoa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216D66" w:rsidP="00216D66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Ts Hoàng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Ths Sửu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bỏng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tiết niệu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Sửu, Ths. Chiến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Bình bệnh án lồng ngực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Nhật,Ths Hoàng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tiêu hóa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chấn thương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ổ bụng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Anh,Ths Phương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sọ não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Tiêu hóa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Anh, Ths </w:t>
            </w:r>
            <w:r w:rsidR="00216D66">
              <w:rPr>
                <w:rFonts w:ascii="Times New Roman" w:hAnsi="Times New Roman"/>
                <w:sz w:val="22"/>
                <w:szCs w:val="22"/>
              </w:rPr>
              <w:t>Bình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Sửu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Hồi sức chấn thương sọ não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cấp cứu bụng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Đức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tiết niệu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Thảo,Ts Anh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NCCB Ngoại nhi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Sửu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Chụp CLVT chẩn đoán sọ não, lồng ngực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Hoàng, Ts Chiến, Ts Nhật 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9" w:type="dxa"/>
          </w:tcPr>
          <w:p w:rsidR="00BA0B3E" w:rsidRPr="002F54BD" w:rsidRDefault="002F54BD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54BD">
              <w:rPr>
                <w:rFonts w:ascii="Times New Roman" w:hAnsi="Times New Roman"/>
                <w:color w:val="0070C0"/>
                <w:sz w:val="22"/>
                <w:szCs w:val="22"/>
              </w:rPr>
              <w:t>Đọc phim Xqu</w:t>
            </w:r>
            <w:r>
              <w:rPr>
                <w:rFonts w:ascii="Times New Roman" w:hAnsi="Times New Roman"/>
                <w:color w:val="0070C0"/>
                <w:sz w:val="22"/>
                <w:szCs w:val="22"/>
              </w:rPr>
              <w:t>ang ổ bụng, Xquang hệ TN</w:t>
            </w:r>
            <w:r w:rsidR="00BB11C7">
              <w:rPr>
                <w:rFonts w:ascii="Times New Roman" w:hAnsi="Times New Roman"/>
                <w:color w:val="0070C0"/>
                <w:sz w:val="22"/>
                <w:szCs w:val="22"/>
              </w:rPr>
              <w:t>, Xquang cột sống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B11C7" w:rsidP="0044420C">
            <w:pPr>
              <w:ind w:right="-108"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Hoàng, Ts Chiến, </w:t>
            </w:r>
            <w:r w:rsidRPr="00BB11C7">
              <w:rPr>
                <w:rFonts w:ascii="Times New Roman" w:hAnsi="Times New Roman"/>
                <w:color w:val="0070C0"/>
                <w:sz w:val="22"/>
                <w:szCs w:val="22"/>
              </w:rPr>
              <w:t>Anh, Nhật, Thảo</w:t>
            </w:r>
          </w:p>
        </w:tc>
      </w:tr>
      <w:tr w:rsidR="00BA0B3E" w:rsidRPr="00BA0B3E" w:rsidTr="000868FD">
        <w:trPr>
          <w:trHeight w:val="65"/>
        </w:trPr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chấn thương ngực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Hoàng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Gãy xương hở</w:t>
            </w:r>
            <w:r w:rsidR="000868FD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, </w:t>
            </w:r>
            <w:r w:rsidR="000868FD" w:rsidRPr="000868FD">
              <w:rPr>
                <w:rFonts w:ascii="Times New Roman" w:hAnsi="Times New Roman"/>
                <w:color w:val="0070C0"/>
                <w:sz w:val="22"/>
                <w:szCs w:val="22"/>
                <w:lang w:val="es-ES"/>
              </w:rPr>
              <w:t>tư vấn</w:t>
            </w:r>
            <w:r w:rsidR="000868FD">
              <w:rPr>
                <w:rFonts w:ascii="Times New Roman" w:hAnsi="Times New Roman"/>
                <w:color w:val="0070C0"/>
                <w:sz w:val="22"/>
                <w:szCs w:val="22"/>
                <w:lang w:val="es-ES"/>
              </w:rPr>
              <w:t xml:space="preserve"> vận động sau điều trị gẫy xương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Sửu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chấn thương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BS. Bằng, Ths SửuTs. Chiến, 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tiết niệu</w:t>
            </w:r>
            <w:r w:rsidR="000868FD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, </w:t>
            </w:r>
            <w:r w:rsidR="000868FD" w:rsidRPr="000868FD">
              <w:rPr>
                <w:rFonts w:ascii="Times New Roman" w:hAnsi="Times New Roman"/>
                <w:color w:val="0070C0"/>
                <w:sz w:val="22"/>
                <w:szCs w:val="22"/>
                <w:lang w:val="it-IT"/>
              </w:rPr>
              <w:t>Tư vấn dự phòng sỏi tiết niệu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BA0B3E" w:rsidRPr="00BA0B3E" w:rsidRDefault="00AE46B4" w:rsidP="00216D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 xml:space="preserve">, Ths </w:t>
            </w:r>
            <w:r w:rsidR="00216D66">
              <w:rPr>
                <w:rFonts w:ascii="Times New Roman" w:hAnsi="Times New Roman"/>
                <w:sz w:val="22"/>
                <w:szCs w:val="22"/>
              </w:rPr>
              <w:t>Tuấn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Ths Hải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Đi buồng lồng ngực- tim mạch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FF49F9" w:rsidRDefault="00FF49F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BA0B3E" w:rsidRPr="00BA0B3E" w:rsidRDefault="00FF49F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Hoàng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tổng hợp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FF49F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BA0B3E" w:rsidRPr="00BA0B3E" w:rsidRDefault="00FF49F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Đức,Ths </w:t>
            </w:r>
            <w:r w:rsidR="00216D66">
              <w:rPr>
                <w:rFonts w:ascii="Times New Roman" w:hAnsi="Times New Roman"/>
                <w:sz w:val="22"/>
                <w:szCs w:val="22"/>
              </w:rPr>
              <w:t>Chung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Giảng lâm sàng chấn thường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Chiến, Ts Nhật</w:t>
            </w:r>
          </w:p>
        </w:tc>
      </w:tr>
      <w:tr w:rsidR="00BA0B3E" w:rsidRPr="00BA0B3E" w:rsidTr="000868FD">
        <w:tc>
          <w:tcPr>
            <w:tcW w:w="560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09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Giảng lâm sàng tổng hợp</w:t>
            </w:r>
          </w:p>
        </w:tc>
        <w:tc>
          <w:tcPr>
            <w:tcW w:w="540" w:type="dxa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1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34" w:type="dxa"/>
          </w:tcPr>
          <w:p w:rsidR="00BA0B3E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Huy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 xml:space="preserve">, Ts Anh,Ths </w:t>
            </w:r>
            <w:r>
              <w:rPr>
                <w:rFonts w:ascii="Times New Roman" w:hAnsi="Times New Roman"/>
                <w:sz w:val="22"/>
                <w:szCs w:val="22"/>
              </w:rPr>
              <w:t>Đức</w:t>
            </w:r>
          </w:p>
        </w:tc>
      </w:tr>
      <w:tr w:rsidR="00BA0B3E" w:rsidRPr="00BA0B3E" w:rsidTr="000868FD">
        <w:trPr>
          <w:cantSplit/>
        </w:trPr>
        <w:tc>
          <w:tcPr>
            <w:tcW w:w="4469" w:type="dxa"/>
            <w:gridSpan w:val="2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Tổng 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838" w:type="dxa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11" w:type="dxa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1008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A0B3E" w:rsidRPr="00216D66" w:rsidRDefault="00216D66" w:rsidP="00BA0B3E">
      <w:pPr>
        <w:outlineLvl w:val="0"/>
        <w:rPr>
          <w:rFonts w:ascii="Times New Roman" w:hAnsi="Times New Roman"/>
          <w:b/>
          <w:sz w:val="22"/>
          <w:szCs w:val="22"/>
        </w:rPr>
      </w:pPr>
      <w:r w:rsidRPr="00216D66">
        <w:rPr>
          <w:rFonts w:ascii="Times New Roman" w:hAnsi="Times New Roman"/>
          <w:b/>
          <w:sz w:val="22"/>
          <w:szCs w:val="22"/>
        </w:rPr>
        <w:t>4</w:t>
      </w:r>
      <w:r w:rsidR="00BA0B3E" w:rsidRPr="00216D66">
        <w:rPr>
          <w:rFonts w:ascii="Times New Roman" w:hAnsi="Times New Roman"/>
          <w:b/>
          <w:sz w:val="22"/>
          <w:szCs w:val="22"/>
        </w:rPr>
        <w:t>. KHỐI K4</w:t>
      </w:r>
      <w:r w:rsidRPr="00216D66">
        <w:rPr>
          <w:rFonts w:ascii="Times New Roman" w:hAnsi="Times New Roman"/>
          <w:b/>
          <w:sz w:val="22"/>
          <w:szCs w:val="22"/>
        </w:rPr>
        <w:t>5</w:t>
      </w:r>
      <w:r w:rsidR="00BA0B3E" w:rsidRPr="00216D66">
        <w:rPr>
          <w:rFonts w:ascii="Times New Roman" w:hAnsi="Times New Roman"/>
          <w:b/>
          <w:sz w:val="22"/>
          <w:szCs w:val="22"/>
        </w:rPr>
        <w:t xml:space="preserve">.N6  </w:t>
      </w:r>
      <w:r w:rsidRPr="00216D66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Năm thứ 6</w:t>
      </w:r>
      <w:r w:rsidR="00BA0B3E" w:rsidRPr="00216D6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TC : 2/3</w:t>
      </w:r>
    </w:p>
    <w:p w:rsidR="00FF49F9" w:rsidRDefault="00FF49F9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p w:rsid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216D66">
        <w:rPr>
          <w:rFonts w:ascii="Times New Roman" w:hAnsi="Times New Roman"/>
          <w:b/>
          <w:sz w:val="22"/>
          <w:szCs w:val="22"/>
        </w:rPr>
        <w:t>* Lý thuyết</w:t>
      </w:r>
      <w:r w:rsidR="00216D66" w:rsidRPr="00216D66">
        <w:rPr>
          <w:rFonts w:ascii="Times New Roman" w:hAnsi="Times New Roman"/>
          <w:b/>
          <w:sz w:val="22"/>
          <w:szCs w:val="22"/>
        </w:rPr>
        <w:t> :</w:t>
      </w:r>
      <w:r w:rsidRPr="00216D66">
        <w:rPr>
          <w:rFonts w:ascii="Times New Roman" w:hAnsi="Times New Roman"/>
          <w:b/>
          <w:sz w:val="22"/>
          <w:szCs w:val="22"/>
        </w:rPr>
        <w:t>SUR325</w:t>
      </w:r>
      <w:r w:rsidR="00FF49F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TC:02</w:t>
      </w:r>
    </w:p>
    <w:p w:rsidR="00FF49F9" w:rsidRPr="00216D66" w:rsidRDefault="00FF49F9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760"/>
        <w:gridCol w:w="545"/>
        <w:gridCol w:w="654"/>
        <w:gridCol w:w="1090"/>
        <w:gridCol w:w="2834"/>
      </w:tblGrid>
      <w:tr w:rsidR="00BA0B3E" w:rsidRPr="00216D66" w:rsidTr="004442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D66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76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D66">
              <w:rPr>
                <w:rFonts w:ascii="Times New Roman" w:hAnsi="Times New Roman"/>
                <w:b/>
                <w:sz w:val="22"/>
                <w:szCs w:val="22"/>
              </w:rPr>
              <w:t xml:space="preserve">Nội dung giảng 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D66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216D66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D66">
              <w:rPr>
                <w:rFonts w:ascii="Times New Roman" w:hAnsi="Times New Roman"/>
                <w:b/>
                <w:sz w:val="22"/>
                <w:szCs w:val="22"/>
              </w:rPr>
              <w:t xml:space="preserve">Tổng số giờ 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6D66">
              <w:rPr>
                <w:rFonts w:ascii="Times New Roman" w:hAnsi="Times New Roman"/>
                <w:b/>
                <w:sz w:val="22"/>
                <w:szCs w:val="22"/>
              </w:rPr>
              <w:t xml:space="preserve">Giảng viên </w:t>
            </w:r>
          </w:p>
        </w:tc>
      </w:tr>
      <w:tr w:rsidR="00BA0B3E" w:rsidRPr="00BA0B3E" w:rsidTr="0044420C"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D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FF49F9" w:rsidRDefault="00BB11C7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 xml:space="preserve">Hội </w:t>
            </w:r>
            <w:r w:rsidR="00BA0B3E" w:rsidRPr="00FF49F9">
              <w:rPr>
                <w:rFonts w:ascii="Times New Roman" w:hAnsi="Times New Roman"/>
                <w:sz w:val="22"/>
                <w:szCs w:val="22"/>
              </w:rPr>
              <w:t>chứng chèn ép khoang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216D66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D6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216D66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D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ThsAnh</w:t>
            </w:r>
            <w:r w:rsidR="00FF49F9">
              <w:rPr>
                <w:rFonts w:ascii="Times New Roman" w:hAnsi="Times New Roman"/>
                <w:sz w:val="22"/>
                <w:szCs w:val="22"/>
              </w:rPr>
              <w:t>, Ths Dũng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Vết thương khớp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FF49F9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ThsAnh</w:t>
            </w:r>
            <w:r>
              <w:rPr>
                <w:rFonts w:ascii="Times New Roman" w:hAnsi="Times New Roman"/>
                <w:sz w:val="22"/>
                <w:szCs w:val="22"/>
              </w:rPr>
              <w:t>, Ths Dũng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Vết thương mạch máu ngoại vi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FF49F9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</w:t>
            </w:r>
            <w:r w:rsidR="00FF49F9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Hoại thư sinh hơi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Sửu,Ths Dũng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Trĩ, rò hâu môn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</w:t>
            </w:r>
            <w:r w:rsidR="00FF49F9">
              <w:rPr>
                <w:rFonts w:ascii="Times New Roman" w:hAnsi="Times New Roman"/>
                <w:sz w:val="22"/>
                <w:szCs w:val="22"/>
              </w:rPr>
              <w:t>Huy, Bỉnh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Ung thư trực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AE46B4">
              <w:rPr>
                <w:rFonts w:ascii="Times New Roman" w:hAnsi="Times New Roman"/>
                <w:sz w:val="22"/>
                <w:szCs w:val="22"/>
              </w:rPr>
              <w:t>PGS Quý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Dị tật hậu môn trực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AE46B4">
              <w:rPr>
                <w:rFonts w:ascii="Times New Roman" w:hAnsi="Times New Roman"/>
                <w:sz w:val="22"/>
                <w:szCs w:val="22"/>
              </w:rPr>
              <w:t>PGS Quý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FF49F9">
              <w:rPr>
                <w:rFonts w:ascii="Times New Roman" w:hAnsi="Times New Roman"/>
                <w:sz w:val="22"/>
                <w:szCs w:val="22"/>
                <w:lang w:val="nb-NO"/>
              </w:rPr>
              <w:t>Giãn đại tràng bẩm sinh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Huy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Dị tật vùng bẹn bìu lỗ đái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</w:t>
            </w:r>
            <w:r w:rsidR="00BB11C7">
              <w:rPr>
                <w:rFonts w:ascii="Times New Roman" w:hAnsi="Times New Roman"/>
                <w:sz w:val="22"/>
                <w:szCs w:val="22"/>
              </w:rPr>
              <w:t xml:space="preserve">s Anh, 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Ths Huy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FF49F9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Ung thư thực quản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B11C7" w:rsidP="0044420C">
            <w:pPr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Huy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Ung thư dạ dày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Phương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Ung thư đại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  <w:vAlign w:val="center"/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Phương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FF49F9" w:rsidP="00FF49F9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Ung thư thận, bàng quang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Phương, Thảo</w:t>
            </w:r>
          </w:p>
        </w:tc>
      </w:tr>
      <w:tr w:rsidR="00BA0B3E" w:rsidRPr="00BA0B3E" w:rsidTr="0044420C">
        <w:tc>
          <w:tcPr>
            <w:tcW w:w="709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760" w:type="dxa"/>
            <w:tcBorders>
              <w:left w:val="dotted" w:sz="6" w:space="0" w:color="auto"/>
            </w:tcBorders>
            <w:vAlign w:val="center"/>
          </w:tcPr>
          <w:p w:rsidR="00BA0B3E" w:rsidRPr="00FF49F9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Xoắn đại tràng sigma</w:t>
            </w:r>
          </w:p>
        </w:tc>
        <w:tc>
          <w:tcPr>
            <w:tcW w:w="545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  <w:vAlign w:val="center"/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Phương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760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FF49F9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FF49F9">
              <w:rPr>
                <w:rFonts w:ascii="Times New Roman" w:hAnsi="Times New Roman"/>
                <w:sz w:val="22"/>
                <w:szCs w:val="22"/>
              </w:rPr>
              <w:t>Viêm túi mật</w:t>
            </w:r>
          </w:p>
        </w:tc>
        <w:tc>
          <w:tcPr>
            <w:tcW w:w="545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B11C7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Ts Anh, 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Ths Phương</w:t>
            </w:r>
          </w:p>
        </w:tc>
      </w:tr>
      <w:tr w:rsidR="00BA0B3E" w:rsidRPr="00BA0B3E" w:rsidTr="0044420C">
        <w:trPr>
          <w:cantSplit/>
        </w:trPr>
        <w:tc>
          <w:tcPr>
            <w:tcW w:w="44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 xml:space="preserve">Tổng 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240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01BAF" w:rsidRDefault="00C01BAF" w:rsidP="00BA0B3E">
      <w:pPr>
        <w:ind w:left="720"/>
        <w:rPr>
          <w:rFonts w:ascii="Times New Roman" w:hAnsi="Times New Roman"/>
          <w:b/>
          <w:sz w:val="22"/>
          <w:szCs w:val="22"/>
        </w:rPr>
      </w:pPr>
    </w:p>
    <w:p w:rsidR="00216D66" w:rsidRPr="00BA0B3E" w:rsidRDefault="00BA0B3E" w:rsidP="00BA0B3E">
      <w:pPr>
        <w:ind w:left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 Thực </w:t>
      </w:r>
      <w:r w:rsidR="00216D66">
        <w:rPr>
          <w:rFonts w:ascii="Times New Roman" w:hAnsi="Times New Roman"/>
          <w:b/>
          <w:sz w:val="22"/>
          <w:szCs w:val="22"/>
        </w:rPr>
        <w:t>hà</w:t>
      </w:r>
      <w:r w:rsidRPr="00BA0B3E">
        <w:rPr>
          <w:rFonts w:ascii="Times New Roman" w:hAnsi="Times New Roman"/>
          <w:b/>
          <w:sz w:val="22"/>
          <w:szCs w:val="22"/>
        </w:rPr>
        <w:t>nh: SUR 336</w:t>
      </w:r>
      <w:r w:rsidR="00C01BA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TC: 03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902"/>
        <w:gridCol w:w="623"/>
        <w:gridCol w:w="576"/>
        <w:gridCol w:w="1090"/>
        <w:gridCol w:w="2834"/>
      </w:tblGrid>
      <w:tr w:rsidR="00BA0B3E" w:rsidRPr="00BA0B3E" w:rsidTr="0044420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390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Bài giảng thực hành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</w:p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 giờ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216D66" w:rsidRPr="00BA0B3E" w:rsidTr="0044420C">
        <w:tc>
          <w:tcPr>
            <w:tcW w:w="567" w:type="dxa"/>
            <w:tcBorders>
              <w:top w:val="nil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2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Chuyên đề tắc mật do sỏi</w:t>
            </w:r>
          </w:p>
        </w:tc>
        <w:tc>
          <w:tcPr>
            <w:tcW w:w="623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top w:val="nil"/>
              <w:left w:val="dotted" w:sz="6" w:space="0" w:color="auto"/>
            </w:tcBorders>
            <w:vAlign w:val="center"/>
          </w:tcPr>
          <w:p w:rsidR="00216D66" w:rsidRPr="00BA0B3E" w:rsidRDefault="00216D66" w:rsidP="0044420C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 Ths huy</w:t>
            </w:r>
          </w:p>
        </w:tc>
      </w:tr>
      <w:tr w:rsidR="00216D66" w:rsidRPr="00BA0B3E" w:rsidTr="0044420C">
        <w:tc>
          <w:tcPr>
            <w:tcW w:w="567" w:type="dxa"/>
            <w:tcBorders>
              <w:top w:val="nil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2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Chuyên đề tắc ruột</w:t>
            </w:r>
          </w:p>
        </w:tc>
        <w:tc>
          <w:tcPr>
            <w:tcW w:w="623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top w:val="nil"/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Ths Bình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Chuyên đề chỉ định điều trị ngoại khoa Loét dạ dày tá tràng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216D66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Ts Q</w:t>
            </w:r>
            <w:r>
              <w:rPr>
                <w:rFonts w:ascii="Times New Roman" w:hAnsi="Times New Roman"/>
                <w:sz w:val="22"/>
                <w:szCs w:val="22"/>
              </w:rPr>
              <w:t>úy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Chuyên đề chấn thương sọ não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216D66" w:rsidRPr="00BA0B3E" w:rsidTr="0044420C">
        <w:trPr>
          <w:trHeight w:val="404"/>
        </w:trPr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Chuyên đề gẫy xương hở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Ái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Sửu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Chuyên đề rò đường tiêu hóa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C01BAF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Chuyên đề vỡ tạng đặc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C01BAF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Đức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Chuyên đề Bệnh lý liên quan ống phúc tinh mạc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Ths Bình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tiêu hóa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lồng ngực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Sửu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Sửu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0868FD" w:rsidP="000868FD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PTNS </w:t>
            </w:r>
            <w:r w:rsidR="00216D66" w:rsidRPr="00BA0B3E">
              <w:rPr>
                <w:rFonts w:ascii="Times New Roman" w:hAnsi="Times New Roman"/>
                <w:sz w:val="22"/>
                <w:szCs w:val="22"/>
              </w:rPr>
              <w:t>tiêu hóa, tiết niệu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Phương, </w:t>
            </w:r>
            <w:r w:rsidR="00AE46B4">
              <w:rPr>
                <w:rFonts w:ascii="Times New Roman" w:hAnsi="Times New Roman"/>
                <w:sz w:val="22"/>
                <w:szCs w:val="22"/>
              </w:rPr>
              <w:t>PGS Quý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bỏng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Sửu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gan mật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>
              <w:rPr>
                <w:rFonts w:ascii="Times New Roman" w:hAnsi="Times New Roman"/>
                <w:sz w:val="22"/>
                <w:szCs w:val="22"/>
              </w:rPr>
              <w:t>Ths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Thảo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Bệnh án chấn thương sọ não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216D66" w:rsidRPr="00BA0B3E" w:rsidTr="0044420C">
        <w:trPr>
          <w:trHeight w:val="286"/>
        </w:trPr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Phương, Thảo</w:t>
            </w:r>
          </w:p>
        </w:tc>
      </w:tr>
      <w:tr w:rsidR="00216D66" w:rsidRPr="00BA0B3E" w:rsidTr="0044420C">
        <w:trPr>
          <w:trHeight w:val="70"/>
        </w:trPr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  <w:t>Bệnh án lồng ngực tim mạch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Bình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</w:rPr>
              <w:t>Đi buồng Chấn thương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</w:rPr>
              <w:t>Đi buồng ổ bụng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Sáng, Toản, Chung, Hưng 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</w:rPr>
              <w:t>Đi buồng tiết niệu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216D66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Thảo, Hả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, Tuấn 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  <w:lang w:val="sv-SE"/>
              </w:rPr>
              <w:t>Đi buồng lồng ngực-Tim mạch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Bs Nội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</w:rPr>
              <w:t>Giao ban CTCH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216D66" w:rsidRPr="00BA0B3E" w:rsidTr="0044420C">
        <w:tc>
          <w:tcPr>
            <w:tcW w:w="567" w:type="dxa"/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pStyle w:val="Heading9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Giao ban Ngoại bụng</w:t>
            </w:r>
          </w:p>
        </w:tc>
        <w:tc>
          <w:tcPr>
            <w:tcW w:w="623" w:type="dxa"/>
            <w:tcBorders>
              <w:left w:val="dotted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216D66" w:rsidRPr="00BA0B3E" w:rsidRDefault="00216D66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Huy, Bình, Phương </w:t>
            </w:r>
          </w:p>
        </w:tc>
      </w:tr>
      <w:tr w:rsidR="00216D66" w:rsidRPr="00BA0B3E" w:rsidTr="0044420C">
        <w:trPr>
          <w:cantSplit/>
        </w:trPr>
        <w:tc>
          <w:tcPr>
            <w:tcW w:w="44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6D66" w:rsidRPr="00BA0B3E" w:rsidRDefault="00216D66" w:rsidP="0044420C">
            <w:pPr>
              <w:pStyle w:val="Heading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16D66" w:rsidRPr="00BA0B3E" w:rsidRDefault="00216D66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1080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216D66" w:rsidRPr="00BA0B3E" w:rsidRDefault="00216D66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BA0B3E" w:rsidRPr="00BA0B3E" w:rsidRDefault="00216D66" w:rsidP="00BA0B3E">
      <w:pPr>
        <w:outlineLvl w:val="0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</w:t>
      </w:r>
      <w:r w:rsidR="00BA0B3E" w:rsidRPr="00BA0B3E">
        <w:rPr>
          <w:rFonts w:ascii="Times New Roman" w:hAnsi="Times New Roman"/>
          <w:b/>
          <w:sz w:val="22"/>
          <w:szCs w:val="22"/>
        </w:rPr>
        <w:t>.  RHM K</w:t>
      </w:r>
      <w:r>
        <w:rPr>
          <w:rFonts w:ascii="Times New Roman" w:hAnsi="Times New Roman"/>
          <w:b/>
          <w:sz w:val="22"/>
          <w:szCs w:val="22"/>
        </w:rPr>
        <w:t>7</w:t>
      </w:r>
      <w:r w:rsidR="00BA0B3E" w:rsidRPr="00BA0B3E">
        <w:rPr>
          <w:rFonts w:ascii="Times New Roman" w:hAnsi="Times New Roman"/>
          <w:b/>
          <w:sz w:val="22"/>
          <w:szCs w:val="22"/>
        </w:rPr>
        <w:t xml:space="preserve">. </w:t>
      </w:r>
      <w:r w:rsidR="00BA0B3E" w:rsidRPr="00BA0B3E">
        <w:rPr>
          <w:rFonts w:ascii="Times New Roman" w:hAnsi="Times New Roman"/>
          <w:b/>
          <w:sz w:val="22"/>
          <w:szCs w:val="22"/>
          <w:lang w:val="pt-BR"/>
        </w:rPr>
        <w:t>N3. NGOẠI BỆNH HỌC                                                        TC:        2/2</w:t>
      </w:r>
    </w:p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>* Lý thuyết  SUR 323</w:t>
      </w:r>
      <w:r w:rsidR="00C01BA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TC:02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902"/>
        <w:gridCol w:w="545"/>
        <w:gridCol w:w="654"/>
        <w:gridCol w:w="1090"/>
        <w:gridCol w:w="2834"/>
      </w:tblGrid>
      <w:tr w:rsidR="00BA0B3E" w:rsidRPr="00BA0B3E" w:rsidTr="0044420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0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giờ 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BA0B3E" w:rsidRPr="00BA0B3E" w:rsidTr="0044420C">
        <w:trPr>
          <w:trHeight w:val="348"/>
        </w:trPr>
        <w:tc>
          <w:tcPr>
            <w:tcW w:w="567" w:type="dxa"/>
            <w:tcBorders>
              <w:top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Chấn thương, vết thương bụng</w:t>
            </w:r>
          </w:p>
        </w:tc>
        <w:tc>
          <w:tcPr>
            <w:tcW w:w="545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Chấn thương,vết thương Ngực 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Hoàng, Ts Nhật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thương, vết thương sọ não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ruột thừa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Tắc ruột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Thảo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trẻ còn bú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tuỵ cấp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Viêm phúc mạc và các ổ áp xe 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Bs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tiết niệu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Hẹp môn vị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Thủng ổ loét dạ dày tá tràng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thận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Thảo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phần mềm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Vết thương bàn tay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thân xương đùi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2 xương cẳng chân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Pouteu colles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Gẫy xương hở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BA0B3E" w:rsidRPr="00BA0B3E" w:rsidTr="0044420C">
        <w:tc>
          <w:tcPr>
            <w:tcW w:w="567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02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cột sống</w:t>
            </w:r>
          </w:p>
        </w:tc>
        <w:tc>
          <w:tcPr>
            <w:tcW w:w="545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322264">
        <w:trPr>
          <w:trHeight w:val="273"/>
        </w:trPr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Bỏng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Ths Sửu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Chảy máu đường tiêu hoá trên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Huy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02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Thoát vị bẹn</w:t>
            </w:r>
          </w:p>
        </w:tc>
        <w:tc>
          <w:tcPr>
            <w:tcW w:w="545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Đức</w:t>
            </w:r>
          </w:p>
        </w:tc>
      </w:tr>
      <w:tr w:rsidR="00BA0B3E" w:rsidRPr="00BA0B3E" w:rsidTr="0044420C">
        <w:tc>
          <w:tcPr>
            <w:tcW w:w="567" w:type="dxa"/>
            <w:tcBorders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545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 Thực </w:t>
      </w:r>
      <w:r w:rsidR="005021E5">
        <w:rPr>
          <w:rFonts w:ascii="Times New Roman" w:hAnsi="Times New Roman"/>
          <w:b/>
          <w:sz w:val="22"/>
          <w:szCs w:val="22"/>
        </w:rPr>
        <w:t>hà</w:t>
      </w:r>
      <w:r w:rsidRPr="00BA0B3E">
        <w:rPr>
          <w:rFonts w:ascii="Times New Roman" w:hAnsi="Times New Roman"/>
          <w:b/>
          <w:sz w:val="22"/>
          <w:szCs w:val="22"/>
        </w:rPr>
        <w:t>nh SUR 324</w:t>
      </w:r>
      <w:r w:rsidR="00C01BA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TC:02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3909"/>
        <w:gridCol w:w="540"/>
        <w:gridCol w:w="659"/>
        <w:gridCol w:w="1136"/>
        <w:gridCol w:w="2788"/>
      </w:tblGrid>
      <w:tr w:rsidR="00BA0B3E" w:rsidRPr="00BA0B3E" w:rsidTr="0044420C"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Bài giảng thực hành</w:t>
            </w:r>
          </w:p>
        </w:tc>
        <w:tc>
          <w:tcPr>
            <w:tcW w:w="5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tổ</w:t>
            </w:r>
          </w:p>
        </w:tc>
        <w:tc>
          <w:tcPr>
            <w:tcW w:w="6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 giờ</w:t>
            </w:r>
          </w:p>
        </w:tc>
        <w:tc>
          <w:tcPr>
            <w:tcW w:w="27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</w:tr>
      <w:tr w:rsidR="00EF42FF" w:rsidRPr="00BA0B3E" w:rsidTr="0044420C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Mẫu bệnh án Ngoại khoa</w:t>
            </w:r>
          </w:p>
        </w:tc>
        <w:tc>
          <w:tcPr>
            <w:tcW w:w="540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Sửu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bỏng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EF42FF" w:rsidRPr="00BA0B3E" w:rsidTr="0044420C">
        <w:tc>
          <w:tcPr>
            <w:tcW w:w="560" w:type="dxa"/>
            <w:tcBorders>
              <w:bottom w:val="nil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EF42FF" w:rsidRPr="00BA0B3E" w:rsidTr="0044420C">
        <w:tc>
          <w:tcPr>
            <w:tcW w:w="560" w:type="dxa"/>
            <w:tcBorders>
              <w:bottom w:val="nil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Bình bệnh án lồng ngực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hoàng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9" w:type="dxa"/>
            <w:tcBorders>
              <w:left w:val="dotted" w:sz="6" w:space="0" w:color="auto"/>
              <w:bottom w:val="single" w:sz="4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tiêu hóa</w:t>
            </w:r>
          </w:p>
        </w:tc>
        <w:tc>
          <w:tcPr>
            <w:tcW w:w="540" w:type="dxa"/>
            <w:tcBorders>
              <w:left w:val="dotted" w:sz="6" w:space="0" w:color="auto"/>
              <w:bottom w:val="single" w:sz="4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  <w:bottom w:val="single" w:sz="4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  <w:bottom w:val="single" w:sz="4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  <w:bottom w:val="single" w:sz="4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EF42FF" w:rsidRPr="00BA0B3E" w:rsidTr="0044420C"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chấn thương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ổ bụng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6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sọ não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Tiêu hóa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Đức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Dũng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Hồi sức chấn thương sọ não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5021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Hoàng,Ts Chiến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cấp cứu bụng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, Ts Nhật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AE46B4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EF42FF" w:rsidRPr="00BA0B3E">
              <w:rPr>
                <w:rFonts w:ascii="Times New Roman" w:hAnsi="Times New Roman"/>
                <w:sz w:val="22"/>
                <w:szCs w:val="22"/>
              </w:rPr>
              <w:t>,Ths Bình, Ths Anh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NCCB Ngoại nhi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AE46B4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EF42FF" w:rsidRPr="00BA0B3E">
              <w:rPr>
                <w:rFonts w:ascii="Times New Roman" w:hAnsi="Times New Roman"/>
                <w:sz w:val="22"/>
                <w:szCs w:val="22"/>
              </w:rPr>
              <w:t>,Ths Bình, Ths Anh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Chụp CLVT chẩn đoán sọ não, lồng ngực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Hoàng, Ts Chiến </w:t>
            </w:r>
          </w:p>
        </w:tc>
      </w:tr>
      <w:tr w:rsidR="00EF42FF" w:rsidRPr="00BA0B3E" w:rsidTr="00322264">
        <w:trPr>
          <w:trHeight w:val="525"/>
        </w:trPr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C01BAF" w:rsidRDefault="00322264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1BAF">
              <w:rPr>
                <w:rFonts w:ascii="Times New Roman" w:hAnsi="Times New Roman"/>
                <w:sz w:val="22"/>
                <w:szCs w:val="22"/>
              </w:rPr>
              <w:t>đọc phim Xquang bụng, lồng ngực, hệ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right="-108"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Hoàng, Ts Chiến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Thảo</w:t>
            </w:r>
          </w:p>
        </w:tc>
      </w:tr>
      <w:tr w:rsidR="00EF42FF" w:rsidRPr="00BA0B3E" w:rsidTr="00322264">
        <w:trPr>
          <w:trHeight w:val="282"/>
        </w:trPr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chấn thương ngực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C01BA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Sửu,</w:t>
            </w:r>
            <w:r w:rsidR="00EF42FF" w:rsidRPr="00BA0B3E">
              <w:rPr>
                <w:rFonts w:ascii="Times New Roman" w:hAnsi="Times New Roman"/>
                <w:sz w:val="22"/>
                <w:szCs w:val="22"/>
              </w:rPr>
              <w:t xml:space="preserve"> Ts Nhật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Gãy xương hở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C01BAF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Anh, Tùng</w:t>
            </w:r>
          </w:p>
        </w:tc>
      </w:tr>
      <w:tr w:rsidR="00EF42FF" w:rsidRPr="00BA0B3E" w:rsidTr="0044420C">
        <w:tc>
          <w:tcPr>
            <w:tcW w:w="560" w:type="dxa"/>
            <w:tcBorders>
              <w:bottom w:val="nil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chấn thương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  <w:bottom w:val="nil"/>
            </w:tcBorders>
          </w:tcPr>
          <w:p w:rsidR="00EF42FF" w:rsidRPr="00BA0B3E" w:rsidRDefault="00EF42FF" w:rsidP="00C01BAF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Anh, Tùng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Thảo, Ths Tuấn, Hải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Đi buồng lồng ngực- tim mạch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EF42FF" w:rsidP="00C01BAF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N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ội, Ts Nhật</w:t>
            </w:r>
          </w:p>
        </w:tc>
      </w:tr>
      <w:tr w:rsidR="00EF42FF" w:rsidRPr="00BA0B3E" w:rsidTr="0044420C">
        <w:tc>
          <w:tcPr>
            <w:tcW w:w="560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Đi buồng TH</w:t>
            </w:r>
          </w:p>
        </w:tc>
        <w:tc>
          <w:tcPr>
            <w:tcW w:w="540" w:type="dxa"/>
            <w:tcBorders>
              <w:left w:val="dotted" w:sz="6" w:space="0" w:color="auto"/>
            </w:tcBorders>
          </w:tcPr>
          <w:p w:rsidR="00EF42FF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left w:val="dotted" w:sz="6" w:space="0" w:color="auto"/>
            </w:tcBorders>
          </w:tcPr>
          <w:p w:rsidR="00EF42FF" w:rsidRPr="00BA0B3E" w:rsidRDefault="00C01BA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Toản, Chung</w:t>
            </w:r>
          </w:p>
        </w:tc>
      </w:tr>
      <w:tr w:rsidR="00EF42FF" w:rsidRPr="00BA0B3E" w:rsidTr="0044420C">
        <w:tc>
          <w:tcPr>
            <w:tcW w:w="560" w:type="dxa"/>
            <w:tcBorders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09" w:type="dxa"/>
            <w:tcBorders>
              <w:left w:val="dotted" w:sz="6" w:space="0" w:color="auto"/>
              <w:bottom w:val="single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 cộng</w:t>
            </w:r>
          </w:p>
        </w:tc>
        <w:tc>
          <w:tcPr>
            <w:tcW w:w="540" w:type="dxa"/>
            <w:tcBorders>
              <w:left w:val="dotted" w:sz="6" w:space="0" w:color="auto"/>
              <w:bottom w:val="single" w:sz="6" w:space="0" w:color="auto"/>
            </w:tcBorders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788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sz w:val="22"/>
          <w:szCs w:val="22"/>
          <w:lang w:val="pt-BR"/>
        </w:rPr>
      </w:pPr>
    </w:p>
    <w:p w:rsidR="00BA0B3E" w:rsidRPr="00BA0B3E" w:rsidRDefault="00EF42FF" w:rsidP="00BA0B3E">
      <w:pPr>
        <w:outlineLvl w:val="0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>6</w:t>
      </w:r>
      <w:r w:rsidR="00BA0B3E" w:rsidRPr="00BA0B3E">
        <w:rPr>
          <w:rFonts w:ascii="Times New Roman" w:hAnsi="Times New Roman"/>
          <w:b/>
          <w:sz w:val="22"/>
          <w:szCs w:val="22"/>
          <w:lang w:val="pt-BR"/>
        </w:rPr>
        <w:t>. KHỐI CTYK4</w:t>
      </w:r>
      <w:r>
        <w:rPr>
          <w:rFonts w:ascii="Times New Roman" w:hAnsi="Times New Roman"/>
          <w:b/>
          <w:sz w:val="22"/>
          <w:szCs w:val="22"/>
          <w:lang w:val="pt-BR"/>
        </w:rPr>
        <w:t>7</w:t>
      </w:r>
      <w:r w:rsidR="00BA0B3E" w:rsidRPr="00BA0B3E">
        <w:rPr>
          <w:rFonts w:ascii="Times New Roman" w:hAnsi="Times New Roman"/>
          <w:b/>
          <w:sz w:val="22"/>
          <w:szCs w:val="22"/>
          <w:lang w:val="pt-BR"/>
        </w:rPr>
        <w:t>.N3 :  NGOẠI CƠ SỞ                                                               TC : 2/2</w:t>
      </w:r>
    </w:p>
    <w:p w:rsid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sz w:val="22"/>
          <w:szCs w:val="22"/>
          <w:lang w:val="fr-FR"/>
        </w:rPr>
        <w:t>* Lý thuyết ; SUR</w:t>
      </w:r>
      <w:r w:rsidR="00EF42FF">
        <w:rPr>
          <w:rFonts w:ascii="Times New Roman" w:hAnsi="Times New Roman"/>
          <w:b/>
          <w:sz w:val="22"/>
          <w:szCs w:val="22"/>
          <w:lang w:val="fr-FR"/>
        </w:rPr>
        <w:softHyphen/>
      </w:r>
      <w:r w:rsidR="00EF42FF">
        <w:rPr>
          <w:rFonts w:ascii="Times New Roman" w:hAnsi="Times New Roman"/>
          <w:b/>
          <w:sz w:val="22"/>
          <w:szCs w:val="22"/>
          <w:lang w:val="fr-FR"/>
        </w:rPr>
        <w:softHyphen/>
        <w:t>_Y</w:t>
      </w:r>
      <w:r w:rsidRPr="00BA0B3E">
        <w:rPr>
          <w:rFonts w:ascii="Times New Roman" w:hAnsi="Times New Roman"/>
          <w:b/>
          <w:sz w:val="22"/>
          <w:szCs w:val="22"/>
          <w:lang w:val="fr-FR"/>
        </w:rPr>
        <w:t>321</w:t>
      </w:r>
      <w:r w:rsidR="00C01BAF">
        <w:rPr>
          <w:rFonts w:ascii="Times New Roman" w:hAnsi="Times New Roman"/>
          <w:b/>
          <w:sz w:val="22"/>
          <w:szCs w:val="22"/>
          <w:lang w:val="fr-FR"/>
        </w:rPr>
        <w:t xml:space="preserve">                                                                                    TC :02</w:t>
      </w:r>
    </w:p>
    <w:p w:rsidR="00C01BAF" w:rsidRPr="00BA0B3E" w:rsidRDefault="00C01BAF" w:rsidP="00BA0B3E">
      <w:pPr>
        <w:ind w:firstLine="720"/>
        <w:rPr>
          <w:rFonts w:ascii="Times New Roman" w:hAnsi="Times New Roman"/>
          <w:b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793"/>
        <w:gridCol w:w="654"/>
        <w:gridCol w:w="654"/>
        <w:gridCol w:w="1090"/>
        <w:gridCol w:w="2834"/>
      </w:tblGrid>
      <w:tr w:rsidR="00BA0B3E" w:rsidRPr="00BA0B3E" w:rsidTr="0044420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TT</w:t>
            </w:r>
          </w:p>
        </w:tc>
        <w:tc>
          <w:tcPr>
            <w:tcW w:w="379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pStyle w:val="Heading5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Số lớp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Số giờ 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Tổng giờ 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Giảng viên</w:t>
            </w:r>
          </w:p>
        </w:tc>
      </w:tr>
      <w:tr w:rsidR="00EF42FF" w:rsidRPr="00BA0B3E" w:rsidTr="0044420C"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khối u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EF42FF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F42FF">
              <w:rPr>
                <w:rFonts w:ascii="Times New Roman" w:hAnsi="Times New Roman"/>
                <w:sz w:val="22"/>
                <w:szCs w:val="22"/>
                <w:lang w:val="fr-FR"/>
              </w:rPr>
              <w:t>Triệu chứng học tiết niệu sinh dục nam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chấn thương, vết thương ngực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C01BA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Nhật, </w:t>
            </w:r>
            <w:r>
              <w:rPr>
                <w:rFonts w:ascii="Times New Roman" w:hAnsi="Times New Roman"/>
                <w:sz w:val="22"/>
                <w:szCs w:val="22"/>
              </w:rPr>
              <w:t>Ái, Dũng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Đại cương gãy xương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C01BAF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Nhật,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Ái, Dũng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Đại cương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chấn thương sọ não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Thế Anh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Đại cương về bỏng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Hội chứng tắc ruột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Đức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Hội chứng ch</w:t>
            </w:r>
            <w:r>
              <w:rPr>
                <w:rFonts w:ascii="Times New Roman" w:hAnsi="Times New Roman"/>
                <w:sz w:val="22"/>
                <w:szCs w:val="22"/>
              </w:rPr>
              <w:t>ảy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máu trong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ổ bụng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EF42FF" w:rsidRPr="00BA0B3E" w:rsidTr="004442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vàng da ngoại khoa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EF42FF" w:rsidRPr="00BA0B3E" w:rsidTr="0044420C">
        <w:tc>
          <w:tcPr>
            <w:tcW w:w="567" w:type="dxa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Hội chứng viêm phúc mạc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EF42FF" w:rsidRPr="00BA0B3E" w:rsidTr="0099200C">
        <w:tc>
          <w:tcPr>
            <w:tcW w:w="567" w:type="dxa"/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93" w:type="dxa"/>
            <w:tcBorders>
              <w:left w:val="dotted" w:sz="6" w:space="0" w:color="auto"/>
            </w:tcBorders>
          </w:tcPr>
          <w:p w:rsidR="00EF42FF" w:rsidRPr="00BA0B3E" w:rsidRDefault="00EF42FF" w:rsidP="009920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Đại cương n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hiễm trùng Ngoại khoa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9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C01BAF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AnhB, Dũng</w:t>
            </w:r>
          </w:p>
        </w:tc>
      </w:tr>
      <w:tr w:rsidR="00EF42FF" w:rsidRPr="00BA0B3E" w:rsidTr="0044420C"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left w:val="dotted" w:sz="6" w:space="0" w:color="auto"/>
              <w:bottom w:val="single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  <w:lang w:val="fr-FR"/>
        </w:rPr>
      </w:pPr>
      <w:r w:rsidRPr="00C01BAF">
        <w:rPr>
          <w:rFonts w:ascii="Times New Roman" w:hAnsi="Times New Roman"/>
          <w:b/>
          <w:sz w:val="22"/>
          <w:szCs w:val="22"/>
          <w:lang w:val="fr-FR"/>
        </w:rPr>
        <w:t xml:space="preserve">* Thực </w:t>
      </w:r>
      <w:r w:rsidR="00EF42FF" w:rsidRPr="00C01BAF">
        <w:rPr>
          <w:rFonts w:ascii="Times New Roman" w:hAnsi="Times New Roman"/>
          <w:b/>
          <w:sz w:val="22"/>
          <w:szCs w:val="22"/>
          <w:lang w:val="fr-FR"/>
        </w:rPr>
        <w:t>hà</w:t>
      </w:r>
      <w:r w:rsidRPr="00C01BAF">
        <w:rPr>
          <w:rFonts w:ascii="Times New Roman" w:hAnsi="Times New Roman"/>
          <w:b/>
          <w:sz w:val="22"/>
          <w:szCs w:val="22"/>
          <w:lang w:val="fr-FR"/>
        </w:rPr>
        <w:t>nh:</w:t>
      </w:r>
      <w:r w:rsidRPr="00BA0B3E">
        <w:rPr>
          <w:rFonts w:ascii="Times New Roman" w:hAnsi="Times New Roman"/>
          <w:b/>
          <w:sz w:val="22"/>
          <w:szCs w:val="22"/>
          <w:lang w:val="fr-FR"/>
        </w:rPr>
        <w:t xml:space="preserve"> SUR</w:t>
      </w:r>
      <w:r w:rsidR="00EF42FF">
        <w:rPr>
          <w:rFonts w:ascii="Times New Roman" w:hAnsi="Times New Roman"/>
          <w:b/>
          <w:sz w:val="22"/>
          <w:szCs w:val="22"/>
          <w:lang w:val="fr-FR"/>
        </w:rPr>
        <w:t>_Y</w:t>
      </w:r>
      <w:r w:rsidRPr="00BA0B3E">
        <w:rPr>
          <w:rFonts w:ascii="Times New Roman" w:hAnsi="Times New Roman"/>
          <w:b/>
          <w:sz w:val="22"/>
          <w:szCs w:val="22"/>
          <w:lang w:val="fr-FR"/>
        </w:rPr>
        <w:t>322</w:t>
      </w:r>
      <w:r w:rsidR="00C01BAF">
        <w:rPr>
          <w:rFonts w:ascii="Times New Roman" w:hAnsi="Times New Roman"/>
          <w:b/>
          <w:sz w:val="22"/>
          <w:szCs w:val="22"/>
          <w:lang w:val="fr-FR"/>
        </w:rPr>
        <w:t xml:space="preserve">                                                                                TC :02</w:t>
      </w:r>
    </w:p>
    <w:p w:rsidR="001A7483" w:rsidRPr="00BA0B3E" w:rsidRDefault="001A7483" w:rsidP="00BA0B3E">
      <w:pPr>
        <w:ind w:firstLine="720"/>
        <w:rPr>
          <w:rFonts w:ascii="Times New Roman" w:hAnsi="Times New Roman"/>
          <w:b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793"/>
        <w:gridCol w:w="654"/>
        <w:gridCol w:w="654"/>
        <w:gridCol w:w="1090"/>
        <w:gridCol w:w="2834"/>
      </w:tblGrid>
      <w:tr w:rsidR="00BA0B3E" w:rsidRPr="00BA0B3E" w:rsidTr="0044420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793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Nội dung giảng thực hành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giờ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BA0B3E" w:rsidRPr="00BA0B3E" w:rsidTr="0044420C">
        <w:tc>
          <w:tcPr>
            <w:tcW w:w="567" w:type="dxa"/>
            <w:tcBorders>
              <w:top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righ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bệnh nhân đau bụng cấp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  <w:vAlign w:val="bottom"/>
          </w:tcPr>
          <w:p w:rsidR="00BA0B3E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BA0B3E" w:rsidRPr="00BA0B3E" w:rsidRDefault="00C01BAF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ThsHuy,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Ts Anh, Đức</w:t>
            </w:r>
          </w:p>
        </w:tc>
      </w:tr>
      <w:tr w:rsidR="00BA0B3E" w:rsidRPr="00BA0B3E" w:rsidTr="0044420C">
        <w:tc>
          <w:tcPr>
            <w:tcW w:w="567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chấn thương cơ quan vận động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BA0B3E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Anh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EF42FF" w:rsidRPr="00BA0B3E" w:rsidTr="0099200C">
        <w:tc>
          <w:tcPr>
            <w:tcW w:w="567" w:type="dxa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bệnh nhân  chấn thương ngực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EF42FF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C01BAF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Thảo</w:t>
            </w:r>
            <w:r w:rsidR="00EF42FF" w:rsidRPr="00BA0B3E">
              <w:rPr>
                <w:rFonts w:ascii="Times New Roman" w:hAnsi="Times New Roman"/>
                <w:sz w:val="22"/>
                <w:szCs w:val="22"/>
              </w:rPr>
              <w:t>, Ts Nhật</w:t>
            </w:r>
          </w:p>
        </w:tc>
      </w:tr>
      <w:tr w:rsidR="00EF42FF" w:rsidRPr="00BA0B3E" w:rsidTr="0044420C">
        <w:tc>
          <w:tcPr>
            <w:tcW w:w="567" w:type="dxa"/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EF42FF" w:rsidRPr="00BA0B3E" w:rsidRDefault="00EF42FF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Khám bệnh nhân chấn thương sọ não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EF42FF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EF42FF" w:rsidRPr="00BA0B3E" w:rsidRDefault="00EF42FF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4B2978" w:rsidRPr="00BA0B3E" w:rsidTr="009920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>Khám đánh giá bỏng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bottom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C01BAF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Dũng, Ths </w:t>
            </w:r>
            <w:r w:rsidR="00C01BAF">
              <w:rPr>
                <w:rFonts w:ascii="Times New Roman" w:hAnsi="Times New Roman"/>
                <w:sz w:val="22"/>
                <w:szCs w:val="22"/>
              </w:rPr>
              <w:t>AnhB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bụng ngoại khoa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Ths Thảo</w:t>
            </w:r>
          </w:p>
        </w:tc>
      </w:tr>
      <w:tr w:rsidR="004B2978" w:rsidRPr="00BA0B3E" w:rsidTr="009920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i-FI"/>
              </w:rPr>
              <w:t>Khám cơ quan tiết niệu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 khối u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C01BAF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ThsHuy,</w:t>
            </w:r>
            <w:r w:rsidR="004B2978" w:rsidRPr="00BA0B3E">
              <w:rPr>
                <w:rFonts w:ascii="Times New Roman" w:hAnsi="Times New Roman"/>
                <w:sz w:val="22"/>
                <w:szCs w:val="22"/>
              </w:rPr>
              <w:t>Ts Anh, Đức</w:t>
            </w:r>
          </w:p>
        </w:tc>
      </w:tr>
      <w:tr w:rsidR="004B2978" w:rsidRPr="00BA0B3E" w:rsidTr="009920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Rối loạn cơ năng thường gặp sau mổ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bottom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Bó bột trong ngoại khoa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Ths Dũng</w:t>
            </w:r>
          </w:p>
        </w:tc>
      </w:tr>
      <w:tr w:rsidR="004B2978" w:rsidRPr="00BA0B3E" w:rsidTr="009920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động, dinh dưỡng sau mổ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Sửu,Ts Anh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Khám, đánh giá vết mổ mỏm cụt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Ths. Sửu, Ths Dũng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Dẫn lưu trong ngoại khoa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4B2978" w:rsidRPr="00BA0B3E" w:rsidTr="0044420C">
        <w:tc>
          <w:tcPr>
            <w:tcW w:w="567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793" w:type="dxa"/>
            <w:tcBorders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Đi buồng 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Nhật, Chiến, Hoàng</w:t>
            </w:r>
          </w:p>
        </w:tc>
      </w:tr>
      <w:tr w:rsidR="004B2978" w:rsidRPr="00BA0B3E" w:rsidTr="0044420C">
        <w:tc>
          <w:tcPr>
            <w:tcW w:w="567" w:type="dxa"/>
            <w:tcBorders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793" w:type="dxa"/>
            <w:tcBorders>
              <w:bottom w:val="single" w:sz="6" w:space="0" w:color="auto"/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Ths Sửu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ẠnhB</w:t>
            </w:r>
          </w:p>
        </w:tc>
      </w:tr>
      <w:tr w:rsidR="004B2978" w:rsidRPr="00BA0B3E" w:rsidTr="0044420C">
        <w:tc>
          <w:tcPr>
            <w:tcW w:w="567" w:type="dxa"/>
            <w:tcBorders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bottom w:val="single" w:sz="6" w:space="0" w:color="auto"/>
              <w:righ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54" w:type="dxa"/>
            <w:tcBorders>
              <w:left w:val="dotted" w:sz="6" w:space="0" w:color="auto"/>
              <w:bottom w:val="single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6" w:space="0" w:color="auto"/>
            </w:tcBorders>
            <w:vAlign w:val="bottom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A7483" w:rsidRDefault="001A7483" w:rsidP="00BA0B3E">
      <w:pPr>
        <w:outlineLvl w:val="0"/>
        <w:rPr>
          <w:rFonts w:ascii="Times New Roman" w:hAnsi="Times New Roman"/>
          <w:b/>
          <w:color w:val="000000"/>
          <w:sz w:val="22"/>
          <w:szCs w:val="22"/>
          <w:lang w:val="fr-FR"/>
        </w:rPr>
      </w:pPr>
    </w:p>
    <w:p w:rsidR="00BA0B3E" w:rsidRPr="00BA0B3E" w:rsidRDefault="004B2978" w:rsidP="00BA0B3E">
      <w:pPr>
        <w:outlineLvl w:val="0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/>
          <w:color w:val="000000"/>
          <w:sz w:val="22"/>
          <w:szCs w:val="22"/>
          <w:lang w:val="fr-FR"/>
        </w:rPr>
        <w:t>7</w:t>
      </w:r>
      <w:r w:rsidR="00BA0B3E" w:rsidRPr="00BA0B3E">
        <w:rPr>
          <w:rFonts w:ascii="Times New Roman" w:hAnsi="Times New Roman"/>
          <w:b/>
          <w:color w:val="000000"/>
          <w:sz w:val="22"/>
          <w:szCs w:val="22"/>
          <w:lang w:val="fr-FR"/>
        </w:rPr>
        <w:t>. CTYK4</w:t>
      </w:r>
      <w:r>
        <w:rPr>
          <w:rFonts w:ascii="Times New Roman" w:hAnsi="Times New Roman"/>
          <w:b/>
          <w:color w:val="000000"/>
          <w:sz w:val="22"/>
          <w:szCs w:val="22"/>
          <w:lang w:val="fr-FR"/>
        </w:rPr>
        <w:t>6</w:t>
      </w:r>
      <w:r w:rsidR="00BA0B3E" w:rsidRPr="00BA0B3E">
        <w:rPr>
          <w:rFonts w:ascii="Times New Roman" w:hAnsi="Times New Roman"/>
          <w:b/>
          <w:color w:val="000000"/>
          <w:sz w:val="22"/>
          <w:szCs w:val="22"/>
          <w:lang w:val="fr-FR"/>
        </w:rPr>
        <w:t>.N4 – Ngoại bệnh học     SUR</w:t>
      </w:r>
      <w:r>
        <w:rPr>
          <w:rFonts w:ascii="Times New Roman" w:hAnsi="Times New Roman"/>
          <w:b/>
          <w:color w:val="000000"/>
          <w:sz w:val="22"/>
          <w:szCs w:val="22"/>
          <w:lang w:val="fr-FR"/>
        </w:rPr>
        <w:t>_</w:t>
      </w:r>
      <w:r w:rsidR="00BA0B3E" w:rsidRPr="00BA0B3E">
        <w:rPr>
          <w:rFonts w:ascii="Times New Roman" w:hAnsi="Times New Roman"/>
          <w:b/>
          <w:color w:val="000000"/>
          <w:sz w:val="22"/>
          <w:szCs w:val="22"/>
          <w:lang w:val="fr-FR"/>
        </w:rPr>
        <w:t>Y333                                         TC:  3/3</w:t>
      </w:r>
    </w:p>
    <w:p w:rsidR="00BA0B3E" w:rsidRPr="00BA0B3E" w:rsidRDefault="00BA0B3E" w:rsidP="00BA0B3E">
      <w:pPr>
        <w:ind w:firstLine="720"/>
        <w:rPr>
          <w:rFonts w:ascii="Times New Roman" w:hAnsi="Times New Roman"/>
          <w:b/>
          <w:color w:val="000000"/>
          <w:sz w:val="22"/>
          <w:szCs w:val="22"/>
        </w:rPr>
      </w:pPr>
      <w:r w:rsidRPr="00BA0B3E">
        <w:rPr>
          <w:rFonts w:ascii="Times New Roman" w:hAnsi="Times New Roman"/>
          <w:b/>
          <w:color w:val="000000"/>
          <w:sz w:val="22"/>
          <w:szCs w:val="22"/>
        </w:rPr>
        <w:t>* Lý thuyết</w:t>
      </w:r>
      <w:r w:rsidR="00C01BAF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TC: 03</w:t>
      </w: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651"/>
        <w:gridCol w:w="654"/>
        <w:gridCol w:w="654"/>
        <w:gridCol w:w="1090"/>
        <w:gridCol w:w="2834"/>
      </w:tblGrid>
      <w:tr w:rsidR="00BA0B3E" w:rsidRPr="00BA0B3E" w:rsidTr="0044420C"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651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Nội dung bài giảng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Số lớp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Số giờ 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giờ 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Giảng viên</w:t>
            </w:r>
          </w:p>
        </w:tc>
      </w:tr>
      <w:tr w:rsidR="00BA0B3E" w:rsidRPr="00BA0B3E" w:rsidTr="0044420C">
        <w:tc>
          <w:tcPr>
            <w:tcW w:w="709" w:type="dxa"/>
            <w:tcBorders>
              <w:top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51" w:type="dxa"/>
            <w:tcBorders>
              <w:top w:val="nil"/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Viêm ruột thừa cấp</w:t>
            </w:r>
          </w:p>
        </w:tc>
        <w:tc>
          <w:tcPr>
            <w:tcW w:w="654" w:type="dxa"/>
            <w:tcBorders>
              <w:top w:val="nil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nil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nil"/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top w:val="nil"/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Thủng ổ loét dạ dày tá tràng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Chảy máu ổ loét dạ dày-tá tràng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Hẹp môn vị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Lồng ruột cấp ở trẻ còn bú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Tắc ruột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Chấn thương bụng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Sỏi mật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Viêm  tuỵ cấp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ThsHuy , Ts Anh, Đức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Sỏi tiết niệu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Anh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Tăng sinh tuyến tiền liệt lành tính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C01BAF" w:rsidRDefault="00322264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C01BAF">
              <w:rPr>
                <w:rFonts w:ascii="Times New Roman" w:hAnsi="Times New Roman"/>
                <w:sz w:val="22"/>
                <w:szCs w:val="22"/>
                <w:lang w:val="it-IT"/>
              </w:rPr>
              <w:t>Điều trị viêm phúc mạc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Ths Bình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322264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Thoát vị bẹn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Huy, Ths Bình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Chấn thương,vết thương Ngực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Nhật, Ths Hoàng 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Chấn thương thận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Chấn thương niệu đạo trước và sau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Sốc chấn thương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Bỏng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Chấn thương sọ não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sọ não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Ths Sửu</w:t>
            </w:r>
          </w:p>
        </w:tc>
      </w:tr>
      <w:tr w:rsidR="00BA0B3E" w:rsidRPr="00BA0B3E" w:rsidTr="0044420C">
        <w:tc>
          <w:tcPr>
            <w:tcW w:w="709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651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phần mềm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bàn tay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Gẫy xương hở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Gẫy 2 xương cẳng tay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Gẫy Pouteu colles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Gẫy trên lồi cầu xương cánh tay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Gẫy thân xương đùi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Gẫy 2 xương cẳng chân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Trật khớp vai, háng, khuỷu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Chấn thương cột sống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Ths Sửu</w:t>
            </w:r>
          </w:p>
        </w:tc>
      </w:tr>
      <w:tr w:rsidR="00BA0B3E" w:rsidRPr="00BA0B3E" w:rsidTr="0044420C">
        <w:tc>
          <w:tcPr>
            <w:tcW w:w="709" w:type="dxa"/>
            <w:tcBorders>
              <w:bottom w:val="nil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651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Vỡ xương chậu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BA0B3E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BA0B3E" w:rsidRPr="00BA0B3E" w:rsidRDefault="004B2978" w:rsidP="0044420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Dũng, Ths Anh</w:t>
            </w:r>
          </w:p>
        </w:tc>
      </w:tr>
      <w:tr w:rsidR="00BA0B3E" w:rsidRPr="00BA0B3E" w:rsidTr="0044420C">
        <w:trPr>
          <w:cantSplit/>
        </w:trPr>
        <w:tc>
          <w:tcPr>
            <w:tcW w:w="4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 xml:space="preserve">Tổng 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Default="00BA0B3E" w:rsidP="00BA0B3E">
      <w:pPr>
        <w:ind w:firstLine="720"/>
        <w:rPr>
          <w:rFonts w:ascii="Times New Roman" w:hAnsi="Times New Roman"/>
          <w:b/>
          <w:sz w:val="22"/>
          <w:szCs w:val="22"/>
        </w:rPr>
      </w:pPr>
      <w:r w:rsidRPr="00BA0B3E">
        <w:rPr>
          <w:rFonts w:ascii="Times New Roman" w:hAnsi="Times New Roman"/>
          <w:b/>
          <w:sz w:val="22"/>
          <w:szCs w:val="22"/>
        </w:rPr>
        <w:t xml:space="preserve">* Thực </w:t>
      </w:r>
      <w:r w:rsidR="004B2978">
        <w:rPr>
          <w:rFonts w:ascii="Times New Roman" w:hAnsi="Times New Roman"/>
          <w:b/>
          <w:sz w:val="22"/>
          <w:szCs w:val="22"/>
        </w:rPr>
        <w:t>hà</w:t>
      </w:r>
      <w:r w:rsidRPr="00BA0B3E">
        <w:rPr>
          <w:rFonts w:ascii="Times New Roman" w:hAnsi="Times New Roman"/>
          <w:b/>
          <w:sz w:val="22"/>
          <w:szCs w:val="22"/>
        </w:rPr>
        <w:t>nh  SUR 334</w:t>
      </w:r>
      <w:r w:rsidR="00C01BA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TC: 03</w:t>
      </w:r>
    </w:p>
    <w:p w:rsidR="004B2978" w:rsidRPr="00BA0B3E" w:rsidRDefault="004B2978" w:rsidP="00BA0B3E">
      <w:pPr>
        <w:ind w:firstLine="720"/>
        <w:rPr>
          <w:rFonts w:ascii="Times New Roman" w:hAnsi="Times New Roman"/>
          <w:b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560"/>
        <w:gridCol w:w="3909"/>
        <w:gridCol w:w="540"/>
        <w:gridCol w:w="659"/>
        <w:gridCol w:w="1090"/>
        <w:gridCol w:w="2834"/>
      </w:tblGrid>
      <w:tr w:rsidR="00BA0B3E" w:rsidRPr="00BA0B3E" w:rsidTr="0044420C">
        <w:tc>
          <w:tcPr>
            <w:tcW w:w="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9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ind w:firstLine="709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 xml:space="preserve">Bài giảng </w:t>
            </w:r>
            <w:r w:rsidRPr="00BA0B3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fr-FR"/>
              </w:rPr>
              <w:t>* Thực hành</w:t>
            </w:r>
          </w:p>
          <w:p w:rsidR="00BA0B3E" w:rsidRPr="00BA0B3E" w:rsidRDefault="00BA0B3E" w:rsidP="0044420C">
            <w:pPr>
              <w:rPr>
                <w:rFonts w:ascii="Times New Roman" w:hAnsi="Times New Roman"/>
                <w:b/>
                <w:sz w:val="22"/>
                <w:szCs w:val="22"/>
                <w:lang w:val="nb-N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Số tổ</w:t>
            </w:r>
          </w:p>
        </w:tc>
        <w:tc>
          <w:tcPr>
            <w:tcW w:w="6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3"/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BA0B3E">
              <w:rPr>
                <w:rFonts w:ascii="Times New Roman" w:hAnsi="Times New Roman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Tổng  giờ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BA0B3E" w:rsidRPr="00BA0B3E" w:rsidRDefault="00BA0B3E" w:rsidP="0044420C">
            <w:pPr>
              <w:pStyle w:val="Heading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Giảng viên</w:t>
            </w:r>
          </w:p>
        </w:tc>
      </w:tr>
      <w:tr w:rsidR="004B2978" w:rsidRPr="00BA0B3E" w:rsidTr="0099200C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single" w:sz="6" w:space="0" w:color="auto"/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Mẫu bệnh án Ngoại khoa</w:t>
            </w:r>
          </w:p>
        </w:tc>
        <w:tc>
          <w:tcPr>
            <w:tcW w:w="540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Ths phương</w:t>
            </w:r>
          </w:p>
        </w:tc>
      </w:tr>
      <w:tr w:rsidR="004B2978" w:rsidRPr="00BA0B3E" w:rsidTr="009920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bỏng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4B2978" w:rsidRPr="00BA0B3E" w:rsidTr="0099200C">
        <w:tc>
          <w:tcPr>
            <w:tcW w:w="560" w:type="dxa"/>
            <w:tcBorders>
              <w:bottom w:val="nil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Bs Ái , 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Ts. Chiến</w:t>
            </w:r>
          </w:p>
        </w:tc>
      </w:tr>
      <w:tr w:rsidR="004B2978" w:rsidRPr="00BA0B3E" w:rsidTr="0044420C">
        <w:tc>
          <w:tcPr>
            <w:tcW w:w="560" w:type="dxa"/>
            <w:tcBorders>
              <w:bottom w:val="nil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Bình bệnh án lồng ngực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Nhật,Ths Hoàng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09" w:type="dxa"/>
            <w:tcBorders>
              <w:left w:val="dotted" w:sz="6" w:space="0" w:color="auto"/>
              <w:bottom w:val="single" w:sz="4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tiêu hóa</w:t>
            </w:r>
          </w:p>
        </w:tc>
        <w:tc>
          <w:tcPr>
            <w:tcW w:w="540" w:type="dxa"/>
            <w:tcBorders>
              <w:left w:val="dotted" w:sz="6" w:space="0" w:color="auto"/>
              <w:bottom w:val="single" w:sz="4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  <w:bottom w:val="single" w:sz="4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  <w:bottom w:val="single" w:sz="4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  <w:bottom w:val="single" w:sz="4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Phương</w:t>
            </w:r>
          </w:p>
        </w:tc>
      </w:tr>
      <w:tr w:rsidR="004B2978" w:rsidRPr="00BA0B3E" w:rsidTr="0044420C">
        <w:tc>
          <w:tcPr>
            <w:tcW w:w="560" w:type="dxa"/>
            <w:tcBorders>
              <w:top w:val="nil"/>
              <w:right w:val="single" w:sz="4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chấn thương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09" w:type="dxa"/>
            <w:tcBorders>
              <w:top w:val="single" w:sz="4" w:space="0" w:color="auto"/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ổ bụng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Anh,Ths Phương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sọ não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Tiêu hóa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Anh, Ths </w:t>
            </w:r>
            <w:r>
              <w:rPr>
                <w:rFonts w:ascii="Times New Roman" w:hAnsi="Times New Roman"/>
                <w:sz w:val="22"/>
                <w:szCs w:val="22"/>
              </w:rPr>
              <w:t>Huy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Bs Ái , 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Ts. Chiến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Hồi sức chấn thương sọ não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cấp cứu bụng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1B6FA6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Huy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Ths Đức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Thảo,Ts Anh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NCCB Ngoại nhi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Ths Sửu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Chụp CLVT chẩn đoán sọ não, lồng ngực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Hoàng, Ts Chiến, Ts Nhật 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C01BAF" w:rsidRDefault="00322264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1BAF">
              <w:rPr>
                <w:rFonts w:ascii="Times New Roman" w:hAnsi="Times New Roman"/>
                <w:sz w:val="22"/>
                <w:szCs w:val="22"/>
              </w:rPr>
              <w:t>đọc phim Xquang bụng, hệ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right="-108"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</w:t>
            </w:r>
            <w:r w:rsidR="00C01BAF">
              <w:rPr>
                <w:rFonts w:ascii="Times New Roman" w:hAnsi="Times New Roman"/>
                <w:sz w:val="22"/>
                <w:szCs w:val="22"/>
              </w:rPr>
              <w:t>, Thảo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chấn thương ngực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1B6FA6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Nhật,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Bs Nội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NCCB Gãy xương hở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1B6FA6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Dũng, Ths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Cưởng</w:t>
            </w:r>
          </w:p>
        </w:tc>
      </w:tr>
      <w:tr w:rsidR="004B2978" w:rsidRPr="00BA0B3E" w:rsidTr="0044420C">
        <w:tc>
          <w:tcPr>
            <w:tcW w:w="560" w:type="dxa"/>
            <w:tcBorders>
              <w:bottom w:val="nil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09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 chấn thương</w:t>
            </w:r>
          </w:p>
        </w:tc>
        <w:tc>
          <w:tcPr>
            <w:tcW w:w="54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  <w:bottom w:val="nil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  <w:bottom w:val="nil"/>
            </w:tcBorders>
          </w:tcPr>
          <w:p w:rsidR="004B2978" w:rsidRPr="00BA0B3E" w:rsidRDefault="004B2978" w:rsidP="004B29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Bs Ái , 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Ts. Chiến, 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B2978" w:rsidRPr="00BA0B3E">
              <w:rPr>
                <w:rFonts w:ascii="Times New Roman" w:hAnsi="Times New Roman"/>
                <w:sz w:val="22"/>
                <w:szCs w:val="22"/>
              </w:rPr>
              <w:t>, Ths Thọ, Ths Hải</w:t>
            </w:r>
          </w:p>
        </w:tc>
      </w:tr>
      <w:tr w:rsidR="004B2978" w:rsidRPr="00BA0B3E" w:rsidTr="0044420C">
        <w:tc>
          <w:tcPr>
            <w:tcW w:w="560" w:type="dxa"/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Đi buồng lồng ngực- tim mạch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Nhật, Ths Hoàng</w:t>
            </w:r>
          </w:p>
        </w:tc>
      </w:tr>
      <w:tr w:rsidR="004B2978" w:rsidRPr="00BA0B3E" w:rsidTr="004442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tổng hợp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Đức,Th</w:t>
            </w:r>
            <w:r w:rsidR="00322264">
              <w:rPr>
                <w:rFonts w:ascii="Times New Roman" w:hAnsi="Times New Roman"/>
                <w:sz w:val="22"/>
                <w:szCs w:val="22"/>
              </w:rPr>
              <w:t xml:space="preserve"> Chung</w:t>
            </w:r>
          </w:p>
        </w:tc>
      </w:tr>
      <w:tr w:rsidR="004B2978" w:rsidRPr="00BA0B3E" w:rsidTr="004442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tiết niệu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Chiến, Ts Nhật</w:t>
            </w:r>
          </w:p>
        </w:tc>
      </w:tr>
      <w:tr w:rsidR="004B2978" w:rsidRPr="00BA0B3E" w:rsidTr="004442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Đi buồng lồng ngực- tim mạch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Anh,Ts Nhật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Bs Nội</w:t>
            </w:r>
          </w:p>
        </w:tc>
      </w:tr>
      <w:tr w:rsidR="004B2978" w:rsidRPr="00BA0B3E" w:rsidTr="004442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Đi buồng ngoại tổng hợp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Sáng, Chung, Hưng</w:t>
            </w:r>
          </w:p>
        </w:tc>
      </w:tr>
      <w:tr w:rsidR="004B2978" w:rsidRPr="00BA0B3E" w:rsidTr="004442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Giảng lâm sàng chấn thường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Ts Chiến, Ts Nhật</w:t>
            </w:r>
          </w:p>
        </w:tc>
      </w:tr>
      <w:tr w:rsidR="004B2978" w:rsidRPr="00BA0B3E" w:rsidTr="0099200C">
        <w:tc>
          <w:tcPr>
            <w:tcW w:w="560" w:type="dxa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0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Giao ban, Giảng lâm sàng tổng hợp</w:t>
            </w:r>
          </w:p>
        </w:tc>
        <w:tc>
          <w:tcPr>
            <w:tcW w:w="54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9920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left w:val="dotted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34" w:type="dxa"/>
            <w:tcBorders>
              <w:left w:val="dotted" w:sz="6" w:space="0" w:color="auto"/>
            </w:tcBorders>
          </w:tcPr>
          <w:p w:rsidR="004B2978" w:rsidRPr="00BA0B3E" w:rsidRDefault="004B2978" w:rsidP="0044420C">
            <w:pPr>
              <w:ind w:hanging="108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,Ths Sáng, Chung, Hưng</w:t>
            </w:r>
          </w:p>
        </w:tc>
      </w:tr>
      <w:tr w:rsidR="004B2978" w:rsidRPr="00BA0B3E" w:rsidTr="0044420C">
        <w:trPr>
          <w:cantSplit/>
        </w:trPr>
        <w:tc>
          <w:tcPr>
            <w:tcW w:w="44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tabs>
                <w:tab w:val="left" w:pos="2800"/>
                <w:tab w:val="left" w:pos="3640"/>
                <w:tab w:val="left" w:pos="39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Tổng </w:t>
            </w:r>
          </w:p>
        </w:tc>
        <w:tc>
          <w:tcPr>
            <w:tcW w:w="54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B2978">
            <w:pPr>
              <w:tabs>
                <w:tab w:val="left" w:pos="2800"/>
                <w:tab w:val="left" w:pos="3640"/>
                <w:tab w:val="left" w:pos="39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65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109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720</w:t>
            </w:r>
          </w:p>
        </w:tc>
        <w:tc>
          <w:tcPr>
            <w:tcW w:w="28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vAlign w:val="center"/>
          </w:tcPr>
          <w:p w:rsidR="004B2978" w:rsidRPr="00BA0B3E" w:rsidRDefault="004B2978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A7483" w:rsidRDefault="001A7483" w:rsidP="00BA0B3E">
      <w:pPr>
        <w:jc w:val="center"/>
        <w:rPr>
          <w:rFonts w:ascii="Times New Roman" w:hAnsi="Times New Roman"/>
          <w:b/>
          <w:spacing w:val="-12"/>
          <w:sz w:val="22"/>
          <w:szCs w:val="22"/>
          <w:lang w:val="it-IT"/>
        </w:rPr>
      </w:pPr>
    </w:p>
    <w:p w:rsidR="001A7483" w:rsidRDefault="001A7483" w:rsidP="00BA0B3E">
      <w:pPr>
        <w:jc w:val="center"/>
        <w:rPr>
          <w:rFonts w:ascii="Times New Roman" w:hAnsi="Times New Roman"/>
          <w:b/>
          <w:spacing w:val="-12"/>
          <w:sz w:val="22"/>
          <w:szCs w:val="22"/>
          <w:lang w:val="it-IT"/>
        </w:rPr>
      </w:pPr>
    </w:p>
    <w:p w:rsidR="00BA0B3E" w:rsidRPr="001A7483" w:rsidRDefault="00BA0B3E" w:rsidP="00BA0B3E">
      <w:pPr>
        <w:jc w:val="center"/>
        <w:rPr>
          <w:rFonts w:ascii="Times New Roman" w:hAnsi="Times New Roman"/>
          <w:b/>
          <w:spacing w:val="-12"/>
          <w:lang w:val="it-IT"/>
        </w:rPr>
      </w:pPr>
      <w:r w:rsidRPr="001A7483">
        <w:rPr>
          <w:rFonts w:ascii="Times New Roman" w:hAnsi="Times New Roman"/>
          <w:b/>
          <w:spacing w:val="-12"/>
          <w:lang w:val="it-IT"/>
        </w:rPr>
        <w:t>Đào tạo sau đại học</w:t>
      </w:r>
    </w:p>
    <w:p w:rsidR="00BA0B3E" w:rsidRPr="00BA0B3E" w:rsidRDefault="00BA0B3E" w:rsidP="00BA0B3E">
      <w:pPr>
        <w:jc w:val="center"/>
        <w:rPr>
          <w:rFonts w:ascii="Times New Roman" w:hAnsi="Times New Roman"/>
          <w:b/>
          <w:bCs/>
          <w:iCs/>
          <w:sz w:val="22"/>
          <w:szCs w:val="22"/>
          <w:lang w:val="it-IT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it-IT"/>
        </w:rPr>
        <w:t>Chuyên khoa cấp I</w:t>
      </w:r>
    </w:p>
    <w:p w:rsidR="00BA0B3E" w:rsidRPr="009B0D9A" w:rsidRDefault="00BA0B3E" w:rsidP="00C4726B">
      <w:pPr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</w:pPr>
      <w:r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  <w:t xml:space="preserve">Chuyên khoa I Khóa </w:t>
      </w:r>
      <w:r w:rsidR="00C36A35"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  <w:t>20</w:t>
      </w:r>
      <w:r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</w:rPr>
        <w:t xml:space="preserve"> Ngoại khoa</w:t>
      </w:r>
    </w:p>
    <w:p w:rsidR="00BA0B3E" w:rsidRPr="001B6FA6" w:rsidRDefault="00C4726B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1B6FA6">
        <w:rPr>
          <w:rFonts w:ascii="Times New Roman" w:hAnsi="Times New Roman"/>
          <w:b/>
          <w:bCs/>
          <w:iCs/>
          <w:sz w:val="22"/>
          <w:szCs w:val="22"/>
        </w:rPr>
        <w:t>8.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>Chứng chỉ chuyên ngành 5: Ngoại TK-SN-LN-Nhi</w:t>
      </w:r>
      <w:r w:rsidR="001B6FA6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                                                  </w:t>
      </w:r>
      <w:r w:rsidR="001B6FA6">
        <w:rPr>
          <w:rFonts w:ascii="Times New Roman" w:hAnsi="Times New Roman"/>
          <w:b/>
          <w:bCs/>
          <w:iCs/>
          <w:sz w:val="22"/>
          <w:szCs w:val="22"/>
        </w:rPr>
        <w:t xml:space="preserve">          </w:t>
      </w:r>
      <w:r w:rsidR="001B6FA6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 TC: 5/7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áp xe não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U tủy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Thoát vị đĩa đệm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áp lực nội sọ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Vết thương sọ não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sọ não kín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Phình động mạch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Lồng ruột cấp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Ths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</w:t>
            </w:r>
            <w:r w:rsidR="001B6FA6">
              <w:rPr>
                <w:rFonts w:ascii="Times New Roman" w:hAnsi="Times New Roman"/>
                <w:sz w:val="22"/>
                <w:szCs w:val="22"/>
              </w:rPr>
              <w:t>t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hậu môn trực tàng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322264">
              <w:rPr>
                <w:rFonts w:ascii="Times New Roman" w:hAnsi="Times New Roman"/>
                <w:sz w:val="22"/>
                <w:szCs w:val="22"/>
              </w:rPr>
              <w:t>, Nhật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Thoát vị hoành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3222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Ths</w:t>
            </w:r>
            <w:r w:rsidR="00322264">
              <w:rPr>
                <w:rFonts w:ascii="Times New Roman" w:hAnsi="Times New Roman"/>
                <w:sz w:val="22"/>
                <w:szCs w:val="22"/>
              </w:rPr>
              <w:t>Huy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mạch máu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ngực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BA0B3E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5850D0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sọ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5850D0" w:rsidRPr="00BA0B3E" w:rsidTr="00DE239E">
        <w:trPr>
          <w:trHeight w:val="146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cột sống</w:t>
            </w:r>
          </w:p>
        </w:tc>
        <w:tc>
          <w:tcPr>
            <w:tcW w:w="672" w:type="dxa"/>
            <w:vAlign w:val="center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5850D0" w:rsidRPr="00BA0B3E" w:rsidTr="00C36A35">
        <w:trPr>
          <w:trHeight w:val="192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ngực</w:t>
            </w:r>
          </w:p>
        </w:tc>
        <w:tc>
          <w:tcPr>
            <w:tcW w:w="672" w:type="dxa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5850D0" w:rsidRPr="00BA0B3E" w:rsidTr="0044420C">
        <w:trPr>
          <w:trHeight w:val="146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màng phổi tối thiểu</w:t>
            </w:r>
          </w:p>
        </w:tc>
        <w:tc>
          <w:tcPr>
            <w:tcW w:w="672" w:type="dxa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</w:t>
            </w:r>
            <w:r w:rsidR="00DC3CD2">
              <w:rPr>
                <w:rFonts w:ascii="Times New Roman" w:hAnsi="Times New Roman"/>
                <w:sz w:val="22"/>
                <w:szCs w:val="22"/>
              </w:rPr>
              <w:t>Nhật, Ts Huy</w:t>
            </w:r>
          </w:p>
        </w:tc>
      </w:tr>
      <w:tr w:rsidR="005850D0" w:rsidRPr="00BA0B3E" w:rsidTr="00DE239E">
        <w:trPr>
          <w:trHeight w:val="277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lồng ngực</w:t>
            </w:r>
          </w:p>
        </w:tc>
        <w:tc>
          <w:tcPr>
            <w:tcW w:w="672" w:type="dxa"/>
            <w:vAlign w:val="center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850D0" w:rsidRPr="00BA0B3E" w:rsidRDefault="00DC3CD2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Ts Nhật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Ts Hoàng</w:t>
            </w:r>
          </w:p>
        </w:tc>
      </w:tr>
      <w:tr w:rsidR="005850D0" w:rsidRPr="00BA0B3E" w:rsidTr="0044420C">
        <w:trPr>
          <w:trHeight w:val="344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672" w:type="dxa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5850D0" w:rsidRPr="00BA0B3E" w:rsidTr="00DE239E">
        <w:trPr>
          <w:trHeight w:val="344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Thủ thuật và phẫu thuật lồng ruột</w:t>
            </w:r>
          </w:p>
        </w:tc>
        <w:tc>
          <w:tcPr>
            <w:tcW w:w="672" w:type="dxa"/>
            <w:vAlign w:val="center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Sửu, Ts </w:t>
            </w:r>
            <w:r w:rsidR="00DC3CD2">
              <w:rPr>
                <w:rFonts w:ascii="Times New Roman" w:hAnsi="Times New Roman"/>
                <w:sz w:val="22"/>
                <w:szCs w:val="22"/>
              </w:rPr>
              <w:t>Anh</w:t>
            </w:r>
          </w:p>
        </w:tc>
      </w:tr>
      <w:tr w:rsidR="005850D0" w:rsidRPr="00BA0B3E" w:rsidTr="0044420C">
        <w:trPr>
          <w:trHeight w:val="344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Điều trị thoát vị hoành bẩm sinh</w:t>
            </w:r>
          </w:p>
        </w:tc>
        <w:tc>
          <w:tcPr>
            <w:tcW w:w="672" w:type="dxa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44420C">
        <w:trPr>
          <w:trHeight w:val="344"/>
        </w:trPr>
        <w:tc>
          <w:tcPr>
            <w:tcW w:w="60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Điều trị phình đại tràng bẩm sinh</w:t>
            </w:r>
          </w:p>
        </w:tc>
        <w:tc>
          <w:tcPr>
            <w:tcW w:w="672" w:type="dxa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DC3CD2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5850D0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lồng ngực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DC3CD2">
              <w:rPr>
                <w:rFonts w:ascii="Times New Roman" w:hAnsi="Times New Roman"/>
                <w:sz w:val="22"/>
                <w:szCs w:val="22"/>
              </w:rPr>
              <w:t>,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sọ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 và chống phù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ngoài màng cứng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322264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Ts Chiến,  Ts Hoàng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DMC mãn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Thuốc bổ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Hồi sức chấn thương sọ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LN-Tim mạch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Default="005850D0" w:rsidP="005850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Ts Anh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Ts Nhật</w:t>
            </w:r>
          </w:p>
        </w:tc>
      </w:tr>
      <w:tr w:rsidR="005850D0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5850D0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5850D0" w:rsidRDefault="005850D0" w:rsidP="005850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5850D0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Bs Sơn, Ts Anh</w:t>
            </w:r>
          </w:p>
        </w:tc>
      </w:tr>
      <w:tr w:rsidR="005850D0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5850D0" w:rsidRDefault="005850D0" w:rsidP="005850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50D0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C36A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50D0" w:rsidRDefault="005850D0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BA0B3E" w:rsidRPr="001B6FA6" w:rsidRDefault="001E7719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9.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>Chứng chỉ chuyên ngành hỗ trợ</w:t>
      </w:r>
      <w:r w:rsidR="005850D0" w:rsidRPr="001B6FA6">
        <w:rPr>
          <w:rFonts w:ascii="Times New Roman" w:hAnsi="Times New Roman"/>
          <w:b/>
          <w:bCs/>
          <w:iCs/>
          <w:sz w:val="22"/>
          <w:szCs w:val="22"/>
        </w:rPr>
        <w:t>CKI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K</w:t>
      </w:r>
      <w:r w:rsidR="005850D0" w:rsidRPr="001B6FA6">
        <w:rPr>
          <w:rFonts w:ascii="Times New Roman" w:hAnsi="Times New Roman"/>
          <w:b/>
          <w:bCs/>
          <w:iCs/>
          <w:sz w:val="22"/>
          <w:szCs w:val="22"/>
        </w:rPr>
        <w:t>20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sản khoa</w:t>
      </w:r>
      <w:r w:rsidR="005850D0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và CKIK20 gây mê hồi sức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: Ngoại </w:t>
      </w:r>
      <w:r w:rsidR="005850D0"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Tổng hợp </w:t>
      </w:r>
      <w:r w:rsidR="00BA0B3E" w:rsidRPr="001B6FA6">
        <w:rPr>
          <w:rFonts w:ascii="Times New Roman" w:hAnsi="Times New Roman"/>
          <w:b/>
          <w:bCs/>
          <w:iCs/>
          <w:sz w:val="22"/>
          <w:szCs w:val="22"/>
        </w:rPr>
        <w:t>(TH)</w:t>
      </w:r>
      <w:r w:rsidR="001B6FA6">
        <w:rPr>
          <w:rFonts w:ascii="Times New Roman" w:hAnsi="Times New Roman"/>
          <w:b/>
          <w:bCs/>
          <w:iCs/>
          <w:sz w:val="22"/>
          <w:szCs w:val="22"/>
        </w:rPr>
        <w:t>:   TC: 2/1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5850D0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Chấn thương bụng </w:t>
            </w:r>
          </w:p>
        </w:tc>
        <w:tc>
          <w:tcPr>
            <w:tcW w:w="672" w:type="dxa"/>
            <w:vAlign w:val="center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93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DE239E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DE239E">
        <w:trPr>
          <w:trHeight w:val="293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  <w:vAlign w:val="center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Bình</w:t>
            </w:r>
          </w:p>
        </w:tc>
      </w:tr>
      <w:tr w:rsidR="005850D0" w:rsidRPr="00BA0B3E" w:rsidTr="00DE239E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</w:t>
            </w:r>
          </w:p>
        </w:tc>
        <w:tc>
          <w:tcPr>
            <w:tcW w:w="672" w:type="dxa"/>
          </w:tcPr>
          <w:p w:rsidR="005850D0" w:rsidRPr="00BA0B3E" w:rsidRDefault="005850D0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74"/>
        </w:trPr>
        <w:tc>
          <w:tcPr>
            <w:tcW w:w="605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5850D0" w:rsidRPr="00BA0B3E" w:rsidRDefault="005850D0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5850D0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5850D0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5850D0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D0" w:rsidRPr="00BA0B3E" w:rsidRDefault="005850D0" w:rsidP="004442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E7719" w:rsidRPr="00BA0B3E" w:rsidTr="001E771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1E7719" w:rsidRPr="00BA0B3E" w:rsidTr="001E771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E7719" w:rsidRPr="00BA0B3E" w:rsidRDefault="00AE46B4" w:rsidP="001E77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1E7719" w:rsidRPr="00BA0B3E" w:rsidTr="001E7719">
        <w:trPr>
          <w:trHeight w:val="146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Viêm ruột thừa và thai nghén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8</w:t>
            </w:r>
          </w:p>
        </w:tc>
        <w:tc>
          <w:tcPr>
            <w:tcW w:w="2598" w:type="dxa"/>
          </w:tcPr>
          <w:p w:rsidR="001E7719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E7719" w:rsidRPr="00BA0B3E" w:rsidTr="001E7719">
        <w:trPr>
          <w:trHeight w:val="146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dị tật bẹn bìu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1E7719" w:rsidRPr="00BA0B3E" w:rsidRDefault="00AE46B4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1E7719" w:rsidRPr="00BA0B3E" w:rsidTr="001E7719">
        <w:trPr>
          <w:trHeight w:val="146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thủng dạ dày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1E7719" w:rsidRPr="00BA0B3E" w:rsidRDefault="00AE46B4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E7719" w:rsidRPr="00BA0B3E" w:rsidTr="001E7719">
        <w:trPr>
          <w:trHeight w:val="277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lồng ruột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E7719" w:rsidRPr="00BA0B3E" w:rsidRDefault="00AE46B4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1E7719" w:rsidRPr="00BA0B3E" w:rsidTr="001E7719">
        <w:trPr>
          <w:trHeight w:val="344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ngoại khoa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1E7719" w:rsidRPr="00BA0B3E" w:rsidRDefault="00AE46B4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E7719" w:rsidRPr="00BA0B3E" w:rsidTr="001E7719">
        <w:trPr>
          <w:trHeight w:val="344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chảy máu tiêu hóa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8</w:t>
            </w:r>
          </w:p>
        </w:tc>
        <w:tc>
          <w:tcPr>
            <w:tcW w:w="2598" w:type="dxa"/>
          </w:tcPr>
          <w:p w:rsidR="001E7719" w:rsidRPr="00BA0B3E" w:rsidRDefault="001E7719" w:rsidP="001E771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</w:t>
            </w:r>
            <w:r>
              <w:rPr>
                <w:rFonts w:ascii="Times New Roman" w:hAnsi="Times New Roman"/>
                <w:sz w:val="22"/>
                <w:szCs w:val="22"/>
              </w:rPr>
              <w:t>Phương</w:t>
            </w:r>
          </w:p>
        </w:tc>
      </w:tr>
      <w:tr w:rsidR="001E7719" w:rsidRPr="00BA0B3E" w:rsidTr="001E7719">
        <w:trPr>
          <w:trHeight w:val="344"/>
        </w:trPr>
        <w:tc>
          <w:tcPr>
            <w:tcW w:w="60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NCCB tắc mật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54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1E7719" w:rsidRPr="00BA0B3E" w:rsidRDefault="00AE46B4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E7719">
              <w:rPr>
                <w:rFonts w:ascii="Times New Roman" w:hAnsi="Times New Roman"/>
                <w:sz w:val="22"/>
                <w:szCs w:val="22"/>
              </w:rPr>
              <w:t>Ts</w:t>
            </w:r>
            <w:r w:rsidR="001E7719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1E7719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1E7719" w:rsidRPr="00BA0B3E" w:rsidTr="001E7719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5850D0" w:rsidRDefault="001E7719" w:rsidP="005850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50D0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6FA6" w:rsidRDefault="001B6FA6" w:rsidP="00C4726B">
      <w:pPr>
        <w:jc w:val="center"/>
        <w:rPr>
          <w:rFonts w:ascii="Times New Roman" w:hAnsi="Times New Roman"/>
          <w:b/>
          <w:bCs/>
          <w:iCs/>
          <w:color w:val="FF0000"/>
        </w:rPr>
      </w:pPr>
    </w:p>
    <w:p w:rsidR="00BA0B3E" w:rsidRPr="009B0D9A" w:rsidRDefault="00BA0B3E" w:rsidP="00C4726B">
      <w:pPr>
        <w:jc w:val="center"/>
        <w:rPr>
          <w:rFonts w:ascii="Times New Roman" w:hAnsi="Times New Roman"/>
          <w:b/>
          <w:bCs/>
          <w:iCs/>
          <w:color w:val="FF0000"/>
        </w:rPr>
      </w:pPr>
      <w:r w:rsidRPr="009B0D9A">
        <w:rPr>
          <w:rFonts w:ascii="Times New Roman" w:hAnsi="Times New Roman"/>
          <w:b/>
          <w:bCs/>
          <w:iCs/>
          <w:color w:val="FF0000"/>
        </w:rPr>
        <w:t xml:space="preserve">Chuyên khoa cấp 1 khóa </w:t>
      </w:r>
      <w:r w:rsidR="001E7719" w:rsidRPr="009B0D9A">
        <w:rPr>
          <w:rFonts w:ascii="Times New Roman" w:hAnsi="Times New Roman"/>
          <w:b/>
          <w:bCs/>
          <w:iCs/>
          <w:color w:val="FF0000"/>
        </w:rPr>
        <w:t>21</w:t>
      </w:r>
    </w:p>
    <w:p w:rsidR="001E7719" w:rsidRPr="001B6FA6" w:rsidRDefault="00C4726B" w:rsidP="001E7719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1B6FA6">
        <w:rPr>
          <w:rFonts w:ascii="Times New Roman" w:hAnsi="Times New Roman"/>
          <w:b/>
          <w:bCs/>
          <w:iCs/>
          <w:sz w:val="22"/>
          <w:szCs w:val="22"/>
        </w:rPr>
        <w:t>10.</w:t>
      </w:r>
      <w:r w:rsidR="001E7719" w:rsidRPr="001B6FA6">
        <w:rPr>
          <w:rFonts w:ascii="Times New Roman" w:hAnsi="Times New Roman"/>
          <w:b/>
          <w:bCs/>
          <w:iCs/>
          <w:sz w:val="22"/>
          <w:szCs w:val="22"/>
        </w:rPr>
        <w:t>Chứng chỉ chuyên ngành 5: Ngoại TK-SN-LN-Nhi</w:t>
      </w:r>
    </w:p>
    <w:p w:rsidR="001E7719" w:rsidRPr="00BA0B3E" w:rsidRDefault="001E7719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E7719" w:rsidRPr="00BA0B3E" w:rsidTr="00DE239E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áp xe não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93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U tủy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Thoát vị đĩa đệm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áp lực nội sọ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93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Vết thương sọ não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sọ não kín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Phình động mạch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Lồng ruột cấp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  <w:r w:rsidR="00DC3CD2">
              <w:rPr>
                <w:rFonts w:ascii="Times New Roman" w:hAnsi="Times New Roman"/>
                <w:sz w:val="22"/>
                <w:szCs w:val="22"/>
              </w:rPr>
              <w:t>. Nhật</w:t>
            </w:r>
            <w:bookmarkStart w:id="1" w:name="_GoBack"/>
            <w:bookmarkEnd w:id="1"/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</w:t>
            </w:r>
            <w:r w:rsidR="00DC3CD2">
              <w:rPr>
                <w:rFonts w:ascii="Times New Roman" w:hAnsi="Times New Roman"/>
                <w:sz w:val="22"/>
                <w:szCs w:val="22"/>
              </w:rPr>
              <w:t>t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hậu môn trực tàng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Thoát vị hoành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mạch máu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ngực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E7719" w:rsidRPr="00BA0B3E" w:rsidRDefault="001E7719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E7719" w:rsidRPr="00BA0B3E" w:rsidTr="00DE239E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1E7719" w:rsidRPr="00BA0B3E" w:rsidTr="00DE239E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sọ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146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cột sống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192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ngực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146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màng phổi tối thiểu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277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Bình bệnh án lồng ngực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344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344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Thủ thuật và phẫu thuật lồng ruột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1E7719" w:rsidRPr="00BA0B3E" w:rsidRDefault="001B6FA6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344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Điều trị thoát vị hoành bẩm sinh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344"/>
        </w:trPr>
        <w:tc>
          <w:tcPr>
            <w:tcW w:w="60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Điều trị phình đại tràng bẩm sinh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lồng ngực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sọ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 và chống phù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ngoài màng cứng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Bs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DMC mãn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Thuốc bổ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B6FA6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Hồi sức chấn thương sọ não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LN-Tim mạch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Bs Sơn, Ts Nhật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Ts Anh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Ts Nhật</w:t>
            </w:r>
          </w:p>
        </w:tc>
      </w:tr>
      <w:tr w:rsidR="001E7719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Bs Sơn, Ts Anh</w:t>
            </w:r>
          </w:p>
        </w:tc>
      </w:tr>
      <w:tr w:rsidR="001E7719" w:rsidRPr="00BA0B3E" w:rsidTr="00DE239E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5850D0" w:rsidRDefault="001E7719" w:rsidP="00DE2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50D0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813FF" w:rsidRDefault="001E7719" w:rsidP="00DE2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3FF"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813FF" w:rsidRDefault="001E7719" w:rsidP="00DE23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13FF"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6FA6" w:rsidRDefault="001B6FA6" w:rsidP="001E7719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1E7719" w:rsidRPr="001B6FA6" w:rsidRDefault="00C4726B" w:rsidP="001E7719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1B6FA6">
        <w:rPr>
          <w:rFonts w:ascii="Times New Roman" w:hAnsi="Times New Roman"/>
          <w:b/>
          <w:bCs/>
          <w:iCs/>
          <w:sz w:val="22"/>
          <w:szCs w:val="22"/>
        </w:rPr>
        <w:t>11.</w:t>
      </w:r>
      <w:r w:rsidR="001E7719" w:rsidRPr="001B6FA6">
        <w:rPr>
          <w:rFonts w:ascii="Times New Roman" w:hAnsi="Times New Roman"/>
          <w:b/>
          <w:bCs/>
          <w:iCs/>
          <w:sz w:val="22"/>
          <w:szCs w:val="22"/>
        </w:rPr>
        <w:t>Chứng chỉ chuyên ngành: Ngoại Tiết niệu</w:t>
      </w:r>
    </w:p>
    <w:p w:rsidR="001E7719" w:rsidRDefault="001E7719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p w:rsidR="00C4726B" w:rsidRPr="00BA0B3E" w:rsidRDefault="00C4726B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E7719" w:rsidRPr="00BA0B3E" w:rsidTr="00DE239E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Sỏi 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tiết niệu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1E7719" w:rsidRPr="00BA0B3E" w:rsidTr="00DE239E">
        <w:trPr>
          <w:trHeight w:val="293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Bệnh lí tồn tại ống phúc tinh mạc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Quý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tiết niệu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Ung thư tiết niệu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B6FA6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  <w:r>
              <w:rPr>
                <w:rFonts w:ascii="Times New Roman" w:hAnsi="Times New Roman"/>
                <w:sz w:val="22"/>
                <w:szCs w:val="22"/>
              </w:rPr>
              <w:t>, Quý</w:t>
            </w:r>
          </w:p>
        </w:tc>
      </w:tr>
      <w:tr w:rsidR="001E7719" w:rsidRPr="00BA0B3E" w:rsidTr="00DE239E">
        <w:trPr>
          <w:trHeight w:val="293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Bênh lí tuyến tiền liệt</w:t>
            </w:r>
          </w:p>
        </w:tc>
        <w:tc>
          <w:tcPr>
            <w:tcW w:w="672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Nội soi và chẩn đoán hình ảnh tiết niệu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E7719" w:rsidRPr="00BA0B3E" w:rsidRDefault="001B6FA6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  <w:r>
              <w:rPr>
                <w:rFonts w:ascii="Times New Roman" w:hAnsi="Times New Roman"/>
                <w:sz w:val="22"/>
                <w:szCs w:val="22"/>
              </w:rPr>
              <w:t>, Quý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Thông tin cập nhất</w:t>
            </w:r>
          </w:p>
        </w:tc>
        <w:tc>
          <w:tcPr>
            <w:tcW w:w="672" w:type="dxa"/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E7719" w:rsidRPr="00BA0B3E" w:rsidTr="00DE239E">
        <w:trPr>
          <w:trHeight w:val="274"/>
        </w:trPr>
        <w:tc>
          <w:tcPr>
            <w:tcW w:w="605" w:type="dxa"/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1E7719" w:rsidRDefault="001E7719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vAlign w:val="center"/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090" w:type="dxa"/>
          </w:tcPr>
          <w:p w:rsidR="001E7719" w:rsidRDefault="001E7719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598" w:type="dxa"/>
          </w:tcPr>
          <w:p w:rsidR="001E7719" w:rsidRPr="00BA0B3E" w:rsidRDefault="001E7719" w:rsidP="00DE23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726B" w:rsidRDefault="00C4726B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1E7719" w:rsidRDefault="001E7719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p w:rsidR="00C4726B" w:rsidRPr="00BA0B3E" w:rsidRDefault="00C4726B" w:rsidP="001E7719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E7719" w:rsidRPr="00BA0B3E" w:rsidTr="00DE239E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719" w:rsidRPr="00BA0B3E" w:rsidRDefault="001E7719" w:rsidP="00DE239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4726B" w:rsidRPr="00BA0B3E" w:rsidTr="00DE239E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.Ths Bình,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Tuấn</w:t>
            </w:r>
          </w:p>
        </w:tc>
      </w:tr>
      <w:tr w:rsidR="00C4726B" w:rsidRPr="00BA0B3E" w:rsidTr="00DE239E">
        <w:trPr>
          <w:trHeight w:val="146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mổ mở tiết niệu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.Ths Bình, 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Phương</w:t>
            </w:r>
          </w:p>
        </w:tc>
      </w:tr>
      <w:tr w:rsidR="00C4726B" w:rsidRPr="00BA0B3E" w:rsidTr="00DE239E">
        <w:trPr>
          <w:trHeight w:val="146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72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146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mở tiết niệu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.Ths Bình,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Hải</w:t>
            </w:r>
          </w:p>
        </w:tc>
      </w:tr>
      <w:tr w:rsidR="00C4726B" w:rsidRPr="00BA0B3E" w:rsidTr="00DE239E">
        <w:trPr>
          <w:trHeight w:val="277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nội soi tiết niệu</w:t>
            </w:r>
          </w:p>
        </w:tc>
        <w:tc>
          <w:tcPr>
            <w:tcW w:w="672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44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bể thận lấy sỏi</w:t>
            </w:r>
          </w:p>
        </w:tc>
        <w:tc>
          <w:tcPr>
            <w:tcW w:w="672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1D1F73" w:rsidTr="00DE239E">
        <w:trPr>
          <w:trHeight w:val="344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mở sỏi niệu quản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C4726B" w:rsidRPr="00BA0B3E" w:rsidTr="00DE239E">
        <w:trPr>
          <w:trHeight w:val="344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Nội soi niệu quản ngược dòng</w:t>
            </w:r>
          </w:p>
        </w:tc>
        <w:tc>
          <w:tcPr>
            <w:tcW w:w="672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1D1F73" w:rsidTr="00DE239E">
        <w:trPr>
          <w:trHeight w:val="344"/>
        </w:trPr>
        <w:tc>
          <w:tcPr>
            <w:tcW w:w="60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Nội soi qua đường hông lưng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  <w:lang w:val="fr-FR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u phì đại tuyến tiền liệt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sỏi kẹt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bàng quang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niệu quan và biến chứng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lỗ đái thấp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chấn thương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Pr="00BA0B3E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C472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chấn thương tiết niệu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.Ths Bình,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Tuấn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sỏi tiết niệu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Pr="00BA0B3E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AE46B4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4726B" w:rsidRPr="00BA0B3E" w:rsidTr="00DE239E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4726B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4726B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4726B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4726B" w:rsidRDefault="00C4726B" w:rsidP="00C47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4726B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4726B" w:rsidRPr="00BA0B3E" w:rsidRDefault="00C4726B" w:rsidP="001B6FA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Tuấn, Hải, Ts Anh</w:t>
            </w:r>
          </w:p>
        </w:tc>
      </w:tr>
      <w:tr w:rsidR="00C4726B" w:rsidRPr="00BA0B3E" w:rsidTr="00DE239E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DE239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7719" w:rsidRDefault="001E7719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C4726B" w:rsidRPr="001B6FA6" w:rsidRDefault="00C4726B" w:rsidP="00C4726B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1B6FA6">
        <w:rPr>
          <w:rFonts w:ascii="Times New Roman" w:hAnsi="Times New Roman"/>
          <w:b/>
          <w:bCs/>
          <w:iCs/>
          <w:sz w:val="22"/>
          <w:szCs w:val="22"/>
        </w:rPr>
        <w:t>12.Chứng chỉ chuyên ngành hỗ trợ CKI K2</w:t>
      </w:r>
      <w:r w:rsidR="008B6614" w:rsidRPr="001B6FA6">
        <w:rPr>
          <w:rFonts w:ascii="Times New Roman" w:hAnsi="Times New Roman"/>
          <w:b/>
          <w:bCs/>
          <w:iCs/>
          <w:sz w:val="22"/>
          <w:szCs w:val="22"/>
        </w:rPr>
        <w:t>1</w:t>
      </w:r>
      <w:r w:rsidRPr="001B6FA6">
        <w:rPr>
          <w:rFonts w:ascii="Times New Roman" w:hAnsi="Times New Roman"/>
          <w:b/>
          <w:bCs/>
          <w:iCs/>
          <w:sz w:val="22"/>
          <w:szCs w:val="22"/>
        </w:rPr>
        <w:t xml:space="preserve"> sản khoa</w:t>
      </w:r>
      <w:r w:rsidR="008B6614" w:rsidRPr="001B6FA6">
        <w:rPr>
          <w:rFonts w:ascii="Times New Roman" w:hAnsi="Times New Roman"/>
          <w:b/>
          <w:bCs/>
          <w:iCs/>
          <w:sz w:val="22"/>
          <w:szCs w:val="22"/>
        </w:rPr>
        <w:t>:</w:t>
      </w:r>
      <w:r w:rsidRPr="001B6FA6">
        <w:rPr>
          <w:rFonts w:ascii="Times New Roman" w:hAnsi="Times New Roman"/>
          <w:b/>
          <w:bCs/>
          <w:iCs/>
          <w:sz w:val="22"/>
          <w:szCs w:val="22"/>
        </w:rPr>
        <w:t>Ngoại  Tổng hợp (TH)</w:t>
      </w:r>
    </w:p>
    <w:p w:rsidR="001B6FA6" w:rsidRDefault="001B6FA6" w:rsidP="00C4726B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p w:rsidR="00C4726B" w:rsidRPr="00BA0B3E" w:rsidRDefault="00C4726B" w:rsidP="00C4726B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C4726B" w:rsidRPr="00BA0B3E" w:rsidTr="008B661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Chấn thương bụng 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93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93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Bình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74"/>
        </w:trPr>
        <w:tc>
          <w:tcPr>
            <w:tcW w:w="605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C4726B" w:rsidRPr="00BA0B3E" w:rsidTr="008B6614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4726B" w:rsidRPr="00BA0B3E" w:rsidRDefault="00C4726B" w:rsidP="00C4726B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C4726B" w:rsidRPr="00BA0B3E" w:rsidTr="008B661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4726B" w:rsidRPr="00BA0B3E" w:rsidTr="008B661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C4726B" w:rsidRPr="00BA0B3E" w:rsidTr="008B6614">
        <w:trPr>
          <w:trHeight w:val="146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Viêm ruột thừa và thai nghén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26B" w:rsidRPr="00BA0B3E" w:rsidTr="008B6614">
        <w:trPr>
          <w:trHeight w:val="146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dị tật bẹn bìu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C4726B" w:rsidRPr="00BA0B3E" w:rsidTr="008B6614">
        <w:trPr>
          <w:trHeight w:val="146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thủng dạ dày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26B" w:rsidRPr="00BA0B3E" w:rsidTr="008B6614">
        <w:trPr>
          <w:trHeight w:val="277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lồng ruột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C4726B" w:rsidRPr="00BA0B3E" w:rsidTr="008B6614">
        <w:trPr>
          <w:trHeight w:val="344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ngoại khoa</w:t>
            </w:r>
          </w:p>
        </w:tc>
        <w:tc>
          <w:tcPr>
            <w:tcW w:w="672" w:type="dxa"/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26B" w:rsidRPr="00BA0B3E" w:rsidTr="008B6614">
        <w:trPr>
          <w:trHeight w:val="344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chảy máu tiêu hóa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2598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</w:t>
            </w:r>
            <w:r>
              <w:rPr>
                <w:rFonts w:ascii="Times New Roman" w:hAnsi="Times New Roman"/>
                <w:sz w:val="22"/>
                <w:szCs w:val="22"/>
              </w:rPr>
              <w:t>Phương</w:t>
            </w:r>
          </w:p>
        </w:tc>
      </w:tr>
      <w:tr w:rsidR="00C4726B" w:rsidRPr="00BA0B3E" w:rsidTr="008B6614">
        <w:trPr>
          <w:trHeight w:val="344"/>
        </w:trPr>
        <w:tc>
          <w:tcPr>
            <w:tcW w:w="60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4726B" w:rsidRPr="00BA0B3E" w:rsidRDefault="00C4726B" w:rsidP="008B661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NCCB tắc mật</w:t>
            </w:r>
          </w:p>
        </w:tc>
        <w:tc>
          <w:tcPr>
            <w:tcW w:w="672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4726B" w:rsidRPr="00BA0B3E" w:rsidRDefault="00AE46B4" w:rsidP="008B6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4726B">
              <w:rPr>
                <w:rFonts w:ascii="Times New Roman" w:hAnsi="Times New Roman"/>
                <w:sz w:val="22"/>
                <w:szCs w:val="22"/>
              </w:rPr>
              <w:t>Ts</w:t>
            </w:r>
            <w:r w:rsidR="00C4726B" w:rsidRPr="00BA0B3E">
              <w:rPr>
                <w:rFonts w:ascii="Times New Roman" w:hAnsi="Times New Roman"/>
                <w:sz w:val="22"/>
                <w:szCs w:val="22"/>
              </w:rPr>
              <w:t>Anh</w:t>
            </w:r>
            <w:r w:rsidR="00C4726B">
              <w:rPr>
                <w:rFonts w:ascii="Times New Roman" w:hAnsi="Times New Roman"/>
                <w:sz w:val="22"/>
                <w:szCs w:val="22"/>
              </w:rPr>
              <w:t>,ThsHuy</w:t>
            </w:r>
          </w:p>
        </w:tc>
      </w:tr>
      <w:tr w:rsidR="00C4726B" w:rsidRPr="00BA0B3E" w:rsidTr="008B661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5850D0" w:rsidRDefault="00C4726B" w:rsidP="008B66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50D0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C4726B" w:rsidRPr="00BA0B3E" w:rsidRDefault="00C4726B" w:rsidP="008B66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7719" w:rsidRDefault="001E7719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8B6614" w:rsidRPr="009B0D9A" w:rsidRDefault="008B6614" w:rsidP="008B6614">
      <w:pPr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9B0D9A">
        <w:rPr>
          <w:rFonts w:ascii="Times New Roman" w:hAnsi="Times New Roman"/>
          <w:b/>
          <w:bCs/>
          <w:iCs/>
          <w:color w:val="FF0000"/>
          <w:sz w:val="22"/>
          <w:szCs w:val="22"/>
        </w:rPr>
        <w:t>Chuyên khoa I khóa 22</w:t>
      </w:r>
    </w:p>
    <w:p w:rsidR="00BA0B3E" w:rsidRDefault="008B6614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8B6614">
        <w:rPr>
          <w:rFonts w:ascii="Times New Roman" w:hAnsi="Times New Roman"/>
          <w:b/>
          <w:bCs/>
          <w:iCs/>
          <w:sz w:val="22"/>
          <w:szCs w:val="22"/>
        </w:rPr>
        <w:t>13.</w:t>
      </w:r>
      <w:r w:rsidR="00BA0B3E" w:rsidRPr="008B6614">
        <w:rPr>
          <w:rFonts w:ascii="Times New Roman" w:hAnsi="Times New Roman"/>
          <w:b/>
          <w:bCs/>
          <w:iCs/>
          <w:sz w:val="22"/>
          <w:szCs w:val="22"/>
        </w:rPr>
        <w:t>Chứng chỉ chuyên ngành: Ngoại cấp cứu bụng</w:t>
      </w:r>
    </w:p>
    <w:p w:rsidR="00BA0B3E" w:rsidRDefault="00BA0B3E" w:rsidP="00BA0B3E">
      <w:pPr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/>
          <w:iCs/>
          <w:sz w:val="22"/>
          <w:szCs w:val="22"/>
        </w:rPr>
        <w:t>* Lý thuyết</w:t>
      </w:r>
    </w:p>
    <w:p w:rsidR="0040151E" w:rsidRPr="00BA0B3E" w:rsidRDefault="0040151E" w:rsidP="00BA0B3E">
      <w:pPr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AE46B4" w:rsidP="001B6F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bụng kín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AE46B4" w:rsidP="001B6F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Phương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AE46B4" w:rsidP="001B6F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AE46B4" w:rsidP="001B6F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1B6FA6">
              <w:rPr>
                <w:rFonts w:ascii="Times New Roman" w:hAnsi="Times New Roman"/>
                <w:sz w:val="22"/>
                <w:szCs w:val="22"/>
              </w:rPr>
              <w:t>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1B6FA6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</w:t>
            </w:r>
            <w:r w:rsidR="001B6FA6">
              <w:rPr>
                <w:rFonts w:ascii="Times New Roman" w:hAnsi="Times New Roman"/>
                <w:sz w:val="22"/>
                <w:szCs w:val="22"/>
              </w:rPr>
              <w:t>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thấu bụng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Xoắn đại tràng sigma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A0B3E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p w:rsidR="0040151E" w:rsidRPr="00BA0B3E" w:rsidRDefault="0040151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40151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40151E" w:rsidRPr="00BA0B3E" w:rsidTr="0044420C">
        <w:trPr>
          <w:trHeight w:val="146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vỡ gan chấn thương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40151E" w:rsidRPr="00BA0B3E" w:rsidTr="0044420C">
        <w:trPr>
          <w:trHeight w:val="146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vỡ lách chấn thương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40151E" w:rsidRPr="00BA0B3E" w:rsidTr="0044420C">
        <w:trPr>
          <w:trHeight w:val="146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khâu lỗ thủng dạ dày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40151E" w:rsidRPr="00BA0B3E" w:rsidTr="0044420C">
        <w:trPr>
          <w:trHeight w:val="277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Phẫu thuật cắt đoạn dạ dày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Chung</w:t>
            </w:r>
          </w:p>
        </w:tc>
      </w:tr>
      <w:tr w:rsidR="0040151E" w:rsidRPr="00BA0B3E" w:rsidTr="0044420C">
        <w:trPr>
          <w:trHeight w:val="344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  <w:r w:rsidR="0040151E">
              <w:rPr>
                <w:rFonts w:ascii="Times New Roman" w:hAnsi="Times New Roman"/>
                <w:sz w:val="22"/>
                <w:szCs w:val="22"/>
              </w:rPr>
              <w:t xml:space="preserve"> Sáng</w:t>
            </w:r>
          </w:p>
        </w:tc>
      </w:tr>
      <w:tr w:rsidR="0040151E" w:rsidRPr="00BA0B3E" w:rsidTr="0044420C">
        <w:trPr>
          <w:trHeight w:val="344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thoát vị ngẹt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Bình</w:t>
            </w:r>
          </w:p>
        </w:tc>
      </w:tr>
      <w:tr w:rsidR="0040151E" w:rsidRPr="00BA0B3E" w:rsidTr="0044420C">
        <w:trPr>
          <w:trHeight w:val="344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Phẫu thuật viêm phúc mạc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Huy</w:t>
            </w:r>
          </w:p>
        </w:tc>
      </w:tr>
      <w:tr w:rsidR="0040151E" w:rsidRPr="00BA0B3E" w:rsidTr="0044420C">
        <w:trPr>
          <w:trHeight w:val="344"/>
        </w:trPr>
        <w:tc>
          <w:tcPr>
            <w:tcW w:w="604" w:type="dxa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Biến chứng sau phẫu thuật ổ bụng</w:t>
            </w:r>
          </w:p>
        </w:tc>
        <w:tc>
          <w:tcPr>
            <w:tcW w:w="672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Mổ nội soi cấp cứu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40151E" w:rsidRDefault="0040151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0151E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Phương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Hình thái viêm ruột thừa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Chung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Hưng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Chụp CLVT chấn thương bung. Phân độ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Viêm tụy cấp hoại tử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Bình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ngoại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Cương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Nghiên cứu ca bệnh tăc ruột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Hưng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40151E"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 w:rsidR="0040151E"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40151E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0151E" w:rsidRPr="00BA0B3E" w:rsidRDefault="0040151E" w:rsidP="004015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Cập nhật thông tin mới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:rsidR="0040151E" w:rsidRDefault="0040151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:rsidR="0040151E" w:rsidRDefault="0040151E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0151E" w:rsidRPr="00BA0B3E" w:rsidRDefault="0040151E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Ths Bình</w:t>
            </w:r>
          </w:p>
        </w:tc>
      </w:tr>
      <w:tr w:rsidR="0040151E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1E" w:rsidRPr="008B6614" w:rsidRDefault="0040151E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B6614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51E" w:rsidRPr="00BA0B3E" w:rsidRDefault="0040151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51E" w:rsidRPr="00BA0B3E" w:rsidRDefault="0040151E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B6FA6" w:rsidRDefault="001B6FA6" w:rsidP="00BA0B3E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B6FA6" w:rsidRDefault="001B6FA6" w:rsidP="00BA0B3E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BA0B3E" w:rsidRPr="00BA0B3E" w:rsidRDefault="0040151E" w:rsidP="00BA0B3E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lastRenderedPageBreak/>
        <w:t>14.</w:t>
      </w:r>
      <w:r w:rsidR="00BA0B3E" w:rsidRPr="00BA0B3E">
        <w:rPr>
          <w:rFonts w:ascii="Times New Roman" w:hAnsi="Times New Roman"/>
          <w:b/>
          <w:bCs/>
          <w:i/>
          <w:iCs/>
          <w:sz w:val="22"/>
          <w:szCs w:val="22"/>
        </w:rPr>
        <w:t>Chứng chỉ chuyên ngành: Ngoại CTCH</w:t>
      </w:r>
    </w:p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p w:rsidR="001B6FA6" w:rsidRPr="00BA0B3E" w:rsidRDefault="001B6FA6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Chấn thương cột sống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Gãy xương chi trên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  <w:t>Gãy xương chi dưới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1B6FA6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gãy xương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Một số gãy xương đặc biệt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Gãy xương hở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kết xương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Hoàng,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bàn tay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Khuyết hổng phần mềm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Sửu, Dũng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Trật khớp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BA0B3E" w:rsidRPr="00BA0B3E" w:rsidRDefault="001B6FA6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Anh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4578" w:type="dxa"/>
            <w:gridSpan w:val="2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75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75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p w:rsidR="001B6FA6" w:rsidRPr="00BA0B3E" w:rsidRDefault="001B6FA6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2872D5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Kuntcher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Dung, Sơn, Dũng</w:t>
            </w:r>
          </w:p>
        </w:tc>
      </w:tr>
      <w:tr w:rsidR="002872D5" w:rsidRPr="00BA0B3E" w:rsidTr="0044420C">
        <w:trPr>
          <w:trHeight w:val="146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Gamma</w:t>
            </w:r>
          </w:p>
        </w:tc>
        <w:tc>
          <w:tcPr>
            <w:tcW w:w="672" w:type="dxa"/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2872D5" w:rsidRPr="00BA0B3E">
              <w:rPr>
                <w:rFonts w:ascii="Times New Roman" w:hAnsi="Times New Roman"/>
                <w:sz w:val="22"/>
                <w:szCs w:val="22"/>
              </w:rPr>
              <w:t>, Ths Dũng</w:t>
            </w:r>
          </w:p>
        </w:tc>
      </w:tr>
      <w:tr w:rsidR="002872D5" w:rsidRPr="00BA0B3E" w:rsidTr="0044420C">
        <w:trPr>
          <w:trHeight w:val="146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Sige</w:t>
            </w:r>
          </w:p>
        </w:tc>
        <w:tc>
          <w:tcPr>
            <w:tcW w:w="672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146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Kirtchner</w:t>
            </w:r>
          </w:p>
        </w:tc>
        <w:tc>
          <w:tcPr>
            <w:tcW w:w="672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Dũng</w:t>
            </w:r>
          </w:p>
        </w:tc>
      </w:tr>
      <w:tr w:rsidR="002872D5" w:rsidRPr="00BA0B3E" w:rsidTr="0044420C">
        <w:trPr>
          <w:trHeight w:val="277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Khung ngoại vi</w:t>
            </w:r>
          </w:p>
        </w:tc>
        <w:tc>
          <w:tcPr>
            <w:tcW w:w="672" w:type="dxa"/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344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sau mổ kết hợp xương</w:t>
            </w:r>
          </w:p>
        </w:tc>
        <w:tc>
          <w:tcPr>
            <w:tcW w:w="672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Dung, Sơn, Dũng</w:t>
            </w:r>
          </w:p>
        </w:tc>
      </w:tr>
      <w:tr w:rsidR="002872D5" w:rsidRPr="00BA0B3E" w:rsidTr="0044420C">
        <w:trPr>
          <w:trHeight w:val="344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Xử trí gãy xương hở</w:t>
            </w:r>
          </w:p>
        </w:tc>
        <w:tc>
          <w:tcPr>
            <w:tcW w:w="672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2872D5" w:rsidRPr="00BA0B3E">
              <w:rPr>
                <w:rFonts w:ascii="Times New Roman" w:hAnsi="Times New Roman"/>
                <w:sz w:val="22"/>
                <w:szCs w:val="22"/>
              </w:rPr>
              <w:t>, Ths Dũng</w:t>
            </w:r>
          </w:p>
        </w:tc>
      </w:tr>
      <w:tr w:rsidR="002872D5" w:rsidRPr="00BA0B3E" w:rsidTr="0044420C">
        <w:trPr>
          <w:trHeight w:val="344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vết thương bàn tay</w:t>
            </w:r>
          </w:p>
        </w:tc>
        <w:tc>
          <w:tcPr>
            <w:tcW w:w="672" w:type="dxa"/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344"/>
        </w:trPr>
        <w:tc>
          <w:tcPr>
            <w:tcW w:w="604" w:type="dxa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di chứng, biến chứng của gãy xương</w:t>
            </w:r>
          </w:p>
        </w:tc>
        <w:tc>
          <w:tcPr>
            <w:tcW w:w="672" w:type="dxa"/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5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Chiến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Bỏng nhiêt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40151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gãy cột sống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40151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Dung, Sơn,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nối gân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0151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Ths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Bệnh án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5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Bó bột điều trị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15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Thay khớp háng bán phần và toàn phần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0151E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Cường, Anh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vết thương bàn tay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40151E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Bỏng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40151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0151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gãy xương hở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Dũng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Gãy cột sống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HoàngA</w:t>
            </w:r>
          </w:p>
        </w:tc>
      </w:tr>
      <w:tr w:rsidR="002872D5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872D5" w:rsidRPr="00BA0B3E" w:rsidRDefault="002872D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HoàngA</w:t>
            </w:r>
          </w:p>
        </w:tc>
      </w:tr>
      <w:tr w:rsidR="002872D5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2872D5" w:rsidRDefault="002872D5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72D5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872D5" w:rsidRPr="00BA0B3E" w:rsidRDefault="002872D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6FA6" w:rsidRDefault="001B6FA6" w:rsidP="00BA0B3E">
      <w:pPr>
        <w:jc w:val="center"/>
        <w:rPr>
          <w:rFonts w:ascii="Times New Roman" w:hAnsi="Times New Roman"/>
          <w:b/>
          <w:lang w:val="sv-SE"/>
        </w:rPr>
      </w:pPr>
    </w:p>
    <w:p w:rsidR="001B6FA6" w:rsidRDefault="001B6FA6" w:rsidP="00BA0B3E">
      <w:pPr>
        <w:jc w:val="center"/>
        <w:rPr>
          <w:rFonts w:ascii="Times New Roman" w:hAnsi="Times New Roman"/>
          <w:b/>
          <w:lang w:val="sv-SE"/>
        </w:rPr>
      </w:pPr>
    </w:p>
    <w:p w:rsidR="00BA0B3E" w:rsidRPr="002872D5" w:rsidRDefault="00BA0B3E" w:rsidP="00BA0B3E">
      <w:pPr>
        <w:jc w:val="center"/>
        <w:rPr>
          <w:rFonts w:ascii="Times New Roman" w:hAnsi="Times New Roman"/>
          <w:b/>
          <w:lang w:val="sv-SE"/>
        </w:rPr>
      </w:pPr>
      <w:r w:rsidRPr="002872D5">
        <w:rPr>
          <w:rFonts w:ascii="Times New Roman" w:hAnsi="Times New Roman"/>
          <w:b/>
          <w:lang w:val="sv-SE"/>
        </w:rPr>
        <w:t>Chuyên khoa 2</w:t>
      </w:r>
    </w:p>
    <w:p w:rsidR="00BA0B3E" w:rsidRPr="009B0D9A" w:rsidRDefault="00BA0B3E" w:rsidP="00C02611">
      <w:pPr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  <w:lang w:val="sv-SE"/>
        </w:rPr>
      </w:pPr>
      <w:r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  <w:lang w:val="sv-SE"/>
        </w:rPr>
        <w:t xml:space="preserve">Chuyên khoa cấp 2 khóa </w:t>
      </w:r>
      <w:r w:rsidR="002872D5"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  <w:lang w:val="sv-SE"/>
        </w:rPr>
        <w:t>10</w:t>
      </w:r>
      <w:r w:rsidRPr="009B0D9A">
        <w:rPr>
          <w:rFonts w:ascii="Times New Roman" w:hAnsi="Times New Roman"/>
          <w:b/>
          <w:bCs/>
          <w:iCs/>
          <w:color w:val="FF0000"/>
          <w:sz w:val="22"/>
          <w:szCs w:val="22"/>
          <w:u w:val="single"/>
          <w:lang w:val="sv-SE"/>
        </w:rPr>
        <w:t xml:space="preserve"> Thái Nguyên</w:t>
      </w:r>
    </w:p>
    <w:p w:rsidR="001B6FA6" w:rsidRDefault="001B6FA6" w:rsidP="00C02611">
      <w:pPr>
        <w:jc w:val="left"/>
        <w:rPr>
          <w:rFonts w:ascii="Times New Roman" w:hAnsi="Times New Roman"/>
          <w:b/>
          <w:bCs/>
          <w:iCs/>
          <w:sz w:val="22"/>
          <w:szCs w:val="22"/>
          <w:lang w:val="sv-SE"/>
        </w:rPr>
      </w:pPr>
    </w:p>
    <w:p w:rsidR="00C02611" w:rsidRPr="00C02611" w:rsidRDefault="00C02611" w:rsidP="00C02611">
      <w:pPr>
        <w:jc w:val="left"/>
        <w:rPr>
          <w:rFonts w:ascii="Times New Roman" w:hAnsi="Times New Roman"/>
          <w:b/>
          <w:bCs/>
          <w:iCs/>
          <w:sz w:val="22"/>
          <w:szCs w:val="22"/>
          <w:lang w:val="sv-SE"/>
        </w:rPr>
      </w:pPr>
      <w:r w:rsidRPr="00C02611">
        <w:rPr>
          <w:rFonts w:ascii="Times New Roman" w:hAnsi="Times New Roman"/>
          <w:b/>
          <w:bCs/>
          <w:iCs/>
          <w:sz w:val="22"/>
          <w:szCs w:val="22"/>
          <w:lang w:val="sv-SE"/>
        </w:rPr>
        <w:lastRenderedPageBreak/>
        <w:t>15.Chứng chỉ chuyên Ngoại lồng ngực- tim mạch   2/3</w:t>
      </w:r>
    </w:p>
    <w:p w:rsidR="00C02611" w:rsidRDefault="00C02611" w:rsidP="00C02611">
      <w:pPr>
        <w:ind w:firstLine="709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color w:val="FF0000"/>
          <w:sz w:val="22"/>
          <w:szCs w:val="22"/>
        </w:rPr>
        <w:t>* Lý thuyết</w:t>
      </w:r>
    </w:p>
    <w:p w:rsidR="005A0AFB" w:rsidRPr="00BA0B3E" w:rsidRDefault="005A0AFB" w:rsidP="00C02611">
      <w:pPr>
        <w:ind w:firstLine="709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C02611" w:rsidRPr="00BA0B3E" w:rsidTr="00AE46B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Cán bộ giảng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  <w:t>Chấn thương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ngực hở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93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  <w:t>Vết thương tim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mạch máu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Phình động mạch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93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Viêm tắc động mạch chi cấp tính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Bênh tim phải mổ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02611" w:rsidRDefault="00C02611" w:rsidP="00C02611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p w:rsidR="005A0AFB" w:rsidRPr="00BA0B3E" w:rsidRDefault="005A0AFB" w:rsidP="00C02611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C02611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02611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146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màng phổi tối thiểu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146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ngực hở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146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mạch máu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77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kín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344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-bụng</w:t>
            </w:r>
          </w:p>
        </w:tc>
        <w:tc>
          <w:tcPr>
            <w:tcW w:w="672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344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Lâm sàng vết thương tim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344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Biến chứng sau phẫu thuật lồng ngực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344"/>
        </w:trPr>
        <w:tc>
          <w:tcPr>
            <w:tcW w:w="60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Đi buồng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C02611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02611" w:rsidRPr="00BA0B3E" w:rsidRDefault="00C02611" w:rsidP="00C02611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BA0B3E" w:rsidRPr="00BA0B3E" w:rsidRDefault="002872D5" w:rsidP="00BA0B3E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1</w:t>
      </w:r>
      <w:r w:rsidR="00C02611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6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.</w:t>
      </w:r>
      <w:r w:rsidR="00BA0B3E"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Chứng chỉ chuyên ngành CK 2 khóa 9: Ngoại Tiết niệu   2/3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Sỏi 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Bệnh lí tồn tại ống phúc tinh mạc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Ung thư tiết niệu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Bênh lí tuyến tiền liệt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Nội soi và chẩn đoán hình ảnh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02611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146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mổ mở tiết niệu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146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72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146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mở tiết niệu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277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nội soi tiết niệu</w:t>
            </w:r>
          </w:p>
        </w:tc>
        <w:tc>
          <w:tcPr>
            <w:tcW w:w="672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 xml:space="preserve">.Ths Bình, 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Phương</w:t>
            </w:r>
          </w:p>
        </w:tc>
      </w:tr>
      <w:tr w:rsidR="00C02611" w:rsidRPr="00BA0B3E" w:rsidTr="0044420C">
        <w:trPr>
          <w:trHeight w:val="344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bể thận lấy sỏi</w:t>
            </w:r>
          </w:p>
        </w:tc>
        <w:tc>
          <w:tcPr>
            <w:tcW w:w="672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44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mở sỏi niệu quản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C02611" w:rsidRPr="00BA0B3E" w:rsidTr="0044420C">
        <w:trPr>
          <w:trHeight w:val="344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Nội soi niệu quản ngược dòng</w:t>
            </w:r>
          </w:p>
        </w:tc>
        <w:tc>
          <w:tcPr>
            <w:tcW w:w="672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44"/>
        </w:trPr>
        <w:tc>
          <w:tcPr>
            <w:tcW w:w="604" w:type="dxa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Nội soi qua đường hông lưng</w:t>
            </w:r>
          </w:p>
        </w:tc>
        <w:tc>
          <w:tcPr>
            <w:tcW w:w="672" w:type="dxa"/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u phì đại tuyến tiền liệt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sỏi kẹt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bàng quang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niệu quan và biến chứng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lỗ đái thấp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chấn thương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02611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C02611"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C02611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C026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261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02611" w:rsidRPr="00BA0B3E" w:rsidRDefault="00C02611" w:rsidP="00C02611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17.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</w:rPr>
        <w:t>Chứng chỉ chuyên ngành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5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</w:rPr>
        <w:t>: Ngoại CTCH   4/6</w:t>
      </w:r>
    </w:p>
    <w:p w:rsidR="00C02611" w:rsidRPr="00BA0B3E" w:rsidRDefault="00C02611" w:rsidP="00C02611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C02611" w:rsidRPr="00BA0B3E" w:rsidTr="00AE46B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Chấn thương cột sống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Gãy xương chi trên</w:t>
            </w:r>
          </w:p>
        </w:tc>
        <w:tc>
          <w:tcPr>
            <w:tcW w:w="672" w:type="dxa"/>
            <w:vAlign w:val="center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</w:p>
        </w:tc>
      </w:tr>
      <w:tr w:rsidR="00C02611" w:rsidRPr="00BA0B3E" w:rsidTr="00AE46B4">
        <w:trPr>
          <w:trHeight w:val="293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  <w:t>Gãy xương chi dưới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gãy xương</w:t>
            </w:r>
          </w:p>
        </w:tc>
        <w:tc>
          <w:tcPr>
            <w:tcW w:w="672" w:type="dxa"/>
            <w:vAlign w:val="center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C02611" w:rsidRPr="00BA0B3E" w:rsidTr="00AE46B4">
        <w:trPr>
          <w:trHeight w:val="293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Một số gãy xương đặc biệt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Gãy xương hở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02611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kết xương</w:t>
            </w:r>
          </w:p>
        </w:tc>
        <w:tc>
          <w:tcPr>
            <w:tcW w:w="672" w:type="dxa"/>
            <w:vAlign w:val="center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bàn tay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Khuyết hổng phần mềm</w:t>
            </w:r>
          </w:p>
        </w:tc>
        <w:tc>
          <w:tcPr>
            <w:tcW w:w="672" w:type="dxa"/>
            <w:vAlign w:val="center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605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3973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Trật khớp</w:t>
            </w:r>
          </w:p>
        </w:tc>
        <w:tc>
          <w:tcPr>
            <w:tcW w:w="672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C02611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C02611" w:rsidRPr="00BA0B3E" w:rsidTr="00AE46B4">
        <w:trPr>
          <w:trHeight w:val="274"/>
        </w:trPr>
        <w:tc>
          <w:tcPr>
            <w:tcW w:w="4578" w:type="dxa"/>
            <w:gridSpan w:val="2"/>
          </w:tcPr>
          <w:p w:rsidR="00C02611" w:rsidRPr="00BA0B3E" w:rsidRDefault="00C02611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C02611" w:rsidRPr="00C02611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sz w:val="22"/>
                <w:szCs w:val="22"/>
                <w:lang w:val="fr-FR"/>
              </w:rPr>
              <w:t>60</w:t>
            </w:r>
          </w:p>
        </w:tc>
        <w:tc>
          <w:tcPr>
            <w:tcW w:w="1090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C02611" w:rsidRPr="00BA0B3E" w:rsidRDefault="00C02611" w:rsidP="00C02611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C02611" w:rsidRPr="00BA0B3E" w:rsidRDefault="00C02611" w:rsidP="00C02611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* Thực </w:t>
      </w:r>
      <w:r>
        <w:rPr>
          <w:rFonts w:ascii="Times New Roman" w:hAnsi="Times New Roman"/>
          <w:b/>
          <w:bCs/>
          <w:iCs/>
          <w:sz w:val="22"/>
          <w:szCs w:val="22"/>
          <w:lang w:val="fr-FR"/>
        </w:rPr>
        <w:t>hà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C02611" w:rsidRPr="00BA0B3E" w:rsidTr="00F3418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611" w:rsidRPr="00BA0B3E" w:rsidRDefault="00C02611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F34184" w:rsidRPr="00BA0B3E" w:rsidTr="00F3418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Kuntcher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146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Gamma</w:t>
            </w:r>
          </w:p>
        </w:tc>
        <w:tc>
          <w:tcPr>
            <w:tcW w:w="672" w:type="dxa"/>
            <w:vAlign w:val="center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F34184" w:rsidRPr="00BA0B3E" w:rsidTr="00F34184">
        <w:trPr>
          <w:trHeight w:val="146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Sige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146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Kirtchner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F34184" w:rsidRPr="00BA0B3E" w:rsidTr="00F34184">
        <w:trPr>
          <w:trHeight w:val="277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Khung ngoại vi</w:t>
            </w:r>
          </w:p>
        </w:tc>
        <w:tc>
          <w:tcPr>
            <w:tcW w:w="672" w:type="dxa"/>
            <w:vAlign w:val="center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Hải</w:t>
            </w:r>
          </w:p>
        </w:tc>
      </w:tr>
      <w:tr w:rsidR="00F34184" w:rsidRPr="00BA0B3E" w:rsidTr="00F34184">
        <w:trPr>
          <w:trHeight w:val="344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sau mổ kết hợp xương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F34184" w:rsidRPr="00BA0B3E" w:rsidTr="00F34184">
        <w:trPr>
          <w:trHeight w:val="344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Xử trí gãy xương hở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344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vết thương bàn tay</w:t>
            </w:r>
          </w:p>
        </w:tc>
        <w:tc>
          <w:tcPr>
            <w:tcW w:w="672" w:type="dxa"/>
            <w:vAlign w:val="center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F34184" w:rsidRPr="00BA0B3E" w:rsidTr="00F34184">
        <w:trPr>
          <w:trHeight w:val="344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di chứng, biến chứng của gãy xương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5A0AF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Bỏng nhi</w:t>
            </w:r>
            <w:r w:rsidR="005A0AFB">
              <w:rPr>
                <w:rFonts w:ascii="Times New Roman" w:hAnsi="Times New Roman"/>
                <w:sz w:val="22"/>
                <w:szCs w:val="22"/>
                <w:lang w:val="sv-SE"/>
              </w:rPr>
              <w:t>ệt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34184" w:rsidRPr="00F34184" w:rsidRDefault="00F34184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F3418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gãy cột sống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34184" w:rsidRPr="00F34184" w:rsidRDefault="00F34184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F3418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nối gân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Bệnh án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Bó bột điều trị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Thay khớp háng bán phần và toàn phần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vết thương bàn tay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F34184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F34184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4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Đi buồng+ Thảo luận</w:t>
            </w:r>
          </w:p>
        </w:tc>
        <w:tc>
          <w:tcPr>
            <w:tcW w:w="672" w:type="dxa"/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F34184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F34184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F34184" w:rsidRPr="00BA0B3E" w:rsidTr="00F3418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34184" w:rsidRPr="00F34184" w:rsidRDefault="00F34184" w:rsidP="00F3418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F3418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34184" w:rsidRPr="00F34184" w:rsidRDefault="00F34184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418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F34184" w:rsidRPr="00BA0B3E" w:rsidRDefault="00F34184" w:rsidP="00AE46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2818" w:rsidRDefault="00932818" w:rsidP="002872D5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</w:p>
    <w:p w:rsidR="00932818" w:rsidRPr="00932818" w:rsidRDefault="00932818" w:rsidP="00932818">
      <w:pPr>
        <w:jc w:val="left"/>
        <w:rPr>
          <w:rFonts w:ascii="Times New Roman" w:hAnsi="Times New Roman"/>
          <w:b/>
          <w:bCs/>
          <w:iCs/>
          <w:sz w:val="22"/>
          <w:szCs w:val="22"/>
          <w:lang w:val="sv-SE"/>
        </w:rPr>
      </w:pPr>
      <w:r w:rsidRPr="00932818">
        <w:rPr>
          <w:rFonts w:ascii="Times New Roman" w:hAnsi="Times New Roman"/>
          <w:b/>
          <w:bCs/>
          <w:iCs/>
          <w:sz w:val="22"/>
          <w:szCs w:val="22"/>
          <w:lang w:val="sv-SE"/>
        </w:rPr>
        <w:t xml:space="preserve">18.Chứng chỉ chuyên ngành CK 2 khóa </w:t>
      </w:r>
      <w:r>
        <w:rPr>
          <w:rFonts w:ascii="Times New Roman" w:hAnsi="Times New Roman"/>
          <w:b/>
          <w:bCs/>
          <w:iCs/>
          <w:sz w:val="22"/>
          <w:szCs w:val="22"/>
          <w:lang w:val="sv-SE"/>
        </w:rPr>
        <w:t>10</w:t>
      </w:r>
      <w:r w:rsidRPr="00932818">
        <w:rPr>
          <w:rFonts w:ascii="Times New Roman" w:hAnsi="Times New Roman"/>
          <w:b/>
          <w:bCs/>
          <w:iCs/>
          <w:sz w:val="22"/>
          <w:szCs w:val="22"/>
          <w:lang w:val="sv-SE"/>
        </w:rPr>
        <w:t>: Ngoại Bỏng   2/</w:t>
      </w:r>
      <w:r>
        <w:rPr>
          <w:rFonts w:ascii="Times New Roman" w:hAnsi="Times New Roman"/>
          <w:b/>
          <w:bCs/>
          <w:iCs/>
          <w:sz w:val="22"/>
          <w:szCs w:val="22"/>
          <w:lang w:val="sv-SE"/>
        </w:rPr>
        <w:t>2</w:t>
      </w:r>
    </w:p>
    <w:p w:rsidR="00932818" w:rsidRPr="00BA0B3E" w:rsidRDefault="00932818" w:rsidP="00932818">
      <w:pPr>
        <w:ind w:firstLine="709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color w:val="FF0000"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932818" w:rsidRPr="00BA0B3E" w:rsidTr="00AE46B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Cán bộ giảng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  <w:t>Sinh lý bệnh bệnh bỏng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Bỏng nhiệt ướt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93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  <w:t>Bỏng nhiệt khô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Bỏng a xít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9328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Bỏng kiềm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93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Bỏng điện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Đánh giá bỏng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Thuốc bôi bỏng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274"/>
        </w:trPr>
        <w:tc>
          <w:tcPr>
            <w:tcW w:w="605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932818" w:rsidRPr="00BA0B3E" w:rsidRDefault="00932818" w:rsidP="00AE46B4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Di chứng,biến chứng bỏng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32818" w:rsidRPr="00BA0B3E" w:rsidRDefault="00932818" w:rsidP="00932818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932818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vá da sau bỏng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cắt lọc băng bỏng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 nước sôi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 vôi tôi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77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Bỏng nặng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Chống sôc bỏng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Lâm sàng biến chứng, di chứng bỏng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</w:t>
            </w: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Hoàng.Ths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Dũng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Đánh giá mức độ bỏng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Đi buồng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Ts Chiến, Hoàng.Ths Sửu</w:t>
            </w:r>
          </w:p>
        </w:tc>
      </w:tr>
      <w:tr w:rsidR="00932818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32818" w:rsidRDefault="00932818" w:rsidP="002872D5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</w:p>
    <w:p w:rsidR="002872D5" w:rsidRPr="005A0AFB" w:rsidRDefault="00932818" w:rsidP="002872D5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19.</w:t>
      </w:r>
      <w:r w:rsidR="002872D5"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Chứng chỉ chuyên ngành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7</w:t>
      </w:r>
      <w:r w:rsidR="002872D5"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: </w:t>
      </w:r>
      <w:r w:rsidR="002872D5" w:rsidRPr="005A0AFB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Ngoại Nhi  2/2</w:t>
      </w:r>
    </w:p>
    <w:p w:rsidR="002872D5" w:rsidRPr="00BA0B3E" w:rsidRDefault="002872D5" w:rsidP="002872D5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  <w:gridCol w:w="248"/>
      </w:tblGrid>
      <w:tr w:rsidR="002872D5" w:rsidRPr="00BA0B3E" w:rsidTr="00AE46B4">
        <w:trPr>
          <w:gridAfter w:val="1"/>
          <w:wAfter w:w="248" w:type="dxa"/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Dị tật hậu môn trực tràng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gridAfter w:val="1"/>
          <w:wAfter w:w="248" w:type="dxa"/>
          <w:trHeight w:val="293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Hẹp môn vị phì đại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nhũ nhi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Phương</w:t>
            </w:r>
            <w:r w:rsidR="002872D5"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2872D5" w:rsidRPr="00BA0B3E" w:rsidTr="00AE46B4">
        <w:trPr>
          <w:gridAfter w:val="1"/>
          <w:wAfter w:w="248" w:type="dxa"/>
          <w:trHeight w:val="293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  <w:t>Dị tật bẹn bìu</w:t>
            </w:r>
          </w:p>
        </w:tc>
        <w:tc>
          <w:tcPr>
            <w:tcW w:w="672" w:type="dxa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Viêm ruột thừa ở trẻ em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Thoát vị hoành ở trẻ em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phúc mạc bào thai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gridAfter w:val="1"/>
          <w:wAfter w:w="248" w:type="dxa"/>
          <w:trHeight w:val="274"/>
        </w:trPr>
        <w:tc>
          <w:tcPr>
            <w:tcW w:w="605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3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lí ống phúc tinh mạc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2872D5" w:rsidRPr="00BA0B3E" w:rsidTr="00AE46B4">
        <w:trPr>
          <w:trHeight w:val="274"/>
        </w:trPr>
        <w:tc>
          <w:tcPr>
            <w:tcW w:w="4578" w:type="dxa"/>
            <w:gridSpan w:val="2"/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2872D5" w:rsidRPr="00932818" w:rsidRDefault="002872D5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090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2598" w:type="dxa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2872D5" w:rsidRPr="00BA0B3E" w:rsidRDefault="002872D5" w:rsidP="00AE46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72D5" w:rsidRDefault="002872D5" w:rsidP="002872D5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p w:rsidR="00932818" w:rsidRPr="00BA0B3E" w:rsidRDefault="00932818" w:rsidP="002872D5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2872D5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2D5" w:rsidRPr="00BA0B3E" w:rsidRDefault="002872D5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ở trẻ em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ở trẻ em</w:t>
            </w:r>
          </w:p>
        </w:tc>
        <w:tc>
          <w:tcPr>
            <w:tcW w:w="672" w:type="dxa"/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Bệnh lí ống phúc tinh mạc</w:t>
            </w:r>
          </w:p>
        </w:tc>
        <w:tc>
          <w:tcPr>
            <w:tcW w:w="672" w:type="dxa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lồng ruột cấp</w:t>
            </w:r>
          </w:p>
        </w:tc>
        <w:tc>
          <w:tcPr>
            <w:tcW w:w="672" w:type="dxa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277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sọ não ở trẻ em</w:t>
            </w:r>
          </w:p>
        </w:tc>
        <w:tc>
          <w:tcPr>
            <w:tcW w:w="672" w:type="dxa"/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l-NL"/>
              </w:rPr>
              <w:t>Dị tật bẩm sinh tiêu hóa</w:t>
            </w:r>
          </w:p>
        </w:tc>
        <w:tc>
          <w:tcPr>
            <w:tcW w:w="672" w:type="dxa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bẩm sinh tiết niệu</w:t>
            </w:r>
          </w:p>
        </w:tc>
        <w:tc>
          <w:tcPr>
            <w:tcW w:w="672" w:type="dxa"/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lồng ruột</w:t>
            </w:r>
          </w:p>
        </w:tc>
        <w:tc>
          <w:tcPr>
            <w:tcW w:w="672" w:type="dxa"/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NCCB Phình đại tràng</w:t>
            </w:r>
          </w:p>
        </w:tc>
        <w:tc>
          <w:tcPr>
            <w:tcW w:w="672" w:type="dxa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Bệnh án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932818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932818" w:rsidRDefault="00932818" w:rsidP="00AE46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2818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818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932818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32818" w:rsidRPr="00BA0B3E" w:rsidRDefault="00AE46B4" w:rsidP="00932818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AE46B4">
        <w:rPr>
          <w:rFonts w:ascii="Times New Roman" w:hAnsi="Times New Roman"/>
          <w:b/>
          <w:bCs/>
          <w:iCs/>
          <w:sz w:val="22"/>
          <w:szCs w:val="22"/>
          <w:u w:val="single"/>
        </w:rPr>
        <w:t>20.</w:t>
      </w:r>
      <w:r w:rsidR="00932818" w:rsidRPr="00AE46B4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Chứng chỉ chuyên ngành </w:t>
      </w:r>
      <w:r w:rsidRPr="00AE46B4">
        <w:rPr>
          <w:rFonts w:ascii="Times New Roman" w:hAnsi="Times New Roman"/>
          <w:b/>
          <w:bCs/>
          <w:iCs/>
          <w:sz w:val="22"/>
          <w:szCs w:val="22"/>
          <w:u w:val="single"/>
        </w:rPr>
        <w:t>8</w:t>
      </w:r>
      <w:r w:rsidR="00932818" w:rsidRPr="00AE46B4">
        <w:rPr>
          <w:rFonts w:ascii="Times New Roman" w:hAnsi="Times New Roman"/>
          <w:b/>
          <w:bCs/>
          <w:iCs/>
          <w:sz w:val="22"/>
          <w:szCs w:val="22"/>
          <w:u w:val="single"/>
        </w:rPr>
        <w:t>: Ngoại TK-SN</w:t>
      </w:r>
      <w:r w:rsidRPr="00AE46B4">
        <w:rPr>
          <w:rFonts w:ascii="Times New Roman" w:hAnsi="Times New Roman"/>
          <w:b/>
          <w:bCs/>
          <w:iCs/>
          <w:sz w:val="22"/>
          <w:szCs w:val="22"/>
        </w:rPr>
        <w:t xml:space="preserve">  2/3</w:t>
      </w:r>
    </w:p>
    <w:p w:rsidR="00932818" w:rsidRPr="00BA0B3E" w:rsidRDefault="00932818" w:rsidP="00932818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932818" w:rsidRPr="00BA0B3E" w:rsidTr="00AE46B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Á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p xe não</w:t>
            </w:r>
          </w:p>
        </w:tc>
        <w:tc>
          <w:tcPr>
            <w:tcW w:w="672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93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U tủy</w:t>
            </w:r>
          </w:p>
        </w:tc>
        <w:tc>
          <w:tcPr>
            <w:tcW w:w="672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Thoát vị đĩa đệm</w:t>
            </w:r>
          </w:p>
        </w:tc>
        <w:tc>
          <w:tcPr>
            <w:tcW w:w="672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áp lực nội sọ</w:t>
            </w:r>
          </w:p>
        </w:tc>
        <w:tc>
          <w:tcPr>
            <w:tcW w:w="672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93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Vết thương sọ não</w:t>
            </w:r>
          </w:p>
        </w:tc>
        <w:tc>
          <w:tcPr>
            <w:tcW w:w="672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sọ não kín</w:t>
            </w:r>
          </w:p>
        </w:tc>
        <w:tc>
          <w:tcPr>
            <w:tcW w:w="672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AE46B4" w:rsidRPr="00BA0B3E" w:rsidTr="00AE46B4">
        <w:trPr>
          <w:trHeight w:val="274"/>
        </w:trPr>
        <w:tc>
          <w:tcPr>
            <w:tcW w:w="605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</w:t>
            </w:r>
          </w:p>
        </w:tc>
        <w:tc>
          <w:tcPr>
            <w:tcW w:w="672" w:type="dxa"/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AE46B4" w:rsidRPr="00BA0B3E" w:rsidRDefault="00AE46B4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AE46B4" w:rsidRPr="00BA0B3E" w:rsidTr="00AE46B4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32818" w:rsidRPr="00BA0B3E" w:rsidRDefault="00932818" w:rsidP="00932818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932818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sọ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cột sống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146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sọ não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277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 và chống phù não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ngoài màng cứng</w:t>
            </w:r>
          </w:p>
        </w:tc>
        <w:tc>
          <w:tcPr>
            <w:tcW w:w="672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DMC mãn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344"/>
        </w:trPr>
        <w:tc>
          <w:tcPr>
            <w:tcW w:w="60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Thuốc bổ não</w:t>
            </w:r>
          </w:p>
        </w:tc>
        <w:tc>
          <w:tcPr>
            <w:tcW w:w="672" w:type="dxa"/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932818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AE46B4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46B4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AE46B4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46B4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AE46B4" w:rsidRDefault="00932818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46B4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818" w:rsidRPr="00BA0B3E" w:rsidRDefault="00932818" w:rsidP="00AE46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72D5" w:rsidRDefault="002872D5" w:rsidP="00BA0B3E">
      <w:pPr>
        <w:jc w:val="left"/>
        <w:rPr>
          <w:rFonts w:ascii="Times New Roman" w:hAnsi="Times New Roman"/>
          <w:b/>
          <w:bCs/>
          <w:i/>
          <w:iCs/>
          <w:color w:val="FF0000"/>
          <w:sz w:val="22"/>
          <w:szCs w:val="22"/>
          <w:lang w:val="sv-SE"/>
        </w:rPr>
      </w:pPr>
    </w:p>
    <w:p w:rsidR="002872D5" w:rsidRPr="00AE46B4" w:rsidRDefault="00AE46B4" w:rsidP="00AE46B4">
      <w:pPr>
        <w:jc w:val="center"/>
        <w:rPr>
          <w:rFonts w:ascii="Times New Roman" w:hAnsi="Times New Roman"/>
          <w:b/>
          <w:bCs/>
          <w:i/>
          <w:iCs/>
          <w:color w:val="FF0000"/>
          <w:sz w:val="22"/>
          <w:szCs w:val="22"/>
          <w:lang w:val="sv-SE"/>
        </w:rPr>
      </w:pPr>
      <w:r w:rsidRPr="00AE46B4">
        <w:rPr>
          <w:rFonts w:ascii="Times New Roman" w:hAnsi="Times New Roman"/>
          <w:b/>
          <w:bCs/>
          <w:i/>
          <w:iCs/>
          <w:color w:val="FF0000"/>
          <w:sz w:val="22"/>
          <w:szCs w:val="22"/>
          <w:lang w:val="sv-SE"/>
        </w:rPr>
        <w:t>Chuyên khoa II khóa11</w:t>
      </w:r>
    </w:p>
    <w:p w:rsidR="00AE46B4" w:rsidRPr="00AE46B4" w:rsidRDefault="00AE46B4" w:rsidP="00AE46B4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21.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Chứng chỉ chuyên ngành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 1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: Ngoại cấp cứu bụng</w:t>
      </w:r>
    </w:p>
    <w:p w:rsidR="00AE46B4" w:rsidRDefault="00AE46B4" w:rsidP="00AE46B4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p w:rsidR="00BF1D93" w:rsidRPr="00BA0B3E" w:rsidRDefault="00BF1D93" w:rsidP="00AE46B4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AE46B4" w:rsidRPr="00BA0B3E" w:rsidTr="00AE46B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bụng kín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93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93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thấu bụng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4"/>
        </w:trPr>
        <w:tc>
          <w:tcPr>
            <w:tcW w:w="605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E46B4" w:rsidRDefault="00AE46B4" w:rsidP="00AE46B4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p w:rsidR="00BF1D93" w:rsidRPr="00BA0B3E" w:rsidRDefault="00BF1D93" w:rsidP="00AE46B4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AE46B4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6B4" w:rsidRPr="00BA0B3E" w:rsidRDefault="00AE46B4" w:rsidP="00AE46B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BF1D93" w:rsidRPr="00BA0B3E" w:rsidTr="00AE46B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146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gan chấn thương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146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lách chấn thương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146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khâu lỗ thủng dạ dày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77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Phẫu thuật cắt đoạn dạ dày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44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44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thoát vị ngẹt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44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Phẫu thuật viêm phúc mạc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44"/>
        </w:trPr>
        <w:tc>
          <w:tcPr>
            <w:tcW w:w="60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Biến chứng sau phẫu thuật ổ bụng</w:t>
            </w:r>
          </w:p>
        </w:tc>
        <w:tc>
          <w:tcPr>
            <w:tcW w:w="672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Mổ nội soi cấp cứu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F1D93" w:rsidRDefault="00BF1D93" w:rsidP="00AE46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F1D9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Hình thái viêm ruột thừa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Chụp CLVT chấn thương bung. 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Viêm tụy cấp hoại tử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ngoại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AE46B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AE46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jc w:val="left"/>
        <w:rPr>
          <w:rFonts w:ascii="Times New Roman" w:hAnsi="Times New Roman"/>
          <w:b/>
          <w:bCs/>
          <w:i/>
          <w:iCs/>
          <w:color w:val="FF0000"/>
          <w:sz w:val="22"/>
          <w:szCs w:val="22"/>
          <w:lang w:val="sv-SE"/>
        </w:rPr>
      </w:pPr>
    </w:p>
    <w:p w:rsidR="00BA0B3E" w:rsidRPr="00932818" w:rsidRDefault="00BF1D93" w:rsidP="00BF1D93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22.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Chứng chỉ chuyên ngành</w:t>
      </w:r>
      <w:r w:rsidR="00E612BB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 Ngoại tiêu hóa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: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2/5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Ung thư đường tiêu hóa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 gan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  <w:vAlign w:val="center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93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Co thắt tâm vị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F1D93" w:rsidRPr="00BA0B3E" w:rsidRDefault="00BF1D93" w:rsidP="00BF1D93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lí ống hậu môn trực tràng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 và biến chứng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93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túi mật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 tụy. Nang giả tụy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đường mật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4"/>
        </w:trPr>
        <w:tc>
          <w:tcPr>
            <w:tcW w:w="605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ngoại khoa loét dạ dày tá tràng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Anh, </w:t>
            </w: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</w:p>
        </w:tc>
      </w:tr>
      <w:tr w:rsidR="00BF1D93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BF1D93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Kĩ thuật làm hậu môn nhân tạo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146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Mổ nội soi gan mật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146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Nối mật ruột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146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Cắt đoạn dạ dày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77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ống mật chủ lấy sỏi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44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biến chứng của sỏi mật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44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Phương pháp Longo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44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rò hậu môn</w:t>
            </w:r>
          </w:p>
        </w:tc>
        <w:tc>
          <w:tcPr>
            <w:tcW w:w="672" w:type="dxa"/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44"/>
        </w:trPr>
        <w:tc>
          <w:tcPr>
            <w:tcW w:w="604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ung thư dạ dày</w:t>
            </w:r>
          </w:p>
        </w:tc>
        <w:tc>
          <w:tcPr>
            <w:tcW w:w="672" w:type="dxa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1090" w:type="dxa"/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2598" w:type="dxa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NCCB Chảy máu tiêu hóa thấp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gan mật- tiêu hóa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Rò tiêu hóa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ung thư đại tràng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biến chứng sau phẫu thuật ổ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F1D93" w:rsidRPr="00BA0B3E" w:rsidRDefault="00BF1D93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BF1D93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BF1D93" w:rsidRPr="00BA0B3E" w:rsidRDefault="00BF1D93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Pr="00BA0B3E" w:rsidRDefault="00D71BDC" w:rsidP="00BF1D93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71BDC">
        <w:rPr>
          <w:rFonts w:ascii="Times New Roman" w:hAnsi="Times New Roman"/>
          <w:b/>
          <w:sz w:val="22"/>
          <w:szCs w:val="22"/>
        </w:rPr>
        <w:t>23</w:t>
      </w:r>
      <w:r w:rsidR="00BF1D93">
        <w:rPr>
          <w:rFonts w:ascii="Times New Roman" w:hAnsi="Times New Roman"/>
          <w:sz w:val="22"/>
          <w:szCs w:val="22"/>
        </w:rPr>
        <w:t>.</w:t>
      </w:r>
      <w:r w:rsidR="00BA0B3E" w:rsidRPr="00BA0B3E">
        <w:rPr>
          <w:rFonts w:ascii="Times New Roman" w:hAnsi="Times New Roman"/>
          <w:b/>
          <w:bCs/>
          <w:i/>
          <w:iCs/>
          <w:sz w:val="22"/>
          <w:szCs w:val="22"/>
        </w:rPr>
        <w:t>Chứng chỉ chuyên ngành CK2 khóa 10 Sản khoa: Tiết niệu 1/1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Sỏi thận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Sỏi niệu quản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Sỏi bàn quang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thận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bàn quang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Chấn thương niệu đạo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sinh tuyến tiền liệt lành tính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4578" w:type="dxa"/>
            <w:gridSpan w:val="2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NCCB sỏi niệu quản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NCCB sỏi thận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tiết niệu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tiết niệu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277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mổ mở tiết niệu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ứ nước ứ mủ đài bể thận</w:t>
            </w:r>
          </w:p>
        </w:tc>
        <w:tc>
          <w:tcPr>
            <w:tcW w:w="672" w:type="dxa"/>
            <w:vAlign w:val="bottom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D71B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405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NCCB ung thư thận</w:t>
            </w:r>
          </w:p>
        </w:tc>
        <w:tc>
          <w:tcPr>
            <w:tcW w:w="672" w:type="dxa"/>
            <w:vAlign w:val="bottom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D71BDC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C136C4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D71BDC" w:rsidRDefault="00D71BDC" w:rsidP="00D71B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D71BDC" w:rsidRDefault="00D71BDC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0B3E" w:rsidRPr="00BA0B3E" w:rsidRDefault="00D71BDC" w:rsidP="00BA0B3E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24.</w:t>
      </w:r>
      <w:r w:rsidR="00BA0B3E" w:rsidRPr="00BA0B3E">
        <w:rPr>
          <w:rFonts w:ascii="Times New Roman" w:hAnsi="Times New Roman"/>
          <w:b/>
          <w:bCs/>
          <w:i/>
          <w:iCs/>
          <w:sz w:val="22"/>
          <w:szCs w:val="22"/>
        </w:rPr>
        <w:t>Chứng chỉ chuyên ngành CK2 khóa 10 Sản khoa: Phẫu thuật thực hành 1/1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Số </w:t>
            </w: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>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 xml:space="preserve">Số </w:t>
            </w: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>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Mở bụng: khâu lỗ thủng dạ dày- ruột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cắt đoạn dạ dày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Phẫu thuật nối vị tràng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Phẫu thuật mở màng phổi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Phẫu thuật cắt ruột thừa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Phẫu thuật thoát vị bẹn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cắt đoạn ruột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4578" w:type="dxa"/>
            <w:gridSpan w:val="2"/>
          </w:tcPr>
          <w:p w:rsidR="00BA0B3E" w:rsidRPr="00D71BDC" w:rsidRDefault="00BA0B3E" w:rsidP="0044420C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cắt đoạn ruột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Phẫu thuật cắt ruột thừa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vị tràng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cắt đoạn dạ dày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277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ngực</w:t>
            </w:r>
          </w:p>
        </w:tc>
        <w:tc>
          <w:tcPr>
            <w:tcW w:w="672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bottom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D71BDC" w:rsidRDefault="00D71BDC" w:rsidP="004442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1BDC" w:rsidRPr="00D71BDC" w:rsidRDefault="00D71BDC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2334A" w:rsidRDefault="0052334A" w:rsidP="00D71BD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A0B3E" w:rsidRPr="0052334A" w:rsidRDefault="00D71BDC" w:rsidP="00D71BD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334A">
        <w:rPr>
          <w:rFonts w:ascii="Times New Roman" w:hAnsi="Times New Roman"/>
          <w:b/>
          <w:sz w:val="32"/>
          <w:szCs w:val="32"/>
          <w:u w:val="single"/>
        </w:rPr>
        <w:t>Bác sỹ</w:t>
      </w:r>
      <w:r w:rsidR="00BA0B3E" w:rsidRPr="0052334A">
        <w:rPr>
          <w:rFonts w:ascii="Times New Roman" w:hAnsi="Times New Roman"/>
          <w:b/>
          <w:sz w:val="32"/>
          <w:szCs w:val="32"/>
          <w:u w:val="single"/>
        </w:rPr>
        <w:t xml:space="preserve"> Nội trú bệnh viên</w:t>
      </w:r>
    </w:p>
    <w:p w:rsidR="00D71BDC" w:rsidRDefault="00D71BDC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</w:p>
    <w:p w:rsidR="00D71BDC" w:rsidRPr="00D71BDC" w:rsidRDefault="00D71BDC" w:rsidP="00D71BDC">
      <w:pPr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D71BDC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Nội trú ngoại khoa khóa </w:t>
      </w:r>
      <w:r>
        <w:rPr>
          <w:rFonts w:ascii="Times New Roman" w:hAnsi="Times New Roman"/>
          <w:b/>
          <w:bCs/>
          <w:iCs/>
          <w:color w:val="FF0000"/>
          <w:sz w:val="22"/>
          <w:szCs w:val="22"/>
        </w:rPr>
        <w:t>11</w:t>
      </w:r>
    </w:p>
    <w:p w:rsidR="00BA0B3E" w:rsidRPr="00BA0B3E" w:rsidRDefault="00D71BDC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25.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</w:rPr>
        <w:t>Chứng chỉ chuyên ngành: Ngoại Tiết niệu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  4/6</w:t>
      </w:r>
    </w:p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p w:rsidR="00D71BDC" w:rsidRPr="00BA0B3E" w:rsidRDefault="00D71BDC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Sỏi 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Bệnh lí tồn tại ống phúc tinh mạc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Ung thư tiết niệu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Bênh lí tuyến tiền liệt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Nội soi và chẩn đoán hình ảnh tiết niệu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BA0B3E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p w:rsidR="00D71BDC" w:rsidRPr="00BA0B3E" w:rsidRDefault="00D71BDC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71BDC" w:rsidRPr="00BA0B3E" w:rsidRDefault="00D71BDC" w:rsidP="00C136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mổ mở tiết niệu</w:t>
            </w:r>
          </w:p>
        </w:tc>
        <w:tc>
          <w:tcPr>
            <w:tcW w:w="672" w:type="dxa"/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D71BDC" w:rsidRPr="00BA0B3E" w:rsidRDefault="00D71BDC" w:rsidP="00C136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72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71BDC" w:rsidRPr="00BA0B3E" w:rsidRDefault="00D71BDC" w:rsidP="00C136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146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mở tiết niệu</w:t>
            </w:r>
          </w:p>
        </w:tc>
        <w:tc>
          <w:tcPr>
            <w:tcW w:w="672" w:type="dxa"/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71BDC" w:rsidRPr="00BA0B3E" w:rsidRDefault="00D71BDC" w:rsidP="00C136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277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nội soi tiết niệu</w:t>
            </w:r>
          </w:p>
        </w:tc>
        <w:tc>
          <w:tcPr>
            <w:tcW w:w="672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bể thận lấy sỏi</w:t>
            </w:r>
          </w:p>
        </w:tc>
        <w:tc>
          <w:tcPr>
            <w:tcW w:w="672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1D1F73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mở sỏi niệu quản</w:t>
            </w:r>
          </w:p>
        </w:tc>
        <w:tc>
          <w:tcPr>
            <w:tcW w:w="672" w:type="dxa"/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D71BDC" w:rsidRPr="00BA0B3E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Nội soi niệu quản ngược dòng</w:t>
            </w:r>
          </w:p>
        </w:tc>
        <w:tc>
          <w:tcPr>
            <w:tcW w:w="672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1D1F73" w:rsidTr="0044420C">
        <w:trPr>
          <w:trHeight w:val="344"/>
        </w:trPr>
        <w:tc>
          <w:tcPr>
            <w:tcW w:w="60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Nội soi qua đường hông lưng</w:t>
            </w:r>
          </w:p>
        </w:tc>
        <w:tc>
          <w:tcPr>
            <w:tcW w:w="672" w:type="dxa"/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u phì đại tuyến tiền liệt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sỏi kẹt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bàng quang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sỏi niệu quan và biến chứng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lỗ đái thấp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chấn thương niệu đạo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71BDC" w:rsidRPr="00BA0B3E" w:rsidRDefault="00D71BDC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71BDC" w:rsidRPr="00BA0B3E" w:rsidRDefault="00D71BDC" w:rsidP="00D71BD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71BDC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BA0B3E" w:rsidRDefault="00D71BDC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D71BDC" w:rsidRDefault="00D71BDC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BDC" w:rsidRPr="00BA0B3E" w:rsidRDefault="00D71BDC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D71BDC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26.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  <w:u w:val="single"/>
        </w:rPr>
        <w:t>Chứng chỉ chuyên ngành 2: Ngoại TK-SN</w:t>
      </w:r>
    </w:p>
    <w:p w:rsidR="00BA0B3E" w:rsidRPr="00BA0B3E" w:rsidRDefault="00BA0B3E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Âp xe não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U tủy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Thoát vị đĩa đệm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áp lực nội sọ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Vết thương sọ não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sọ não kín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BA0B3E" w:rsidRPr="00BA0B3E" w:rsidTr="0044420C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sọ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cột sống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sọ não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C136C4" w:rsidRPr="00BA0B3E" w:rsidTr="0044420C">
        <w:trPr>
          <w:trHeight w:val="277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Mở sọ giảm áp 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ngoài màng cứng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DMC mãn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Thuốc bổ não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C136C4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Phẫu thuật máu tụ trong não</w:t>
            </w:r>
          </w:p>
        </w:tc>
        <w:tc>
          <w:tcPr>
            <w:tcW w:w="672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Giải pháp chống phù não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C136C4" w:rsidRPr="00BA0B3E" w:rsidTr="00C136C4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Rò dịch não tủy</w:t>
            </w:r>
          </w:p>
        </w:tc>
        <w:tc>
          <w:tcPr>
            <w:tcW w:w="672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u não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C136C4" w:rsidRPr="00BA0B3E" w:rsidTr="00C136C4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74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áp xe não</w:t>
            </w:r>
          </w:p>
        </w:tc>
        <w:tc>
          <w:tcPr>
            <w:tcW w:w="672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C136C4" w:rsidRPr="00BA0B3E" w:rsidTr="00C136C4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vỡ nền sọ</w:t>
            </w:r>
          </w:p>
        </w:tc>
        <w:tc>
          <w:tcPr>
            <w:tcW w:w="672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giãn não thất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C136C4" w:rsidRPr="00BA0B3E" w:rsidTr="00C136C4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C136C4" w:rsidRPr="00D71BDC" w:rsidRDefault="00C136C4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vAlign w:val="center"/>
          </w:tcPr>
          <w:p w:rsidR="00C136C4" w:rsidRPr="00D71BDC" w:rsidRDefault="00C136C4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</w:tbl>
    <w:p w:rsidR="00BA0B3E" w:rsidRPr="00BA0B3E" w:rsidRDefault="00BA0B3E" w:rsidP="00BA0B3E">
      <w:pPr>
        <w:rPr>
          <w:rFonts w:ascii="Times New Roman" w:hAnsi="Times New Roman"/>
          <w:sz w:val="22"/>
          <w:szCs w:val="22"/>
        </w:rPr>
      </w:pPr>
    </w:p>
    <w:p w:rsidR="00BA0B3E" w:rsidRPr="00BA0B3E" w:rsidRDefault="00C136C4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2</w:t>
      </w:r>
      <w:r w:rsidR="000B6064">
        <w:rPr>
          <w:rFonts w:ascii="Times New Roman" w:hAnsi="Times New Roman"/>
          <w:b/>
          <w:bCs/>
          <w:iCs/>
          <w:sz w:val="22"/>
          <w:szCs w:val="22"/>
          <w:u w:val="single"/>
        </w:rPr>
        <w:t>7</w:t>
      </w: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.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  <w:u w:val="single"/>
        </w:rPr>
        <w:t>Chứng chỉ chuyên ngành: Ngoại cấp cứu bụng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C136C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C136C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BA0B3E" w:rsidRPr="00BA0B3E" w:rsidTr="00C136C4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bụng kín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BA0B3E" w:rsidRPr="00BA0B3E" w:rsidTr="00C136C4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</w:t>
            </w:r>
            <w:r w:rsidR="00C136C4" w:rsidRPr="00BA0B3E">
              <w:rPr>
                <w:rFonts w:ascii="Times New Roman" w:hAnsi="Times New Roman"/>
                <w:sz w:val="22"/>
                <w:szCs w:val="22"/>
              </w:rPr>
              <w:t xml:space="preserve">Ths Phương, </w:t>
            </w:r>
          </w:p>
        </w:tc>
      </w:tr>
      <w:tr w:rsidR="00BA0B3E" w:rsidRPr="00BA0B3E" w:rsidTr="00C136C4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AE46B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136C4" w:rsidRPr="00BA0B3E">
              <w:rPr>
                <w:rFonts w:ascii="Times New Roman" w:hAnsi="Times New Roman"/>
                <w:sz w:val="22"/>
                <w:szCs w:val="22"/>
              </w:rPr>
              <w:t>Ts Anh</w:t>
            </w:r>
          </w:p>
        </w:tc>
      </w:tr>
      <w:tr w:rsidR="00BA0B3E" w:rsidRPr="00BA0B3E" w:rsidTr="00C136C4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C136C4">
        <w:trPr>
          <w:trHeight w:val="293"/>
        </w:trPr>
        <w:tc>
          <w:tcPr>
            <w:tcW w:w="605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C136C4">
        <w:trPr>
          <w:trHeight w:val="274"/>
        </w:trPr>
        <w:tc>
          <w:tcPr>
            <w:tcW w:w="605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C136C4">
        <w:trPr>
          <w:trHeight w:val="274"/>
        </w:trPr>
        <w:tc>
          <w:tcPr>
            <w:tcW w:w="605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thấu bụng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Phương, </w:t>
            </w:r>
          </w:p>
        </w:tc>
      </w:tr>
      <w:tr w:rsidR="00C136C4" w:rsidRPr="00BA0B3E" w:rsidTr="00C136C4">
        <w:trPr>
          <w:trHeight w:val="274"/>
        </w:trPr>
        <w:tc>
          <w:tcPr>
            <w:tcW w:w="605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C136C4" w:rsidRPr="00BA0B3E" w:rsidTr="00C136C4">
        <w:trPr>
          <w:trHeight w:val="274"/>
        </w:trPr>
        <w:tc>
          <w:tcPr>
            <w:tcW w:w="605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90" w:type="dxa"/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</w:tcPr>
          <w:p w:rsidR="00C136C4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gan chấn thương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lách chấn thương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Phương, </w:t>
            </w:r>
          </w:p>
        </w:tc>
      </w:tr>
      <w:tr w:rsidR="00C136C4" w:rsidRPr="00BA0B3E" w:rsidTr="0044420C">
        <w:trPr>
          <w:trHeight w:val="146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khâu lỗ thủng dạ dày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C136C4" w:rsidRPr="00BA0B3E" w:rsidTr="0044420C">
        <w:trPr>
          <w:trHeight w:val="277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Phẫu thuật cắt đoạn dạ dày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thoát vị ngẹt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Phẫu thuật viêm phúc mạc</w:t>
            </w:r>
          </w:p>
        </w:tc>
        <w:tc>
          <w:tcPr>
            <w:tcW w:w="672" w:type="dxa"/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Phương, </w:t>
            </w:r>
          </w:p>
        </w:tc>
      </w:tr>
      <w:tr w:rsidR="00C136C4" w:rsidRPr="00BA0B3E" w:rsidTr="0044420C">
        <w:trPr>
          <w:trHeight w:val="344"/>
        </w:trPr>
        <w:tc>
          <w:tcPr>
            <w:tcW w:w="604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ổ bụng</w:t>
            </w:r>
          </w:p>
        </w:tc>
        <w:tc>
          <w:tcPr>
            <w:tcW w:w="672" w:type="dxa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Mổ nội soi cấp cứu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136C4" w:rsidRPr="00DC4440" w:rsidRDefault="00C136C4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444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Hình thái viêm ruột thừa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Chụp CLVT chấn thương bung. Phân độ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Ts Anh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Viêm tụy cấp hoại tử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Ths Bình, Ths Phương, </w:t>
            </w:r>
          </w:p>
        </w:tc>
      </w:tr>
      <w:tr w:rsidR="00C136C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ngoại cấp cứu bụng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136C4" w:rsidRPr="00BA0B3E" w:rsidRDefault="00C136C4" w:rsidP="00C136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C136C4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DC44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C136C4" w:rsidRPr="00BA0B3E" w:rsidRDefault="00C136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D71BDC" w:rsidRDefault="00C136C4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D71BDC" w:rsidRDefault="00C136C4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36C4" w:rsidRPr="00BA0B3E" w:rsidRDefault="00C136C4" w:rsidP="00C136C4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0B6064">
        <w:rPr>
          <w:rFonts w:ascii="Times New Roman" w:hAnsi="Times New Roman"/>
          <w:b/>
          <w:bCs/>
          <w:iCs/>
          <w:sz w:val="22"/>
          <w:szCs w:val="22"/>
        </w:rPr>
        <w:t>8</w:t>
      </w:r>
      <w:r>
        <w:rPr>
          <w:rFonts w:ascii="Times New Roman" w:hAnsi="Times New Roman"/>
          <w:b/>
          <w:bCs/>
          <w:iCs/>
          <w:sz w:val="22"/>
          <w:szCs w:val="22"/>
        </w:rPr>
        <w:t>.</w:t>
      </w:r>
      <w:r w:rsidRPr="00BA0B3E">
        <w:rPr>
          <w:rFonts w:ascii="Times New Roman" w:hAnsi="Times New Roman"/>
          <w:b/>
          <w:bCs/>
          <w:iCs/>
          <w:sz w:val="22"/>
          <w:szCs w:val="22"/>
        </w:rPr>
        <w:t>Chứng chỉ chuyên ngành 6: Ngoại tiêu hóa</w:t>
      </w:r>
    </w:p>
    <w:p w:rsidR="00C136C4" w:rsidRPr="00BA0B3E" w:rsidRDefault="00C136C4" w:rsidP="00C136C4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C136C4" w:rsidRPr="00BA0B3E" w:rsidTr="00C136C4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DC4440" w:rsidRPr="00BA0B3E" w:rsidTr="00C136C4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Ung thư dạ dày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74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Co thắt tâm vị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93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74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Trĩ, rò hậu môn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74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đại tràng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93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Ung thư trực tràng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1D1F73" w:rsidTr="00C136C4">
        <w:trPr>
          <w:trHeight w:val="274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thuậtđiều trị loét dạ dày tá tràng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DC4440" w:rsidRPr="00DC4440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sz w:val="22"/>
                <w:szCs w:val="22"/>
                <w:lang w:val="pt-BR"/>
              </w:rPr>
              <w:t>PGS Quý.Ths Bình, Anh</w:t>
            </w:r>
          </w:p>
        </w:tc>
      </w:tr>
      <w:tr w:rsidR="00DC4440" w:rsidRPr="00BA0B3E" w:rsidTr="00C136C4">
        <w:trPr>
          <w:trHeight w:val="274"/>
        </w:trPr>
        <w:tc>
          <w:tcPr>
            <w:tcW w:w="605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thực quản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C4440" w:rsidRPr="00BA0B3E" w:rsidRDefault="00DC4440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DC4440" w:rsidRPr="00BA0B3E" w:rsidTr="00C136C4">
        <w:trPr>
          <w:trHeight w:val="274"/>
        </w:trPr>
        <w:tc>
          <w:tcPr>
            <w:tcW w:w="4578" w:type="dxa"/>
            <w:gridSpan w:val="2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C444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1090" w:type="dxa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C4440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C136C4" w:rsidRPr="00BA0B3E" w:rsidRDefault="00C136C4" w:rsidP="00C136C4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C136C4" w:rsidRPr="00BA0B3E" w:rsidRDefault="00C136C4" w:rsidP="00C136C4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C136C4" w:rsidRPr="00BA0B3E" w:rsidTr="00C136C4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6C4" w:rsidRPr="00BA0B3E" w:rsidRDefault="00C136C4" w:rsidP="00C136C4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DC4440" w:rsidRPr="00BA0B3E" w:rsidTr="00C136C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Kĩ thuật làm hậu môn nhân tạo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BA0B3E" w:rsidTr="00C136C4">
        <w:trPr>
          <w:trHeight w:val="146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Mỏ sội soi tiêu hóa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BA0B3E" w:rsidTr="00C136C4">
        <w:trPr>
          <w:trHeight w:val="146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Nối mật ruột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BA0B3E" w:rsidTr="00C136C4">
        <w:trPr>
          <w:trHeight w:val="146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Cắt khối tá tụy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BA0B3E" w:rsidTr="00C136C4">
        <w:trPr>
          <w:trHeight w:val="277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Mỏ mở ống mật chủ lấy sỏi</w:t>
            </w:r>
          </w:p>
        </w:tc>
        <w:tc>
          <w:tcPr>
            <w:tcW w:w="672" w:type="dxa"/>
            <w:vAlign w:val="center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BA0B3E" w:rsidTr="00C136C4">
        <w:trPr>
          <w:trHeight w:val="344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biến chứng của ổ loét dạ dày</w:t>
            </w:r>
          </w:p>
        </w:tc>
        <w:tc>
          <w:tcPr>
            <w:tcW w:w="672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1D1F73" w:rsidTr="00C136C4">
        <w:trPr>
          <w:trHeight w:val="344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Ung thư tiêu hóa</w:t>
            </w:r>
          </w:p>
        </w:tc>
        <w:tc>
          <w:tcPr>
            <w:tcW w:w="672" w:type="dxa"/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DC444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DC4440" w:rsidRP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DC4440" w:rsidRPr="00BA0B3E" w:rsidTr="00C136C4">
        <w:trPr>
          <w:trHeight w:val="344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tiêu hóa</w:t>
            </w:r>
          </w:p>
        </w:tc>
        <w:tc>
          <w:tcPr>
            <w:tcW w:w="672" w:type="dxa"/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DC4440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4440" w:rsidRPr="001D1F73" w:rsidTr="00C136C4">
        <w:trPr>
          <w:trHeight w:val="344"/>
        </w:trPr>
        <w:tc>
          <w:tcPr>
            <w:tcW w:w="604" w:type="dxa"/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Rò tiêu hóa thấp</w:t>
            </w:r>
          </w:p>
        </w:tc>
        <w:tc>
          <w:tcPr>
            <w:tcW w:w="672" w:type="dxa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4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.Ths Bình, Phương</w:t>
            </w:r>
          </w:p>
        </w:tc>
      </w:tr>
      <w:tr w:rsidR="00DC4440" w:rsidRPr="00C4726B" w:rsidTr="00C136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Rò tiêu hóa cao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Pr="00BA0B3E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DC4440" w:rsidRPr="00C4726B" w:rsidTr="00C136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cắt đoạn dạ dày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C4440" w:rsidRPr="00C4726B" w:rsidTr="00C136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nối vị tràng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C4440" w:rsidRPr="00C4726B" w:rsidTr="000B606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DC44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trĩ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C4440" w:rsidRPr="00DC4440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4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C4440" w:rsidRPr="00C4726B" w:rsidTr="00C136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rò hậu môn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0B606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C4440" w:rsidRPr="00C4726B" w:rsidTr="00C136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cắt đoạn ruột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DC4440" w:rsidRPr="00C4726B" w:rsidTr="000B606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4440" w:rsidRPr="00BA0B3E" w:rsidRDefault="00DC4440" w:rsidP="00C136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4440" w:rsidRPr="00DC4440" w:rsidRDefault="00DC4440" w:rsidP="00C136C4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 cộng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4440" w:rsidRPr="00DC4440" w:rsidRDefault="00DC4440" w:rsidP="00C136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4440" w:rsidRPr="00BA0B3E" w:rsidRDefault="00DC4440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DC4440" w:rsidRPr="00D71BDC" w:rsidRDefault="00DC4440" w:rsidP="000B60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4440" w:rsidRDefault="00DC4440" w:rsidP="00DC4440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C136C4" w:rsidRPr="00BA0B3E" w:rsidRDefault="00C136C4" w:rsidP="00C136C4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</w:p>
    <w:p w:rsidR="00C136C4" w:rsidRPr="000B6064" w:rsidRDefault="00DC4440" w:rsidP="00BA0B3E">
      <w:pPr>
        <w:jc w:val="left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0B6064">
        <w:rPr>
          <w:rFonts w:ascii="Times New Roman" w:hAnsi="Times New Roman"/>
          <w:b/>
          <w:bCs/>
          <w:iCs/>
          <w:color w:val="FF0000"/>
          <w:sz w:val="22"/>
          <w:szCs w:val="22"/>
        </w:rPr>
        <w:t>Nội trú ngoại khoa khóa 10</w:t>
      </w:r>
    </w:p>
    <w:p w:rsidR="00C136C4" w:rsidRDefault="00C136C4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</w:p>
    <w:p w:rsidR="00BA0B3E" w:rsidRPr="00BA0B3E" w:rsidRDefault="00773255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</w:t>
      </w:r>
      <w:r w:rsidR="000B6064">
        <w:rPr>
          <w:rFonts w:ascii="Times New Roman" w:hAnsi="Times New Roman"/>
          <w:b/>
          <w:bCs/>
          <w:iCs/>
          <w:sz w:val="22"/>
          <w:szCs w:val="22"/>
        </w:rPr>
        <w:t>9</w:t>
      </w:r>
      <w:r>
        <w:rPr>
          <w:rFonts w:ascii="Times New Roman" w:hAnsi="Times New Roman"/>
          <w:b/>
          <w:bCs/>
          <w:iCs/>
          <w:sz w:val="22"/>
          <w:szCs w:val="22"/>
        </w:rPr>
        <w:t>.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</w:rPr>
        <w:t>Chứng chỉ chuyên ngành: Ngoại Tổng hợp( Gan mật)</w:t>
      </w:r>
      <w:r w:rsidR="000B6064">
        <w:rPr>
          <w:rFonts w:ascii="Times New Roman" w:hAnsi="Times New Roman"/>
          <w:b/>
          <w:bCs/>
          <w:iCs/>
          <w:sz w:val="22"/>
          <w:szCs w:val="22"/>
        </w:rPr>
        <w:t xml:space="preserve">  3/6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773255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773255" w:rsidRPr="00BA0B3E" w:rsidRDefault="00773255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Ung thư đường tiêu hóa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773255" w:rsidRPr="00BA0B3E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773255" w:rsidRPr="00BA0B3E" w:rsidTr="0044420C">
        <w:trPr>
          <w:trHeight w:val="274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 gan</w:t>
            </w:r>
          </w:p>
        </w:tc>
        <w:tc>
          <w:tcPr>
            <w:tcW w:w="672" w:type="dxa"/>
            <w:vAlign w:val="center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773255" w:rsidRPr="00BA0B3E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773255" w:rsidRPr="00BA0B3E" w:rsidTr="0044420C">
        <w:trPr>
          <w:trHeight w:val="293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Co thắt tâm vị</w:t>
            </w:r>
          </w:p>
        </w:tc>
        <w:tc>
          <w:tcPr>
            <w:tcW w:w="672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773255" w:rsidRPr="00BA0B3E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773255" w:rsidRPr="00BA0B3E" w:rsidTr="0044420C">
        <w:trPr>
          <w:trHeight w:val="274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lí ống hậu môn trực tràng(Trĩ, RHM)</w:t>
            </w:r>
          </w:p>
        </w:tc>
        <w:tc>
          <w:tcPr>
            <w:tcW w:w="672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773255" w:rsidRPr="00BA0B3E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773255" w:rsidRPr="00BA0B3E" w:rsidTr="0044420C">
        <w:trPr>
          <w:trHeight w:val="274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 và biến chứng</w:t>
            </w:r>
          </w:p>
        </w:tc>
        <w:tc>
          <w:tcPr>
            <w:tcW w:w="672" w:type="dxa"/>
            <w:vAlign w:val="center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773255" w:rsidRPr="00BA0B3E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773255" w:rsidRPr="00BA0B3E" w:rsidTr="0044420C">
        <w:trPr>
          <w:trHeight w:val="293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túi mật</w:t>
            </w:r>
          </w:p>
        </w:tc>
        <w:tc>
          <w:tcPr>
            <w:tcW w:w="672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773255" w:rsidRPr="00BA0B3E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773255" w:rsidRPr="00773255" w:rsidTr="0044420C">
        <w:trPr>
          <w:trHeight w:val="274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U tụy. Nang giả tụy</w:t>
            </w:r>
          </w:p>
        </w:tc>
        <w:tc>
          <w:tcPr>
            <w:tcW w:w="672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773255" w:rsidRPr="00773255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773255" w:rsidRPr="00BA0B3E" w:rsidTr="0044420C">
        <w:trPr>
          <w:trHeight w:val="274"/>
        </w:trPr>
        <w:tc>
          <w:tcPr>
            <w:tcW w:w="605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đường mật</w:t>
            </w:r>
          </w:p>
        </w:tc>
        <w:tc>
          <w:tcPr>
            <w:tcW w:w="672" w:type="dxa"/>
            <w:vAlign w:val="center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773255" w:rsidRPr="00BA0B3E" w:rsidTr="0044420C">
        <w:trPr>
          <w:trHeight w:val="274"/>
        </w:trPr>
        <w:tc>
          <w:tcPr>
            <w:tcW w:w="4578" w:type="dxa"/>
            <w:gridSpan w:val="2"/>
          </w:tcPr>
          <w:p w:rsidR="00773255" w:rsidRPr="00BA0B3E" w:rsidRDefault="00773255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Tổng</w:t>
            </w:r>
          </w:p>
        </w:tc>
        <w:tc>
          <w:tcPr>
            <w:tcW w:w="672" w:type="dxa"/>
            <w:vAlign w:val="center"/>
          </w:tcPr>
          <w:p w:rsidR="00773255" w:rsidRPr="00773255" w:rsidRDefault="00773255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73255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45</w:t>
            </w:r>
          </w:p>
        </w:tc>
        <w:tc>
          <w:tcPr>
            <w:tcW w:w="1090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45</w:t>
            </w:r>
          </w:p>
        </w:tc>
        <w:tc>
          <w:tcPr>
            <w:tcW w:w="2598" w:type="dxa"/>
          </w:tcPr>
          <w:p w:rsidR="00773255" w:rsidRPr="00BA0B3E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773255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Kĩ thuật làm hậu môn nhân tạo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773255" w:rsidRPr="000B6064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BA0B3E" w:rsidTr="0044420C">
        <w:trPr>
          <w:trHeight w:val="146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Mỏ sội soi gan mật</w:t>
            </w:r>
          </w:p>
        </w:tc>
        <w:tc>
          <w:tcPr>
            <w:tcW w:w="672" w:type="dxa"/>
            <w:vAlign w:val="center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773255" w:rsidRPr="000B6064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BA0B3E" w:rsidTr="0044420C">
        <w:trPr>
          <w:trHeight w:val="146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Nối mật ruột</w:t>
            </w:r>
          </w:p>
        </w:tc>
        <w:tc>
          <w:tcPr>
            <w:tcW w:w="672" w:type="dxa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773255" w:rsidRPr="000B6064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BA0B3E" w:rsidTr="0044420C">
        <w:trPr>
          <w:trHeight w:val="146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Cắt khối tá tụy</w:t>
            </w:r>
          </w:p>
        </w:tc>
        <w:tc>
          <w:tcPr>
            <w:tcW w:w="672" w:type="dxa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773255" w:rsidRPr="000B6064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BA0B3E" w:rsidTr="0044420C">
        <w:trPr>
          <w:trHeight w:val="277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Mỏ mở ống mật chủ lấy sỏi</w:t>
            </w:r>
          </w:p>
        </w:tc>
        <w:tc>
          <w:tcPr>
            <w:tcW w:w="672" w:type="dxa"/>
            <w:vAlign w:val="center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773255" w:rsidRPr="000B6064" w:rsidRDefault="00773255" w:rsidP="0077325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BA0B3E" w:rsidTr="0044420C">
        <w:trPr>
          <w:trHeight w:val="344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Xử trí biến chứng của sỏi mật</w:t>
            </w:r>
          </w:p>
        </w:tc>
        <w:tc>
          <w:tcPr>
            <w:tcW w:w="672" w:type="dxa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773255" w:rsidRPr="000B6064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1D1F73" w:rsidTr="0044420C">
        <w:trPr>
          <w:trHeight w:val="344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sv-SE"/>
              </w:rPr>
              <w:t>Phẫu tích gan và giải phẫu</w:t>
            </w:r>
          </w:p>
        </w:tc>
        <w:tc>
          <w:tcPr>
            <w:tcW w:w="672" w:type="dxa"/>
            <w:vAlign w:val="center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773255" w:rsidRPr="000B6064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773255" w:rsidRPr="00BA0B3E" w:rsidTr="0044420C">
        <w:trPr>
          <w:trHeight w:val="344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Bệnh án gan mật</w:t>
            </w:r>
          </w:p>
        </w:tc>
        <w:tc>
          <w:tcPr>
            <w:tcW w:w="672" w:type="dxa"/>
            <w:vAlign w:val="center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773255" w:rsidRPr="000B6064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773255" w:rsidRPr="001D1F73" w:rsidTr="0044420C">
        <w:trPr>
          <w:trHeight w:val="344"/>
        </w:trPr>
        <w:tc>
          <w:tcPr>
            <w:tcW w:w="604" w:type="dxa"/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Xử trí áp xe gan</w:t>
            </w:r>
          </w:p>
        </w:tc>
        <w:tc>
          <w:tcPr>
            <w:tcW w:w="672" w:type="dxa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773255" w:rsidRPr="000B6064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PGS Quý.Ths Bình, Phương</w:t>
            </w:r>
          </w:p>
        </w:tc>
      </w:tr>
      <w:tr w:rsidR="00773255" w:rsidRPr="00C4726B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773255" w:rsidRPr="00BA0B3E" w:rsidRDefault="00773255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73255" w:rsidRPr="000B6064" w:rsidRDefault="00773255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gan mật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773255" w:rsidRPr="000B6064" w:rsidRDefault="00773255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73255" w:rsidRPr="000B6064" w:rsidRDefault="00773255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73255" w:rsidRPr="000B6064" w:rsidRDefault="00773255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0B6064" w:rsidRPr="00C4726B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sỏi mật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0B6064" w:rsidRPr="00C4726B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NCCB viêm tụy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0B6064" w:rsidRPr="00C4726B" w:rsidTr="000B606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Đi buồng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0B6064" w:rsidRPr="00C4726B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Thảo luận chuyên đề gan mật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0B6064" w:rsidRPr="00C4726B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Cập nhật thông tin bệnh lý gan mật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0B6064" w:rsidRPr="00C4726B" w:rsidTr="000B606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0B6064" w:rsidRDefault="000B6064" w:rsidP="007732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606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0B6064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BA0B3E" w:rsidRPr="00BA0B3E" w:rsidRDefault="00BA0B3E" w:rsidP="00BA0B3E">
      <w:pPr>
        <w:rPr>
          <w:rFonts w:ascii="Times New Roman" w:hAnsi="Times New Roman"/>
          <w:sz w:val="22"/>
          <w:szCs w:val="22"/>
        </w:rPr>
      </w:pPr>
    </w:p>
    <w:p w:rsidR="00BA0B3E" w:rsidRPr="00BA0B3E" w:rsidRDefault="000B6064" w:rsidP="00BA0B3E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30.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</w:rPr>
        <w:t>Chứng chỉ chuyên ngành 5: Ngoại CTCH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  4/6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BA0B3E" w:rsidRPr="00BA0B3E" w:rsidTr="0044420C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Chấn thương cột sống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Gãy xương chi trên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  <w:t>Gãy xương chi dưới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gãy xương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rPr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Một số gãy xương đặc biệt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Gãy xương hở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kết xương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bàn tay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Khuyết hổng phần mềm</w:t>
            </w:r>
          </w:p>
        </w:tc>
        <w:tc>
          <w:tcPr>
            <w:tcW w:w="672" w:type="dxa"/>
            <w:vAlign w:val="center"/>
          </w:tcPr>
          <w:p w:rsidR="00BA0B3E" w:rsidRPr="000B6064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5</w:t>
            </w:r>
          </w:p>
        </w:tc>
        <w:tc>
          <w:tcPr>
            <w:tcW w:w="2598" w:type="dxa"/>
          </w:tcPr>
          <w:p w:rsidR="00BA0B3E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11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Trật khớp</w:t>
            </w:r>
          </w:p>
        </w:tc>
        <w:tc>
          <w:tcPr>
            <w:tcW w:w="672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Bs Dũng</w:t>
            </w:r>
          </w:p>
        </w:tc>
      </w:tr>
      <w:tr w:rsidR="00BA0B3E" w:rsidRPr="00BA0B3E" w:rsidTr="0044420C">
        <w:trPr>
          <w:trHeight w:val="274"/>
        </w:trPr>
        <w:tc>
          <w:tcPr>
            <w:tcW w:w="4578" w:type="dxa"/>
            <w:gridSpan w:val="2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C136C4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136C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1090" w:type="dxa"/>
          </w:tcPr>
          <w:p w:rsidR="00BA0B3E" w:rsidRPr="00C136C4" w:rsidRDefault="00BA0B3E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136C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lastRenderedPageBreak/>
        <w:t>* Thực hành</w:t>
      </w:r>
    </w:p>
    <w:p w:rsidR="000C58C4" w:rsidRPr="00BA0B3E" w:rsidRDefault="000C58C4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0B6064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Kuntcher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0B6064" w:rsidRPr="00BA0B3E" w:rsidTr="0044420C">
        <w:trPr>
          <w:trHeight w:val="146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Gamma</w:t>
            </w:r>
          </w:p>
        </w:tc>
        <w:tc>
          <w:tcPr>
            <w:tcW w:w="672" w:type="dxa"/>
            <w:vAlign w:val="center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0B6064" w:rsidRPr="00BA0B3E" w:rsidTr="0044420C">
        <w:trPr>
          <w:trHeight w:val="146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Sige</w:t>
            </w:r>
          </w:p>
        </w:tc>
        <w:tc>
          <w:tcPr>
            <w:tcW w:w="672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0B6064" w:rsidRPr="00BA0B3E" w:rsidTr="0044420C">
        <w:trPr>
          <w:trHeight w:val="146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Kirtchner</w:t>
            </w:r>
          </w:p>
        </w:tc>
        <w:tc>
          <w:tcPr>
            <w:tcW w:w="672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0B6064" w:rsidRPr="00BA0B3E" w:rsidTr="0044420C">
        <w:trPr>
          <w:trHeight w:val="277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Khung ngoại vi</w:t>
            </w:r>
          </w:p>
        </w:tc>
        <w:tc>
          <w:tcPr>
            <w:tcW w:w="672" w:type="dxa"/>
            <w:vAlign w:val="center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</w:t>
            </w:r>
            <w:r w:rsidR="000C58C4">
              <w:rPr>
                <w:rFonts w:ascii="Times New Roman" w:hAnsi="Times New Roman"/>
                <w:sz w:val="22"/>
                <w:szCs w:val="22"/>
              </w:rPr>
              <w:t>Bs Sửu</w:t>
            </w:r>
          </w:p>
        </w:tc>
      </w:tr>
      <w:tr w:rsidR="000B6064" w:rsidRPr="00BA0B3E" w:rsidTr="0044420C">
        <w:trPr>
          <w:trHeight w:val="344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sau mổ kết hợp xương</w:t>
            </w:r>
          </w:p>
        </w:tc>
        <w:tc>
          <w:tcPr>
            <w:tcW w:w="672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0B6064" w:rsidRPr="00BA0B3E" w:rsidTr="0044420C">
        <w:trPr>
          <w:trHeight w:val="344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Xử trí gãy xương hở</w:t>
            </w:r>
          </w:p>
        </w:tc>
        <w:tc>
          <w:tcPr>
            <w:tcW w:w="672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0B6064" w:rsidRPr="00BA0B3E" w:rsidRDefault="000B6064" w:rsidP="000B606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Bs </w:t>
            </w:r>
            <w:r>
              <w:rPr>
                <w:rFonts w:ascii="Times New Roman" w:hAnsi="Times New Roman"/>
                <w:sz w:val="22"/>
                <w:szCs w:val="22"/>
              </w:rPr>
              <w:t>Sửu</w:t>
            </w:r>
          </w:p>
        </w:tc>
      </w:tr>
      <w:tr w:rsidR="000B6064" w:rsidRPr="00BA0B3E" w:rsidTr="0044420C">
        <w:trPr>
          <w:trHeight w:val="344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vết thương bàn tay</w:t>
            </w:r>
          </w:p>
        </w:tc>
        <w:tc>
          <w:tcPr>
            <w:tcW w:w="672" w:type="dxa"/>
            <w:vAlign w:val="center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0B6064" w:rsidRPr="00BA0B3E" w:rsidTr="0044420C">
        <w:trPr>
          <w:trHeight w:val="344"/>
        </w:trPr>
        <w:tc>
          <w:tcPr>
            <w:tcW w:w="604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di chứng, biến chứng của gãy xương</w:t>
            </w:r>
          </w:p>
        </w:tc>
        <w:tc>
          <w:tcPr>
            <w:tcW w:w="672" w:type="dxa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0B6064" w:rsidRPr="00BA0B3E" w:rsidRDefault="000B6064" w:rsidP="000B6064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 xml:space="preserve">Ts Chiến, Bs </w:t>
            </w:r>
            <w:r>
              <w:rPr>
                <w:rFonts w:ascii="Times New Roman" w:hAnsi="Times New Roman"/>
                <w:sz w:val="22"/>
                <w:szCs w:val="22"/>
              </w:rPr>
              <w:t>Sửu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Bỏng nhiêt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C58C4" w:rsidRDefault="000B6064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Ths Dũng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.Ts Hoàng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gãy cột sống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B6064" w:rsidRPr="000C58C4" w:rsidRDefault="000B6064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Bs Dũng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nối gân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Cường, Dung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Bệnh án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Bs Dũng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Bó bột điều trị gãy xương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Anh, Bs Dũng</w:t>
            </w:r>
          </w:p>
        </w:tc>
      </w:tr>
      <w:tr w:rsidR="000B6064" w:rsidRPr="00BA0B3E" w:rsidTr="0044420C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Thay khớp háng bán phần và toàn phần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B6064" w:rsidRPr="000B6064" w:rsidRDefault="000B6064" w:rsidP="000B6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B6064" w:rsidRPr="00BA0B3E" w:rsidRDefault="000B6064" w:rsidP="000B6064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Ths Dung, Dũng,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AnhB</w:t>
            </w:r>
          </w:p>
        </w:tc>
      </w:tr>
      <w:tr w:rsidR="000B6064" w:rsidRPr="00BA0B3E" w:rsidTr="0044420C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4" w:rsidRPr="000C58C4" w:rsidRDefault="000B6064" w:rsidP="000C58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4" w:rsidRPr="000C58C4" w:rsidRDefault="000B6064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4" w:rsidRPr="000C58C4" w:rsidRDefault="000B6064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4" w:rsidRPr="000C58C4" w:rsidRDefault="000B6064" w:rsidP="004442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4" w:rsidRPr="00BA0B3E" w:rsidRDefault="000B606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BA0B3E" w:rsidRPr="00BA0B3E" w:rsidRDefault="00BA0B3E" w:rsidP="00BA0B3E">
      <w:pPr>
        <w:rPr>
          <w:rFonts w:ascii="Times New Roman" w:hAnsi="Times New Roman"/>
          <w:sz w:val="22"/>
          <w:szCs w:val="22"/>
        </w:rPr>
      </w:pPr>
    </w:p>
    <w:p w:rsidR="000C58C4" w:rsidRDefault="000C58C4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0C58C4" w:rsidRDefault="000C58C4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</w:p>
    <w:p w:rsidR="00BA0B3E" w:rsidRPr="00BA0B3E" w:rsidRDefault="000C58C4" w:rsidP="00BA0B3E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31</w:t>
      </w:r>
      <w:r w:rsidR="00BA0B3E" w:rsidRPr="00BA0B3E">
        <w:rPr>
          <w:rFonts w:ascii="Times New Roman" w:hAnsi="Times New Roman"/>
          <w:b/>
          <w:bCs/>
          <w:iCs/>
          <w:sz w:val="22"/>
          <w:szCs w:val="22"/>
          <w:u w:val="single"/>
        </w:rPr>
        <w:t>Chứng chỉ chuyên ngành 7: Ngoại Nhi</w:t>
      </w:r>
    </w:p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  <w:gridCol w:w="248"/>
      </w:tblGrid>
      <w:tr w:rsidR="00BA0B3E" w:rsidRPr="00BA0B3E" w:rsidTr="0044420C">
        <w:trPr>
          <w:gridAfter w:val="1"/>
          <w:wAfter w:w="248" w:type="dxa"/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Dị tật hậu môn trực tràng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BA0B3E" w:rsidRPr="00BA0B3E" w:rsidTr="0044420C">
        <w:trPr>
          <w:gridAfter w:val="1"/>
          <w:wAfter w:w="248" w:type="dxa"/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Hẹp môn vị phì đại</w:t>
            </w:r>
          </w:p>
        </w:tc>
        <w:tc>
          <w:tcPr>
            <w:tcW w:w="672" w:type="dxa"/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nhũ nhi</w:t>
            </w:r>
          </w:p>
        </w:tc>
        <w:tc>
          <w:tcPr>
            <w:tcW w:w="672" w:type="dxa"/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="00BA0B3E"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BA0B3E" w:rsidRPr="00BA0B3E" w:rsidTr="0044420C">
        <w:trPr>
          <w:gridAfter w:val="1"/>
          <w:wAfter w:w="248" w:type="dxa"/>
          <w:trHeight w:val="293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  <w:t>Dị tật bẹn bìu</w:t>
            </w:r>
          </w:p>
        </w:tc>
        <w:tc>
          <w:tcPr>
            <w:tcW w:w="672" w:type="dxa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Viêm ruột thừa ở trẻ em</w:t>
            </w:r>
          </w:p>
        </w:tc>
        <w:tc>
          <w:tcPr>
            <w:tcW w:w="672" w:type="dxa"/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BA0B3E" w:rsidRPr="00BA0B3E" w:rsidTr="0044420C">
        <w:trPr>
          <w:gridAfter w:val="1"/>
          <w:wAfter w:w="248" w:type="dxa"/>
          <w:trHeight w:val="274"/>
        </w:trPr>
        <w:tc>
          <w:tcPr>
            <w:tcW w:w="605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CTSN ở trẻ em</w:t>
            </w:r>
          </w:p>
        </w:tc>
        <w:tc>
          <w:tcPr>
            <w:tcW w:w="672" w:type="dxa"/>
            <w:vAlign w:val="center"/>
          </w:tcPr>
          <w:p w:rsidR="00BA0B3E" w:rsidRPr="000C58C4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BA0B3E" w:rsidRPr="00BA0B3E" w:rsidTr="0044420C">
        <w:trPr>
          <w:trHeight w:val="274"/>
        </w:trPr>
        <w:tc>
          <w:tcPr>
            <w:tcW w:w="4578" w:type="dxa"/>
            <w:gridSpan w:val="2"/>
          </w:tcPr>
          <w:p w:rsidR="00BA0B3E" w:rsidRPr="000C58C4" w:rsidRDefault="00BA0B3E" w:rsidP="0044420C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60</w:t>
            </w:r>
          </w:p>
        </w:tc>
        <w:tc>
          <w:tcPr>
            <w:tcW w:w="1090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BA0B3E" w:rsidRPr="00BA0B3E" w:rsidRDefault="00BA0B3E" w:rsidP="004442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0B3E" w:rsidRPr="00BA0B3E" w:rsidRDefault="00BA0B3E" w:rsidP="00BA0B3E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BA0B3E" w:rsidRPr="00BA0B3E" w:rsidTr="0044420C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B3E" w:rsidRPr="00BA0B3E" w:rsidRDefault="00BA0B3E" w:rsidP="0044420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0C58C4" w:rsidRPr="00BA0B3E" w:rsidTr="000C58C4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ở trẻ em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BA0B3E" w:rsidTr="000C58C4">
        <w:trPr>
          <w:trHeight w:val="146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ở trẻ em</w:t>
            </w:r>
          </w:p>
        </w:tc>
        <w:tc>
          <w:tcPr>
            <w:tcW w:w="672" w:type="dxa"/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BA0B3E" w:rsidTr="000C58C4">
        <w:trPr>
          <w:trHeight w:val="146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lí ống phúc tinh mạc</w:t>
            </w:r>
          </w:p>
        </w:tc>
        <w:tc>
          <w:tcPr>
            <w:tcW w:w="672" w:type="dxa"/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BA0B3E" w:rsidTr="000C58C4">
        <w:trPr>
          <w:trHeight w:val="146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bỏng ở trẻ em</w:t>
            </w:r>
          </w:p>
        </w:tc>
        <w:tc>
          <w:tcPr>
            <w:tcW w:w="672" w:type="dxa"/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BA0B3E" w:rsidTr="000C58C4">
        <w:trPr>
          <w:trHeight w:val="277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sọ não ở trẻ em</w:t>
            </w:r>
          </w:p>
        </w:tc>
        <w:tc>
          <w:tcPr>
            <w:tcW w:w="672" w:type="dxa"/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BA0B3E" w:rsidTr="000C58C4">
        <w:trPr>
          <w:trHeight w:val="344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l-NL"/>
              </w:rPr>
              <w:t>Dị tật bẩm sinh tiêu hóa</w:t>
            </w:r>
          </w:p>
        </w:tc>
        <w:tc>
          <w:tcPr>
            <w:tcW w:w="672" w:type="dxa"/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1D1F73" w:rsidTr="000C58C4">
        <w:trPr>
          <w:trHeight w:val="344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bẩm sinh tiết niệu</w:t>
            </w:r>
          </w:p>
        </w:tc>
        <w:tc>
          <w:tcPr>
            <w:tcW w:w="672" w:type="dxa"/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0C58C4" w:rsidRPr="000C58C4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0C58C4" w:rsidRPr="00BA0B3E" w:rsidTr="000C58C4">
        <w:trPr>
          <w:trHeight w:val="344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lồng ruột</w:t>
            </w:r>
          </w:p>
        </w:tc>
        <w:tc>
          <w:tcPr>
            <w:tcW w:w="672" w:type="dxa"/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1D1F73" w:rsidTr="000C58C4">
        <w:trPr>
          <w:trHeight w:val="344"/>
        </w:trPr>
        <w:tc>
          <w:tcPr>
            <w:tcW w:w="604" w:type="dxa"/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0C58C4" w:rsidRPr="000C58C4" w:rsidRDefault="000C58C4" w:rsidP="0044420C">
            <w:pPr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Phẫu thuật Phình đại tràng</w:t>
            </w:r>
          </w:p>
        </w:tc>
        <w:tc>
          <w:tcPr>
            <w:tcW w:w="672" w:type="dxa"/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0C58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ê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nh án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BA0B3E" w:rsidRDefault="000C58C4" w:rsidP="000C58C4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1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BA0B3E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BA0B3E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0C58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2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BA0B3E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bẹn bìu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BA0B3E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0C58C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mổ mở trẻ em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0C58C4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Dị tật tiêu hóa tiết niệu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B6064" w:rsidRDefault="000C58C4" w:rsidP="000C58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BA0B3E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0C58C4" w:rsidRPr="000B6064" w:rsidTr="000C58C4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0C58C4" w:rsidRPr="00BA0B3E" w:rsidRDefault="000C58C4" w:rsidP="004442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0C58C4" w:rsidRPr="000C58C4" w:rsidRDefault="000C58C4" w:rsidP="0044420C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0C58C4" w:rsidRPr="000C58C4" w:rsidRDefault="000C58C4" w:rsidP="000C58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58C4" w:rsidRPr="000C58C4" w:rsidRDefault="000C58C4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C58C4" w:rsidRPr="000C58C4" w:rsidRDefault="000C58C4" w:rsidP="000C58C4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  <w:lang w:val="pt-BR"/>
        </w:rPr>
      </w:pPr>
      <w:r>
        <w:rPr>
          <w:rFonts w:ascii="Times New Roman" w:hAnsi="Times New Roman"/>
          <w:b/>
          <w:bCs/>
          <w:iCs/>
          <w:sz w:val="22"/>
          <w:szCs w:val="22"/>
          <w:u w:val="single"/>
          <w:lang w:val="pt-BR"/>
        </w:rPr>
        <w:t>32.</w:t>
      </w:r>
      <w:r w:rsidRPr="000C58C4">
        <w:rPr>
          <w:rFonts w:ascii="Times New Roman" w:hAnsi="Times New Roman"/>
          <w:b/>
          <w:bCs/>
          <w:iCs/>
          <w:sz w:val="22"/>
          <w:szCs w:val="22"/>
          <w:u w:val="single"/>
          <w:lang w:val="pt-BR"/>
        </w:rPr>
        <w:t>Chứng chỉ chuyên ngành 2: Ngoại TK-SN</w:t>
      </w:r>
    </w:p>
    <w:p w:rsidR="000C58C4" w:rsidRPr="00BA0B3E" w:rsidRDefault="000C58C4" w:rsidP="000C58C4">
      <w:pPr>
        <w:jc w:val="left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0C58C4" w:rsidRPr="00BA0B3E" w:rsidTr="00E612BB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Âp xe não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93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U tủy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Thoát vị đĩa đệm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Tăng áp lực nội sọ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93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Vết thương sọ não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Chấn thương sọ não kín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0C58C4" w:rsidRPr="00BA0B3E" w:rsidTr="00E612BB">
        <w:trPr>
          <w:trHeight w:val="274"/>
        </w:trPr>
        <w:tc>
          <w:tcPr>
            <w:tcW w:w="605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sọ giảm áp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 Ts Chiến</w:t>
            </w:r>
          </w:p>
        </w:tc>
      </w:tr>
      <w:tr w:rsidR="000C58C4" w:rsidRPr="00BA0B3E" w:rsidTr="00E612BB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0C58C4" w:rsidRPr="00BA0B3E" w:rsidRDefault="000C58C4" w:rsidP="000C58C4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0C58C4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8C4" w:rsidRPr="00BA0B3E" w:rsidRDefault="000C58C4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0C58C4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Phẫu thuật sọ não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146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cột sống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0C58C4" w:rsidRPr="00BA0B3E" w:rsidTr="00E612BB">
        <w:trPr>
          <w:trHeight w:val="146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Bình bệnh án sọ não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146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Chẩn đoán hình ảnh sọ não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0C58C4" w:rsidRPr="00BA0B3E" w:rsidTr="00E612BB">
        <w:trPr>
          <w:trHeight w:val="277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Mở sọ giảm áp 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ngoài màng cứng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máu tụ DMC mãn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Thuốc bổ não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Phẫu thuật máu tụ trong não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Giải pháp chống phù não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Rò dịch não tủy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u não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Sửu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áp xe não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vỡ nền sọ</w:t>
            </w:r>
          </w:p>
        </w:tc>
        <w:tc>
          <w:tcPr>
            <w:tcW w:w="672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Lâm sàng giãn não thất</w:t>
            </w: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Tiến</w:t>
            </w:r>
          </w:p>
        </w:tc>
      </w:tr>
      <w:tr w:rsidR="000C58C4" w:rsidRPr="00BA0B3E" w:rsidTr="00E612BB">
        <w:trPr>
          <w:trHeight w:val="344"/>
        </w:trPr>
        <w:tc>
          <w:tcPr>
            <w:tcW w:w="604" w:type="dxa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C58C4" w:rsidRPr="00BA0B3E" w:rsidRDefault="000C58C4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0C58C4" w:rsidRPr="00D71BDC" w:rsidRDefault="000C58C4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vAlign w:val="center"/>
          </w:tcPr>
          <w:p w:rsidR="000C58C4" w:rsidRPr="00D71BDC" w:rsidRDefault="000C58C4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</w:tcPr>
          <w:p w:rsidR="000C58C4" w:rsidRPr="00BA0B3E" w:rsidRDefault="000C58C4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Ts Hoàng</w:t>
            </w:r>
            <w:r>
              <w:rPr>
                <w:rFonts w:ascii="Times New Roman" w:hAnsi="Times New Roman"/>
                <w:sz w:val="22"/>
                <w:szCs w:val="22"/>
              </w:rPr>
              <w:t>, Sơn</w:t>
            </w:r>
          </w:p>
        </w:tc>
      </w:tr>
    </w:tbl>
    <w:p w:rsidR="0052334A" w:rsidRPr="00C02611" w:rsidRDefault="0052334A" w:rsidP="0052334A">
      <w:pPr>
        <w:jc w:val="left"/>
        <w:rPr>
          <w:rFonts w:ascii="Times New Roman" w:hAnsi="Times New Roman"/>
          <w:b/>
          <w:bCs/>
          <w:iCs/>
          <w:sz w:val="22"/>
          <w:szCs w:val="22"/>
          <w:lang w:val="sv-SE"/>
        </w:rPr>
      </w:pPr>
      <w:r w:rsidRPr="00E612BB">
        <w:rPr>
          <w:rFonts w:ascii="Times New Roman" w:hAnsi="Times New Roman"/>
          <w:b/>
          <w:sz w:val="22"/>
          <w:szCs w:val="22"/>
        </w:rPr>
        <w:t>33</w:t>
      </w:r>
      <w:r>
        <w:rPr>
          <w:rFonts w:ascii="Times New Roman" w:hAnsi="Times New Roman"/>
          <w:sz w:val="22"/>
          <w:szCs w:val="22"/>
        </w:rPr>
        <w:t>.</w:t>
      </w:r>
      <w:r w:rsidRPr="00C02611">
        <w:rPr>
          <w:rFonts w:ascii="Times New Roman" w:hAnsi="Times New Roman"/>
          <w:b/>
          <w:bCs/>
          <w:iCs/>
          <w:sz w:val="22"/>
          <w:szCs w:val="22"/>
          <w:lang w:val="sv-SE"/>
        </w:rPr>
        <w:t xml:space="preserve">Chứng chỉ chuyên Ngoại lồng ngực- tim mạch   </w:t>
      </w:r>
      <w:r>
        <w:rPr>
          <w:rFonts w:ascii="Times New Roman" w:hAnsi="Times New Roman"/>
          <w:b/>
          <w:bCs/>
          <w:iCs/>
          <w:sz w:val="22"/>
          <w:szCs w:val="22"/>
          <w:lang w:val="sv-SE"/>
        </w:rPr>
        <w:t>4/6</w:t>
      </w:r>
    </w:p>
    <w:p w:rsidR="0052334A" w:rsidRPr="00BA0B3E" w:rsidRDefault="0052334A" w:rsidP="0052334A">
      <w:pPr>
        <w:ind w:firstLine="709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color w:val="FF0000"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52334A" w:rsidRPr="00BA0B3E" w:rsidTr="00E612BB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Cán bộ giảng</w:t>
            </w:r>
          </w:p>
        </w:tc>
      </w:tr>
      <w:tr w:rsidR="0052334A" w:rsidRPr="00BA0B3E" w:rsidTr="00E612BB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  <w:t>Chấn thương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74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ngực hở</w:t>
            </w:r>
          </w:p>
        </w:tc>
        <w:tc>
          <w:tcPr>
            <w:tcW w:w="672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93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  <w:t>Vết thương tim</w:t>
            </w:r>
          </w:p>
        </w:tc>
        <w:tc>
          <w:tcPr>
            <w:tcW w:w="672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74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mạch máu</w:t>
            </w:r>
          </w:p>
        </w:tc>
        <w:tc>
          <w:tcPr>
            <w:tcW w:w="672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74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Phình động mạch</w:t>
            </w:r>
          </w:p>
        </w:tc>
        <w:tc>
          <w:tcPr>
            <w:tcW w:w="672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93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Viêm tắc động mạch chi cấp tính</w:t>
            </w:r>
          </w:p>
        </w:tc>
        <w:tc>
          <w:tcPr>
            <w:tcW w:w="672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74"/>
        </w:trPr>
        <w:tc>
          <w:tcPr>
            <w:tcW w:w="605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Bênh tim phải mổ</w:t>
            </w:r>
          </w:p>
        </w:tc>
        <w:tc>
          <w:tcPr>
            <w:tcW w:w="672" w:type="dxa"/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E612BB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2334A" w:rsidRPr="00BA0B3E" w:rsidRDefault="0052334A" w:rsidP="0052334A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52334A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4A" w:rsidRPr="00BA0B3E" w:rsidRDefault="0052334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52334A" w:rsidRPr="00BA0B3E" w:rsidTr="0052334A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52334A">
        <w:trPr>
          <w:trHeight w:val="146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màng phổi tối thiểu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52334A">
        <w:trPr>
          <w:trHeight w:val="146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ngực hở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52334A">
        <w:trPr>
          <w:trHeight w:val="146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mạch máu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52334A">
        <w:trPr>
          <w:trHeight w:val="277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kín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BA0B3E" w:rsidTr="0052334A">
        <w:trPr>
          <w:trHeight w:val="344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-bụng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1D1F73" w:rsidTr="0052334A">
        <w:trPr>
          <w:trHeight w:val="344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Lâm sàng vết thương tim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52334A" w:rsidRPr="0052334A" w:rsidRDefault="0052334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52334A">
              <w:rPr>
                <w:rFonts w:ascii="Times New Roman" w:hAnsi="Times New Roman"/>
                <w:sz w:val="22"/>
                <w:szCs w:val="22"/>
                <w:lang w:val="pt-BR"/>
              </w:rPr>
              <w:t>Ts Nhật.Gs Ước.Bs Sơn</w:t>
            </w:r>
          </w:p>
        </w:tc>
      </w:tr>
      <w:tr w:rsidR="0052334A" w:rsidRPr="00BA0B3E" w:rsidTr="0052334A">
        <w:trPr>
          <w:trHeight w:val="344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Biến chứng sau phẫu thuật lồng ngực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52334A" w:rsidRPr="001D1F73" w:rsidTr="0052334A">
        <w:trPr>
          <w:trHeight w:val="344"/>
        </w:trPr>
        <w:tc>
          <w:tcPr>
            <w:tcW w:w="604" w:type="dxa"/>
          </w:tcPr>
          <w:p w:rsidR="0052334A" w:rsidRPr="00BA0B3E" w:rsidRDefault="0052334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52334A" w:rsidRPr="00BA0B3E" w:rsidRDefault="0052334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Đi buồng</w:t>
            </w:r>
          </w:p>
        </w:tc>
        <w:tc>
          <w:tcPr>
            <w:tcW w:w="672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52334A" w:rsidRPr="00BA0B3E" w:rsidRDefault="0052334A" w:rsidP="0052334A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52334A" w:rsidRPr="0052334A" w:rsidRDefault="0052334A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52334A">
              <w:rPr>
                <w:rFonts w:ascii="Times New Roman" w:hAnsi="Times New Roman"/>
                <w:sz w:val="22"/>
                <w:szCs w:val="22"/>
                <w:lang w:val="fr-FR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52334A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10</w:t>
            </w:r>
          </w:p>
        </w:tc>
        <w:tc>
          <w:tcPr>
            <w:tcW w:w="3974" w:type="dxa"/>
          </w:tcPr>
          <w:p w:rsidR="009B0D9A" w:rsidRPr="00BA0B3E" w:rsidRDefault="009B0D9A" w:rsidP="0052334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Lâm sàng vết thương mạch máu</w:t>
            </w:r>
          </w:p>
        </w:tc>
        <w:tc>
          <w:tcPr>
            <w:tcW w:w="672" w:type="dxa"/>
          </w:tcPr>
          <w:p w:rsidR="009B0D9A" w:rsidRPr="0052334A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</w:tcPr>
          <w:p w:rsidR="009B0D9A" w:rsidRPr="00BA0B3E" w:rsidRDefault="009B0D9A" w:rsidP="009B0D9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Lâm sàng viêm tắc động mạch chi</w:t>
            </w:r>
          </w:p>
        </w:tc>
        <w:tc>
          <w:tcPr>
            <w:tcW w:w="672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9B0D9A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9B0D9A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Lâm sàng ổ cặn màng phổi</w:t>
            </w:r>
          </w:p>
        </w:tc>
        <w:tc>
          <w:tcPr>
            <w:tcW w:w="672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nội soi lồng ngực</w:t>
            </w:r>
          </w:p>
        </w:tc>
        <w:tc>
          <w:tcPr>
            <w:tcW w:w="672" w:type="dxa"/>
          </w:tcPr>
          <w:p w:rsidR="009B0D9A" w:rsidRPr="009B0D9A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9B0D9A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9B0D9A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tim kín/Hở</w:t>
            </w:r>
          </w:p>
        </w:tc>
        <w:tc>
          <w:tcPr>
            <w:tcW w:w="672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9B0D9A" w:rsidTr="0052334A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Thông tin lâm sàng cập nhật</w:t>
            </w:r>
          </w:p>
        </w:tc>
        <w:tc>
          <w:tcPr>
            <w:tcW w:w="672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523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9B0D9A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9B0D9A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9B0D9A" w:rsidRPr="00BA0B3E" w:rsidTr="00E612BB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D71BDC" w:rsidRDefault="009B0D9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1BD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D71BDC" w:rsidRDefault="009B0D9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B0D9A" w:rsidRPr="00BA0B3E" w:rsidRDefault="009B0D9A" w:rsidP="009B0D9A">
      <w:pPr>
        <w:jc w:val="left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E612BB">
        <w:rPr>
          <w:rFonts w:ascii="Times New Roman" w:hAnsi="Times New Roman"/>
          <w:b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>.</w:t>
      </w:r>
      <w:r w:rsidRPr="00BA0B3E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Chứng chỉ chuyên ngành </w:t>
      </w: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>Nội trú nhi</w:t>
      </w:r>
      <w:r w:rsidRPr="00BA0B3E">
        <w:rPr>
          <w:rFonts w:ascii="Times New Roman" w:hAnsi="Times New Roman"/>
          <w:b/>
          <w:bCs/>
          <w:iCs/>
          <w:sz w:val="22"/>
          <w:szCs w:val="22"/>
          <w:u w:val="single"/>
        </w:rPr>
        <w:t>: Ngoại Nhi</w:t>
      </w:r>
      <w:r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4/6</w:t>
      </w:r>
    </w:p>
    <w:p w:rsidR="009B0D9A" w:rsidRPr="00BA0B3E" w:rsidRDefault="009B0D9A" w:rsidP="009B0D9A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  <w:gridCol w:w="248"/>
      </w:tblGrid>
      <w:tr w:rsidR="009B0D9A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Dị tật hậu môn trực tràng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9B0D9A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Hẹp môn vị phì đại</w:t>
            </w:r>
          </w:p>
        </w:tc>
        <w:tc>
          <w:tcPr>
            <w:tcW w:w="672" w:type="dxa"/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nhũ nhi</w:t>
            </w:r>
          </w:p>
        </w:tc>
        <w:tc>
          <w:tcPr>
            <w:tcW w:w="672" w:type="dxa"/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9B0D9A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  <w:t>Dị tật bẹn bìu</w:t>
            </w:r>
          </w:p>
        </w:tc>
        <w:tc>
          <w:tcPr>
            <w:tcW w:w="672" w:type="dxa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Viêm ruột thừa ở trẻ em</w:t>
            </w:r>
          </w:p>
        </w:tc>
        <w:tc>
          <w:tcPr>
            <w:tcW w:w="672" w:type="dxa"/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9B0D9A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CTSN ở trẻ em</w:t>
            </w:r>
          </w:p>
        </w:tc>
        <w:tc>
          <w:tcPr>
            <w:tcW w:w="672" w:type="dxa"/>
            <w:vAlign w:val="center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9B0D9A" w:rsidRPr="00BA0B3E" w:rsidTr="00E612BB">
        <w:trPr>
          <w:trHeight w:val="274"/>
        </w:trPr>
        <w:tc>
          <w:tcPr>
            <w:tcW w:w="4578" w:type="dxa"/>
            <w:gridSpan w:val="2"/>
          </w:tcPr>
          <w:p w:rsidR="009B0D9A" w:rsidRPr="000C58C4" w:rsidRDefault="009B0D9A" w:rsidP="00E612BB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60</w:t>
            </w:r>
          </w:p>
        </w:tc>
        <w:tc>
          <w:tcPr>
            <w:tcW w:w="1090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0D9A" w:rsidRPr="00BA0B3E" w:rsidRDefault="009B0D9A" w:rsidP="009B0D9A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9B0D9A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D9A" w:rsidRPr="00BA0B3E" w:rsidRDefault="009B0D9A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9B0D9A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ở trẻ em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BA0B3E" w:rsidTr="00E612BB">
        <w:trPr>
          <w:trHeight w:val="146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ở trẻ em</w:t>
            </w:r>
          </w:p>
        </w:tc>
        <w:tc>
          <w:tcPr>
            <w:tcW w:w="672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BA0B3E" w:rsidTr="00E612BB">
        <w:trPr>
          <w:trHeight w:val="146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</w:t>
            </w: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 xml:space="preserve"> lí ống phúc tinh mạc</w:t>
            </w:r>
          </w:p>
        </w:tc>
        <w:tc>
          <w:tcPr>
            <w:tcW w:w="672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BA0B3E" w:rsidTr="00E612BB">
        <w:trPr>
          <w:trHeight w:val="146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bỏng ở trẻ em</w:t>
            </w:r>
          </w:p>
        </w:tc>
        <w:tc>
          <w:tcPr>
            <w:tcW w:w="672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BA0B3E" w:rsidTr="00E612BB">
        <w:trPr>
          <w:trHeight w:val="277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sọ não ở trẻ em</w:t>
            </w:r>
          </w:p>
        </w:tc>
        <w:tc>
          <w:tcPr>
            <w:tcW w:w="672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BA0B3E" w:rsidTr="00E612BB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l-NL"/>
              </w:rPr>
              <w:t>Dị tật bẩm sinh tiêu hóa</w:t>
            </w:r>
          </w:p>
        </w:tc>
        <w:tc>
          <w:tcPr>
            <w:tcW w:w="672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1D1F73" w:rsidTr="00E612BB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bẩm sinh tiết niệu</w:t>
            </w:r>
          </w:p>
        </w:tc>
        <w:tc>
          <w:tcPr>
            <w:tcW w:w="672" w:type="dxa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15</w:t>
            </w:r>
          </w:p>
        </w:tc>
        <w:tc>
          <w:tcPr>
            <w:tcW w:w="2598" w:type="dxa"/>
          </w:tcPr>
          <w:p w:rsidR="009B0D9A" w:rsidRPr="000C58C4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9B0D9A" w:rsidRPr="00BA0B3E" w:rsidTr="00E612BB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lồng ruột</w:t>
            </w:r>
          </w:p>
        </w:tc>
        <w:tc>
          <w:tcPr>
            <w:tcW w:w="672" w:type="dxa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1D1F73" w:rsidTr="00E612BB">
        <w:trPr>
          <w:trHeight w:val="344"/>
        </w:trPr>
        <w:tc>
          <w:tcPr>
            <w:tcW w:w="604" w:type="dxa"/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9B0D9A" w:rsidRPr="000C58C4" w:rsidRDefault="009B0D9A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Phẫu thuật Phình đại tràng</w:t>
            </w:r>
          </w:p>
        </w:tc>
        <w:tc>
          <w:tcPr>
            <w:tcW w:w="672" w:type="dxa"/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ê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nh án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1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2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bẹn bìu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Phẫu thuật mổ mở trẻ em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8C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Dị tật tiêu hóa tiết niệu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B6064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9B0D9A" w:rsidRPr="000B6064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9B0D9A" w:rsidRPr="00BA0B3E" w:rsidRDefault="009B0D9A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0C58C4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58C4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B0D9A" w:rsidRPr="000C58C4" w:rsidRDefault="009B0D9A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5199" w:rsidRDefault="00F35199" w:rsidP="00B8255B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35199" w:rsidRDefault="00F35199" w:rsidP="00B8255B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DE75C7" w:rsidRDefault="00B8255B" w:rsidP="00B8255B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B8255B">
        <w:rPr>
          <w:rFonts w:ascii="Times New Roman" w:hAnsi="Times New Roman"/>
          <w:b/>
          <w:color w:val="FF0000"/>
          <w:lang w:val="pt-BR"/>
        </w:rPr>
        <w:t>Đào tạo Thạc sỹ Ngoại khoa</w:t>
      </w:r>
    </w:p>
    <w:p w:rsidR="00B8255B" w:rsidRPr="00B8255B" w:rsidRDefault="00B8255B" w:rsidP="00B8255B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Cao học khóa 20</w:t>
      </w:r>
    </w:p>
    <w:p w:rsidR="00E612BB" w:rsidRPr="00BA0B3E" w:rsidRDefault="00E612BB" w:rsidP="00E612BB">
      <w:pPr>
        <w:jc w:val="left"/>
        <w:rPr>
          <w:rFonts w:ascii="Times New Roman" w:hAnsi="Times New Roman"/>
          <w:b/>
          <w:bCs/>
          <w:i/>
          <w:iCs/>
          <w:color w:val="00B0F0"/>
          <w:sz w:val="22"/>
          <w:szCs w:val="22"/>
          <w:lang w:val="sv-SE"/>
        </w:rPr>
      </w:pPr>
      <w:r>
        <w:rPr>
          <w:rFonts w:ascii="Times New Roman" w:hAnsi="Times New Roman"/>
          <w:b/>
          <w:color w:val="FF0000"/>
          <w:lang w:val="pt-BR"/>
        </w:rPr>
        <w:t>35.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Chứng chỉ chuyên ngành: </w:t>
      </w:r>
      <w:r w:rsidRPr="00E612BB">
        <w:rPr>
          <w:rFonts w:ascii="Times New Roman" w:hAnsi="Times New Roman"/>
          <w:b/>
          <w:bCs/>
          <w:i/>
          <w:iCs/>
          <w:color w:val="FF0000"/>
          <w:sz w:val="22"/>
          <w:szCs w:val="22"/>
          <w:lang w:val="sv-SE"/>
        </w:rPr>
        <w:t>Ngoại Nhi  1/2</w:t>
      </w:r>
    </w:p>
    <w:p w:rsidR="00E612BB" w:rsidRPr="00BA0B3E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  <w:gridCol w:w="248"/>
      </w:tblGrid>
      <w:tr w:rsidR="00E612BB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Dị tật hậu môn trực tràng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Phình đại tràng bẩm sinh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Tắc ruột sơ sinh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Hẹp môn vị phì đại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Lồng ruột cấp ở nhũ nhi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Bs Phương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Ts Anh</w:t>
            </w:r>
          </w:p>
        </w:tc>
      </w:tr>
      <w:tr w:rsidR="00E612BB" w:rsidRPr="00BA0B3E" w:rsidTr="00E612BB">
        <w:trPr>
          <w:gridAfter w:val="1"/>
          <w:wAfter w:w="248" w:type="dxa"/>
          <w:trHeight w:val="293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nl-NL"/>
              </w:rPr>
              <w:t>Dị tật bẹn bìu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Viêm ruột thừa ở trẻ em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Phương, Bình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Thoát vị hoành ở trẻ em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Viêm phúc mạc bào thai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gridAfter w:val="1"/>
          <w:wAfter w:w="248" w:type="dxa"/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lí ống phúc tinh mạc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Anh, Hậu</w:t>
            </w:r>
          </w:p>
        </w:tc>
      </w:tr>
      <w:tr w:rsidR="00E612BB" w:rsidRPr="00BA0B3E" w:rsidTr="00E612BB">
        <w:trPr>
          <w:trHeight w:val="274"/>
        </w:trPr>
        <w:tc>
          <w:tcPr>
            <w:tcW w:w="4578" w:type="dxa"/>
            <w:gridSpan w:val="2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2BB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p w:rsidR="00E612BB" w:rsidRPr="00BA0B3E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E612BB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Số </w:t>
            </w: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>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lastRenderedPageBreak/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phẫu thuật ở trẻ em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ở trẻ em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Bệnh lí ống phúc tinh mạc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lồng ruột cấp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277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sọ não ở trẻ em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nl-NL"/>
              </w:rPr>
              <w:t>Dị tật bẩm sinh tiêu hóa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bẩm sinh tiết niệu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lồng ruột</w:t>
            </w:r>
          </w:p>
        </w:tc>
        <w:tc>
          <w:tcPr>
            <w:tcW w:w="672" w:type="dxa"/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NCCB Phình đại tràng</w:t>
            </w:r>
          </w:p>
        </w:tc>
        <w:tc>
          <w:tcPr>
            <w:tcW w:w="672" w:type="dxa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Bệnh án Ngoại nhi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328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Anh.Ths Bình, Phương</w:t>
            </w:r>
          </w:p>
        </w:tc>
      </w:tr>
      <w:tr w:rsidR="00E612BB" w:rsidRPr="00BA0B3E" w:rsidTr="00E612BB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932818" w:rsidRDefault="00E612BB" w:rsidP="00E612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2818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8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818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932818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8255B" w:rsidRDefault="00B8255B" w:rsidP="00E612BB">
      <w:pPr>
        <w:jc w:val="left"/>
        <w:rPr>
          <w:rFonts w:ascii="Times New Roman" w:hAnsi="Times New Roman"/>
          <w:b/>
          <w:color w:val="FF0000"/>
          <w:lang w:val="pt-BR"/>
        </w:rPr>
      </w:pPr>
    </w:p>
    <w:p w:rsidR="00E612BB" w:rsidRPr="00E612BB" w:rsidRDefault="00E612BB" w:rsidP="00E612BB">
      <w:pPr>
        <w:jc w:val="left"/>
        <w:rPr>
          <w:rFonts w:ascii="Times New Roman" w:hAnsi="Times New Roman"/>
          <w:b/>
          <w:bCs/>
          <w:iCs/>
          <w:sz w:val="22"/>
          <w:szCs w:val="22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36.</w:t>
      </w:r>
      <w:r w:rsidRPr="00E612BB"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Chứng chỉ chuyên ngành: Ngoại Tổng hợp( Gan mật)  </w:t>
      </w:r>
      <w:r>
        <w:rPr>
          <w:rFonts w:ascii="Times New Roman" w:hAnsi="Times New Roman"/>
          <w:b/>
          <w:bCs/>
          <w:iCs/>
          <w:sz w:val="22"/>
          <w:szCs w:val="22"/>
          <w:lang w:val="pt-BR"/>
        </w:rPr>
        <w:t>1</w:t>
      </w:r>
      <w:r w:rsidRPr="00E612BB">
        <w:rPr>
          <w:rFonts w:ascii="Times New Roman" w:hAnsi="Times New Roman"/>
          <w:b/>
          <w:bCs/>
          <w:iCs/>
          <w:sz w:val="22"/>
          <w:szCs w:val="22"/>
          <w:lang w:val="pt-BR"/>
        </w:rPr>
        <w:t>/</w:t>
      </w:r>
      <w:r>
        <w:rPr>
          <w:rFonts w:ascii="Times New Roman" w:hAnsi="Times New Roman"/>
          <w:b/>
          <w:bCs/>
          <w:iCs/>
          <w:sz w:val="22"/>
          <w:szCs w:val="22"/>
          <w:lang w:val="pt-BR"/>
        </w:rPr>
        <w:t>2</w:t>
      </w:r>
    </w:p>
    <w:p w:rsidR="00E612BB" w:rsidRPr="00BA0B3E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E612BB" w:rsidRPr="00BA0B3E" w:rsidTr="00E612BB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E612BB" w:rsidRPr="00BA0B3E" w:rsidTr="00E612BB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Ung thư đường tiêu hóa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E612BB" w:rsidRPr="00BA0B3E" w:rsidTr="00E612BB">
        <w:trPr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K gan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E612BB" w:rsidRPr="00BA0B3E" w:rsidTr="00E612BB">
        <w:trPr>
          <w:trHeight w:val="293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Co thắt tâm vị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E612BB" w:rsidRPr="00BA0B3E" w:rsidTr="00E612BB">
        <w:trPr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lí ống hậu môn trực tràng(Trĩ, RHM)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E612BB" w:rsidRPr="00BA0B3E" w:rsidTr="00E612BB">
        <w:trPr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Sỏi mật và biến chứng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E612BB" w:rsidRPr="00BA0B3E" w:rsidTr="00E612BB">
        <w:trPr>
          <w:trHeight w:val="293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túi mật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E612BB" w:rsidRPr="00773255" w:rsidTr="00E612BB">
        <w:trPr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U tụy. Nang giả tụy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E612BB" w:rsidRPr="00773255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E612BB" w:rsidRPr="00BA0B3E" w:rsidTr="00E612BB">
        <w:trPr>
          <w:trHeight w:val="274"/>
        </w:trPr>
        <w:tc>
          <w:tcPr>
            <w:tcW w:w="605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đường mật</w:t>
            </w:r>
          </w:p>
        </w:tc>
        <w:tc>
          <w:tcPr>
            <w:tcW w:w="672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Hùng, Sơn</w:t>
            </w:r>
          </w:p>
        </w:tc>
      </w:tr>
      <w:tr w:rsidR="00E612BB" w:rsidRPr="00BA0B3E" w:rsidTr="00E612BB">
        <w:trPr>
          <w:trHeight w:val="274"/>
        </w:trPr>
        <w:tc>
          <w:tcPr>
            <w:tcW w:w="4578" w:type="dxa"/>
            <w:gridSpan w:val="2"/>
          </w:tcPr>
          <w:p w:rsidR="00E612BB" w:rsidRPr="00BA0B3E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</w:tcPr>
          <w:p w:rsidR="00E612BB" w:rsidRPr="00773255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73255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E612BB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612B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E612BB" w:rsidRPr="00E612BB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612B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E612BB" w:rsidRPr="00BA0B3E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E612BB" w:rsidRPr="00BA0B3E" w:rsidRDefault="00E612BB" w:rsidP="00E612BB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E612BB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BB" w:rsidRPr="00BA0B3E" w:rsidRDefault="00E612BB" w:rsidP="00E612BB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Kĩ thuật làm hậu môn nhân tạo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Mỏ sội soi gan mật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Nối mật ruột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BA0B3E" w:rsidTr="00E612BB">
        <w:trPr>
          <w:trHeight w:val="146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Cắt khối tá tụy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BA0B3E" w:rsidTr="00E612BB">
        <w:trPr>
          <w:trHeight w:val="277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Mỏ mở ống mật chủ lấy sỏi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Xử trí biến chứng của sỏi mật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1D1F73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sv-SE"/>
              </w:rPr>
              <w:t>Phẫu tích gan và giải phẫu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E612BB" w:rsidRPr="00BA0B3E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Bệnh án gan mật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PGS Quý.Ths Bình, Phương</w:t>
            </w:r>
          </w:p>
        </w:tc>
      </w:tr>
      <w:tr w:rsidR="00E612BB" w:rsidRPr="001D1F73" w:rsidTr="00E612BB">
        <w:trPr>
          <w:trHeight w:val="344"/>
        </w:trPr>
        <w:tc>
          <w:tcPr>
            <w:tcW w:w="604" w:type="dxa"/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Xử trí áp xe gan</w:t>
            </w:r>
          </w:p>
        </w:tc>
        <w:tc>
          <w:tcPr>
            <w:tcW w:w="672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0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090" w:type="dxa"/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598" w:type="dxa"/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fr-FR"/>
              </w:rPr>
              <w:t>PGS Quý.Ths Bình, Phương</w:t>
            </w:r>
          </w:p>
        </w:tc>
      </w:tr>
      <w:tr w:rsidR="00E612BB" w:rsidRPr="00C4726B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Nghiên cứu ca bệnh sỏi mật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0B606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E612BB" w:rsidRPr="00C4726B" w:rsidTr="00E612BB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E612BB" w:rsidRPr="00BA0B3E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B6064">
              <w:rPr>
                <w:rFonts w:ascii="Times New Roman" w:hAnsi="Times New Roman"/>
                <w:b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E612BB" w:rsidRPr="000B6064" w:rsidRDefault="00E612BB" w:rsidP="00E612BB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DB69BC" w:rsidRPr="00BA0B3E" w:rsidRDefault="00DB69BC" w:rsidP="00DB69BC">
      <w:pPr>
        <w:jc w:val="lef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36.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</w:rPr>
        <w:t xml:space="preserve">Chứng chỉ chuyên ngành: Ngoại CTCH  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</w:rPr>
        <w:t>/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2</w:t>
      </w:r>
    </w:p>
    <w:p w:rsidR="00DB69BC" w:rsidRPr="00BA0B3E" w:rsidRDefault="00DB69BC" w:rsidP="00DB69BC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DB69BC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Chấn thương cột sống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Gãy xương chi trên</w:t>
            </w:r>
          </w:p>
        </w:tc>
        <w:tc>
          <w:tcPr>
            <w:tcW w:w="672" w:type="dxa"/>
            <w:vAlign w:val="center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293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  <w:t>Gãy xương chi dưới</w:t>
            </w:r>
          </w:p>
        </w:tc>
        <w:tc>
          <w:tcPr>
            <w:tcW w:w="672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672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gãy xương</w:t>
            </w:r>
          </w:p>
        </w:tc>
        <w:tc>
          <w:tcPr>
            <w:tcW w:w="672" w:type="dxa"/>
            <w:vAlign w:val="center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Gãy xương hở</w:t>
            </w:r>
          </w:p>
        </w:tc>
        <w:tc>
          <w:tcPr>
            <w:tcW w:w="672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bàn tay</w:t>
            </w:r>
          </w:p>
        </w:tc>
        <w:tc>
          <w:tcPr>
            <w:tcW w:w="672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274"/>
        </w:trPr>
        <w:tc>
          <w:tcPr>
            <w:tcW w:w="605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3973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Trật khớp</w:t>
            </w:r>
          </w:p>
        </w:tc>
        <w:tc>
          <w:tcPr>
            <w:tcW w:w="672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DB69BC" w:rsidRPr="00BA0B3E" w:rsidTr="00F35199">
        <w:trPr>
          <w:trHeight w:val="274"/>
        </w:trPr>
        <w:tc>
          <w:tcPr>
            <w:tcW w:w="4578" w:type="dxa"/>
            <w:gridSpan w:val="2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DB69BC" w:rsidRPr="00DB69BC" w:rsidRDefault="00DB69BC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B69B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DB69BC" w:rsidRPr="00C02611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DB69BC" w:rsidRPr="00BA0B3E" w:rsidRDefault="00DB69BC" w:rsidP="00DB69BC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DB69BC" w:rsidRPr="00BA0B3E" w:rsidRDefault="00DB69BC" w:rsidP="00DB69BC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* Thực </w:t>
      </w:r>
      <w:r>
        <w:rPr>
          <w:rFonts w:ascii="Times New Roman" w:hAnsi="Times New Roman"/>
          <w:b/>
          <w:bCs/>
          <w:iCs/>
          <w:sz w:val="22"/>
          <w:szCs w:val="22"/>
          <w:lang w:val="fr-FR"/>
        </w:rPr>
        <w:t>hà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DB69BC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BC" w:rsidRPr="00BA0B3E" w:rsidRDefault="00DB69BC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DB69BC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Kuntcher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DB69BC" w:rsidRPr="00BA0B3E" w:rsidTr="00F35199">
        <w:trPr>
          <w:trHeight w:val="146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Gamma</w:t>
            </w:r>
          </w:p>
        </w:tc>
        <w:tc>
          <w:tcPr>
            <w:tcW w:w="672" w:type="dxa"/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DB69BC" w:rsidRPr="00BA0B3E" w:rsidTr="00F35199">
        <w:trPr>
          <w:trHeight w:val="146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Sige</w:t>
            </w:r>
          </w:p>
        </w:tc>
        <w:tc>
          <w:tcPr>
            <w:tcW w:w="672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DB69BC" w:rsidRPr="00BA0B3E" w:rsidTr="00F35199">
        <w:trPr>
          <w:trHeight w:val="146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Kirtchner</w:t>
            </w:r>
          </w:p>
        </w:tc>
        <w:tc>
          <w:tcPr>
            <w:tcW w:w="672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DB69BC" w:rsidRPr="00BA0B3E" w:rsidTr="00F35199">
        <w:trPr>
          <w:trHeight w:val="277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Khung ngoại vi</w:t>
            </w:r>
          </w:p>
        </w:tc>
        <w:tc>
          <w:tcPr>
            <w:tcW w:w="672" w:type="dxa"/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Hải</w:t>
            </w:r>
          </w:p>
        </w:tc>
      </w:tr>
      <w:tr w:rsidR="00DB69BC" w:rsidRPr="00BA0B3E" w:rsidTr="00F35199">
        <w:trPr>
          <w:trHeight w:val="344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sau mổ kết hợp xương</w:t>
            </w:r>
          </w:p>
        </w:tc>
        <w:tc>
          <w:tcPr>
            <w:tcW w:w="672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DB69BC" w:rsidRPr="00BA0B3E" w:rsidTr="00F35199">
        <w:trPr>
          <w:trHeight w:val="344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Xử trí gãy xương hở</w:t>
            </w:r>
          </w:p>
        </w:tc>
        <w:tc>
          <w:tcPr>
            <w:tcW w:w="672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DB69BC" w:rsidRPr="00BA0B3E" w:rsidTr="00F35199">
        <w:trPr>
          <w:trHeight w:val="344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vết thương bàn tay</w:t>
            </w:r>
          </w:p>
        </w:tc>
        <w:tc>
          <w:tcPr>
            <w:tcW w:w="672" w:type="dxa"/>
            <w:vAlign w:val="center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344"/>
        </w:trPr>
        <w:tc>
          <w:tcPr>
            <w:tcW w:w="604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di chứng, biến chứng của gãy xương</w:t>
            </w:r>
          </w:p>
        </w:tc>
        <w:tc>
          <w:tcPr>
            <w:tcW w:w="672" w:type="dxa"/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090" w:type="dxa"/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598" w:type="dxa"/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DB69BC" w:rsidRPr="00BA0B3E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Bỏng nhiêt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B69BC" w:rsidRPr="00F34184" w:rsidRDefault="00DB69BC" w:rsidP="00F351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F3418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DB69BC" w:rsidRPr="00BA0B3E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B69BC" w:rsidRPr="00F34184" w:rsidRDefault="00DB69BC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F3418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B69BC" w:rsidRPr="00DB69BC" w:rsidRDefault="00DB69BC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9BC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B69BC" w:rsidRPr="000B6064" w:rsidRDefault="00DB69BC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B69BC" w:rsidRPr="00BA0B3E" w:rsidRDefault="00DB69BC" w:rsidP="00F351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69BC" w:rsidRPr="00B8255B" w:rsidRDefault="00DB69BC" w:rsidP="00DB69BC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Cao học khóa 21</w:t>
      </w:r>
    </w:p>
    <w:p w:rsidR="001C017F" w:rsidRPr="001C017F" w:rsidRDefault="001C017F" w:rsidP="001C017F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36.</w:t>
      </w:r>
      <w:r w:rsidRPr="001C017F">
        <w:rPr>
          <w:rFonts w:ascii="Times New Roman" w:hAnsi="Times New Roman"/>
          <w:b/>
          <w:bCs/>
          <w:i/>
          <w:iCs/>
          <w:sz w:val="22"/>
          <w:szCs w:val="22"/>
          <w:lang w:val="pt-BR"/>
        </w:rPr>
        <w:t xml:space="preserve"> Chứng chỉ chuyên ngành: Ngoại CTCH   1/2</w:t>
      </w: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C017F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Chấn thương cột sống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Gãy xương chi trên</w:t>
            </w:r>
          </w:p>
        </w:tc>
        <w:tc>
          <w:tcPr>
            <w:tcW w:w="672" w:type="dxa"/>
            <w:vAlign w:val="center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es-ES"/>
              </w:rPr>
              <w:t>Gãy xương chi dưới</w:t>
            </w:r>
          </w:p>
        </w:tc>
        <w:tc>
          <w:tcPr>
            <w:tcW w:w="672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Vỡ xương chậu</w:t>
            </w:r>
          </w:p>
        </w:tc>
        <w:tc>
          <w:tcPr>
            <w:tcW w:w="672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phương pháp điều trị gãy xương</w:t>
            </w:r>
          </w:p>
        </w:tc>
        <w:tc>
          <w:tcPr>
            <w:tcW w:w="672" w:type="dxa"/>
            <w:vAlign w:val="center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Bs Sửu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Gãy xương hở</w:t>
            </w:r>
          </w:p>
        </w:tc>
        <w:tc>
          <w:tcPr>
            <w:tcW w:w="672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bàn tay</w:t>
            </w:r>
          </w:p>
        </w:tc>
        <w:tc>
          <w:tcPr>
            <w:tcW w:w="672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Sửu,Ts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8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Trật khớp</w:t>
            </w:r>
          </w:p>
        </w:tc>
        <w:tc>
          <w:tcPr>
            <w:tcW w:w="672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26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1C017F" w:rsidRPr="00BA0B3E" w:rsidTr="00F35199">
        <w:trPr>
          <w:trHeight w:val="274"/>
        </w:trPr>
        <w:tc>
          <w:tcPr>
            <w:tcW w:w="4578" w:type="dxa"/>
            <w:gridSpan w:val="2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C02611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1C017F" w:rsidRPr="00DB69BC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DB69BC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1C017F" w:rsidRPr="00C02611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 xml:space="preserve">* Thực </w:t>
      </w:r>
      <w:r>
        <w:rPr>
          <w:rFonts w:ascii="Times New Roman" w:hAnsi="Times New Roman"/>
          <w:b/>
          <w:bCs/>
          <w:iCs/>
          <w:sz w:val="22"/>
          <w:szCs w:val="22"/>
          <w:lang w:val="fr-FR"/>
        </w:rPr>
        <w:t>hà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Kuntcher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Gamma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Kết xương bàng đinh Sige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Kết xương bàng đinh Kirtchner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1C017F" w:rsidRPr="00BA0B3E" w:rsidTr="00F35199">
        <w:trPr>
          <w:trHeight w:val="277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Khung ngoại vi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Hải</w:t>
            </w:r>
          </w:p>
        </w:tc>
      </w:tr>
      <w:tr w:rsidR="001C017F" w:rsidRPr="00BA0B3E" w:rsidTr="00F35199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Vận động sau mổ kết hợp xương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</w:p>
        </w:tc>
      </w:tr>
      <w:tr w:rsidR="001C017F" w:rsidRPr="00BA0B3E" w:rsidTr="00F35199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Xử trí gãy xương hở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1C017F" w:rsidRPr="00BA0B3E" w:rsidTr="00F35199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 vết thương bàn tay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Bs Sửu.Ts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Các di chứng, biến chứng của gãy xương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1090" w:type="dxa"/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  <w:r>
              <w:rPr>
                <w:rFonts w:ascii="Times New Roman" w:hAnsi="Times New Roman"/>
                <w:sz w:val="22"/>
                <w:szCs w:val="22"/>
              </w:rPr>
              <w:t>, Dũng</w:t>
            </w:r>
          </w:p>
        </w:tc>
      </w:tr>
      <w:tr w:rsidR="001C017F" w:rsidRPr="00BA0B3E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Bỏng nhiêt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C017F" w:rsidRPr="00F34184" w:rsidRDefault="001C017F" w:rsidP="00F351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F34184">
              <w:rPr>
                <w:rFonts w:ascii="Times New Roman" w:hAnsi="Times New Roman"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Chiến, Hoàng</w:t>
            </w:r>
          </w:p>
        </w:tc>
      </w:tr>
      <w:tr w:rsidR="001C017F" w:rsidRPr="00BA0B3E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017F" w:rsidRPr="00F34184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F3418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C017F" w:rsidRPr="00DB69BC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9BC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C017F" w:rsidRPr="000B6064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12BB" w:rsidRDefault="00E612BB" w:rsidP="00E612BB">
      <w:pPr>
        <w:jc w:val="left"/>
        <w:rPr>
          <w:rFonts w:ascii="Times New Roman" w:hAnsi="Times New Roman"/>
          <w:b/>
          <w:color w:val="FF0000"/>
          <w:lang w:val="pt-BR"/>
        </w:rPr>
      </w:pPr>
    </w:p>
    <w:p w:rsidR="001C017F" w:rsidRPr="00C02611" w:rsidRDefault="001C017F" w:rsidP="001C017F">
      <w:pPr>
        <w:jc w:val="left"/>
        <w:rPr>
          <w:rFonts w:ascii="Times New Roman" w:hAnsi="Times New Roman"/>
          <w:b/>
          <w:bCs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color w:val="FF0000"/>
          <w:lang w:val="pt-BR"/>
        </w:rPr>
        <w:t>37.</w:t>
      </w:r>
      <w:r w:rsidRPr="00C02611">
        <w:rPr>
          <w:rFonts w:ascii="Times New Roman" w:hAnsi="Times New Roman"/>
          <w:b/>
          <w:bCs/>
          <w:iCs/>
          <w:sz w:val="22"/>
          <w:szCs w:val="22"/>
          <w:lang w:val="sv-SE"/>
        </w:rPr>
        <w:t xml:space="preserve">Chứng chỉ chuyên Ngoại lồng ngực- tim mạch   </w:t>
      </w:r>
      <w:r>
        <w:rPr>
          <w:rFonts w:ascii="Times New Roman" w:hAnsi="Times New Roman"/>
          <w:b/>
          <w:bCs/>
          <w:iCs/>
          <w:sz w:val="22"/>
          <w:szCs w:val="22"/>
          <w:lang w:val="sv-SE"/>
        </w:rPr>
        <w:t>1</w:t>
      </w:r>
      <w:r w:rsidRPr="00C02611">
        <w:rPr>
          <w:rFonts w:ascii="Times New Roman" w:hAnsi="Times New Roman"/>
          <w:b/>
          <w:bCs/>
          <w:iCs/>
          <w:sz w:val="22"/>
          <w:szCs w:val="22"/>
          <w:lang w:val="sv-SE"/>
        </w:rPr>
        <w:t>/</w:t>
      </w:r>
      <w:r>
        <w:rPr>
          <w:rFonts w:ascii="Times New Roman" w:hAnsi="Times New Roman"/>
          <w:b/>
          <w:bCs/>
          <w:iCs/>
          <w:sz w:val="22"/>
          <w:szCs w:val="22"/>
          <w:lang w:val="sv-SE"/>
        </w:rPr>
        <w:t>2</w:t>
      </w: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color w:val="FF0000"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C017F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color w:val="000000"/>
                <w:spacing w:val="-8"/>
                <w:sz w:val="22"/>
                <w:szCs w:val="22"/>
              </w:rPr>
              <w:t>Cán bộ giảng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  <w:t>Chấn thương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ngực hở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6"/>
                <w:sz w:val="22"/>
                <w:szCs w:val="22"/>
              </w:rPr>
              <w:t>Vết thương tim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Vết thương mạch máu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Phình động mạch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Viêm tắc động mạch chi cấp tính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Bênh tim phải mổ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1C017F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ngực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mở màng phổi tối thiểu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ngực hở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Vết thương mạch máu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277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kín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chấn thương ngực -bụng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Ts Nhật.Gs Ước.Bs Sơn</w:t>
            </w:r>
          </w:p>
        </w:tc>
      </w:tr>
      <w:tr w:rsidR="001C017F" w:rsidRPr="00BA0B3E" w:rsidTr="00F35199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C017F" w:rsidRPr="00BA0B3E" w:rsidRDefault="001C017F" w:rsidP="001C017F">
      <w:pPr>
        <w:jc w:val="center"/>
        <w:rPr>
          <w:rFonts w:ascii="Times New Roman" w:hAnsi="Times New Roman"/>
          <w:sz w:val="22"/>
          <w:szCs w:val="22"/>
          <w:lang w:val="sv-SE"/>
        </w:rPr>
      </w:pPr>
    </w:p>
    <w:p w:rsidR="001C017F" w:rsidRPr="00BA0B3E" w:rsidRDefault="001C017F" w:rsidP="001C017F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38.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Chứng chỉ chuyên ngành: Ngoại Tiết niệu   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1</w:t>
      </w:r>
      <w:r w:rsidRPr="00BA0B3E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/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2</w:t>
      </w: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C017F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Sỏi 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de-DE"/>
              </w:rPr>
              <w:t>Ths Phương, Bình, Anh</w:t>
            </w:r>
          </w:p>
        </w:tc>
      </w:tr>
      <w:tr w:rsidR="001C017F" w:rsidRPr="00BA0B3E" w:rsidTr="001C017F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Bệnh lí tồn tại ống phúc tinh mạc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Dị tật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Ung thư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C017F" w:rsidRPr="00BA0B3E" w:rsidTr="001C017F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</w:rPr>
              <w:t>Bênh lí tuyến tiền liệt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C017F" w:rsidRPr="00BA0B3E" w:rsidTr="001C017F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Nội soi và chẩn đoán hình ảnh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Ths Bình, Phương</w:t>
            </w:r>
          </w:p>
        </w:tc>
      </w:tr>
      <w:tr w:rsidR="001C017F" w:rsidRPr="00BA0B3E" w:rsidTr="001C017F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 xml:space="preserve">* </w:t>
      </w: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1C017F" w:rsidRPr="00BA0B3E" w:rsidTr="001C017F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nội soi tiết niệu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mổ mở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146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mở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277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sau mổ nội soi tiết niệu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Mở bể thận lấy sỏi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Mở mở sỏi niệu quản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1C017F" w:rsidRPr="00BA0B3E" w:rsidTr="001C017F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Nội soi niệu quản ngược dòng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344"/>
        </w:trPr>
        <w:tc>
          <w:tcPr>
            <w:tcW w:w="60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Nội soi qua đường hông lưng</w:t>
            </w:r>
          </w:p>
        </w:tc>
        <w:tc>
          <w:tcPr>
            <w:tcW w:w="672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u phì đại tuyến tiền liệt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1C017F" w:rsidRPr="00BA0B3E" w:rsidRDefault="001C017F" w:rsidP="001C017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1C017F" w:rsidRPr="00BA0B3E" w:rsidTr="001C017F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BA0B3E" w:rsidRDefault="001C017F" w:rsidP="001C0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C017F" w:rsidRPr="00C02611" w:rsidRDefault="001C017F" w:rsidP="001C01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C017F" w:rsidRDefault="001C017F" w:rsidP="00E612BB">
      <w:pPr>
        <w:jc w:val="left"/>
        <w:rPr>
          <w:rFonts w:ascii="Times New Roman" w:hAnsi="Times New Roman"/>
          <w:b/>
          <w:color w:val="FF0000"/>
          <w:lang w:val="pt-BR"/>
        </w:rPr>
      </w:pPr>
    </w:p>
    <w:p w:rsidR="001C017F" w:rsidRPr="001C017F" w:rsidRDefault="001C017F" w:rsidP="001C017F">
      <w:pPr>
        <w:jc w:val="left"/>
        <w:rPr>
          <w:rFonts w:ascii="Times New Roman" w:hAnsi="Times New Roman"/>
          <w:b/>
          <w:bCs/>
          <w:iCs/>
          <w:sz w:val="22"/>
          <w:szCs w:val="22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3</w:t>
      </w:r>
      <w:r w:rsidR="00DC70A0">
        <w:rPr>
          <w:rFonts w:ascii="Times New Roman" w:hAnsi="Times New Roman"/>
          <w:b/>
          <w:color w:val="FF0000"/>
          <w:lang w:val="pt-BR"/>
        </w:rPr>
        <w:t>9</w:t>
      </w:r>
      <w:r>
        <w:rPr>
          <w:rFonts w:ascii="Times New Roman" w:hAnsi="Times New Roman"/>
          <w:b/>
          <w:color w:val="FF0000"/>
          <w:lang w:val="pt-BR"/>
        </w:rPr>
        <w:t>.</w:t>
      </w:r>
      <w:r w:rsidRPr="001C017F"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Chứng chỉ chuyên ngành: Ngoại tiêu hóa</w:t>
      </w:r>
      <w:r>
        <w:rPr>
          <w:rFonts w:ascii="Times New Roman" w:hAnsi="Times New Roman"/>
          <w:b/>
          <w:bCs/>
          <w:iCs/>
          <w:sz w:val="22"/>
          <w:szCs w:val="22"/>
          <w:lang w:val="pt-BR"/>
        </w:rPr>
        <w:t xml:space="preserve">   1/2</w:t>
      </w: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1C017F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</w:rPr>
              <w:t>Ung thư dạ dày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</w:rPr>
              <w:t>Co thắt tâm vị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Trĩ, rò hậu môn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đại tràng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93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Ung thư trực tràng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1D1F73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thuậtđiều trị loét dạ dày tá tràng</w:t>
            </w:r>
          </w:p>
        </w:tc>
        <w:tc>
          <w:tcPr>
            <w:tcW w:w="672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</w:p>
        </w:tc>
        <w:tc>
          <w:tcPr>
            <w:tcW w:w="2598" w:type="dxa"/>
          </w:tcPr>
          <w:p w:rsidR="001C017F" w:rsidRPr="00DC4440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sz w:val="22"/>
                <w:szCs w:val="22"/>
                <w:lang w:val="pt-BR"/>
              </w:rPr>
              <w:t>PGS Quý.Ths Bình, Anh</w:t>
            </w:r>
          </w:p>
        </w:tc>
      </w:tr>
      <w:tr w:rsidR="001C017F" w:rsidRPr="00BA0B3E" w:rsidTr="00F35199">
        <w:trPr>
          <w:trHeight w:val="274"/>
        </w:trPr>
        <w:tc>
          <w:tcPr>
            <w:tcW w:w="605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1C017F" w:rsidRPr="00BA0B3E" w:rsidRDefault="001C017F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Ung thư thực quản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1C017F" w:rsidRPr="00BA0B3E" w:rsidRDefault="001C017F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</w:t>
            </w:r>
            <w:r>
              <w:rPr>
                <w:rFonts w:ascii="Times New Roman" w:hAnsi="Times New Roman"/>
                <w:sz w:val="22"/>
                <w:szCs w:val="22"/>
              </w:rPr>
              <w:t>, Anh</w:t>
            </w:r>
          </w:p>
        </w:tc>
      </w:tr>
      <w:tr w:rsidR="001C017F" w:rsidRPr="00BA0B3E" w:rsidTr="00F35199">
        <w:trPr>
          <w:trHeight w:val="274"/>
        </w:trPr>
        <w:tc>
          <w:tcPr>
            <w:tcW w:w="4578" w:type="dxa"/>
            <w:gridSpan w:val="2"/>
          </w:tcPr>
          <w:p w:rsidR="001C017F" w:rsidRPr="001C017F" w:rsidRDefault="001C017F" w:rsidP="00F35199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1C017F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Tổng</w:t>
            </w:r>
          </w:p>
        </w:tc>
        <w:tc>
          <w:tcPr>
            <w:tcW w:w="672" w:type="dxa"/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654" w:type="dxa"/>
          </w:tcPr>
          <w:p w:rsidR="001C017F" w:rsidRPr="00DC4440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1090" w:type="dxa"/>
          </w:tcPr>
          <w:p w:rsidR="001C017F" w:rsidRPr="00DC4440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2598" w:type="dxa"/>
          </w:tcPr>
          <w:p w:rsidR="001C017F" w:rsidRPr="00DC4440" w:rsidRDefault="001C017F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</w:tbl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</w:p>
    <w:p w:rsidR="001C017F" w:rsidRPr="00BA0B3E" w:rsidRDefault="001C017F" w:rsidP="001C017F">
      <w:pPr>
        <w:ind w:firstLine="709"/>
        <w:rPr>
          <w:rFonts w:ascii="Times New Roman" w:hAnsi="Times New Roman"/>
          <w:b/>
          <w:bCs/>
          <w:iCs/>
          <w:sz w:val="22"/>
          <w:szCs w:val="22"/>
          <w:lang w:val="fr-FR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  <w:lang w:val="fr-FR"/>
        </w:rPr>
        <w:t>* Thực hành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1C017F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17F" w:rsidRPr="00BA0B3E" w:rsidRDefault="001C017F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</w:rPr>
              <w:t>Cán bộ giản</w:t>
            </w: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Kĩ thuật làm hậu môn nhân tạo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it-IT"/>
              </w:rPr>
              <w:t>Mỏ sội soi tiêu hóa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Nối mật ruột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Cắt khối tá tụy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BA0B3E" w:rsidTr="00F35199">
        <w:trPr>
          <w:trHeight w:val="277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Mỏ mở ống mật chủ lấy sỏi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Xử trí biến chứng của ổ loét dạ dày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E612BB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Ung thư tiêu hóa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DC4440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sz w:val="22"/>
                <w:szCs w:val="22"/>
                <w:lang w:val="pt-BR"/>
              </w:rPr>
              <w:t>PGS Quý.Ths Bình, Phương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Bệnh án tiêu hóa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.Ths Bình, Phương</w:t>
            </w:r>
          </w:p>
        </w:tc>
      </w:tr>
      <w:tr w:rsidR="00DC70A0" w:rsidRPr="00DC70A0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Rò tiêu hóa thấp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DC70A0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C70A0">
              <w:rPr>
                <w:rFonts w:ascii="Times New Roman" w:hAnsi="Times New Roman"/>
                <w:sz w:val="22"/>
                <w:szCs w:val="22"/>
              </w:rPr>
              <w:t xml:space="preserve">PGS Quý.Ths Bình, </w:t>
            </w:r>
            <w:r w:rsidRPr="00DC70A0">
              <w:rPr>
                <w:rFonts w:ascii="Times New Roman" w:hAnsi="Times New Roman"/>
                <w:sz w:val="22"/>
                <w:szCs w:val="22"/>
              </w:rPr>
              <w:lastRenderedPageBreak/>
              <w:t>Phương</w:t>
            </w:r>
          </w:p>
        </w:tc>
      </w:tr>
      <w:tr w:rsidR="00DC70A0" w:rsidRPr="00C4726B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Rò tiêu hóa cao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.Ths Bình, Phương</w:t>
            </w:r>
          </w:p>
        </w:tc>
      </w:tr>
      <w:tr w:rsidR="00DC70A0" w:rsidRPr="00C4726B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70A0" w:rsidRPr="00DC4440" w:rsidRDefault="00DC70A0" w:rsidP="00F35199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DC444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Tổng cộng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70A0" w:rsidRPr="00C02611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70A0" w:rsidRDefault="00DC70A0" w:rsidP="00F35199">
            <w:pPr>
              <w:jc w:val="lef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:rsidR="001C017F" w:rsidRDefault="001C017F" w:rsidP="00E612BB">
      <w:pPr>
        <w:jc w:val="left"/>
        <w:rPr>
          <w:rFonts w:ascii="Times New Roman" w:hAnsi="Times New Roman"/>
          <w:b/>
          <w:color w:val="FF0000"/>
          <w:lang w:val="pt-BR"/>
        </w:rPr>
      </w:pPr>
    </w:p>
    <w:p w:rsidR="00DC70A0" w:rsidRPr="00AE46B4" w:rsidRDefault="00DC70A0" w:rsidP="00DC70A0">
      <w:pPr>
        <w:jc w:val="left"/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</w:pPr>
      <w:r>
        <w:rPr>
          <w:rFonts w:ascii="Times New Roman" w:hAnsi="Times New Roman"/>
          <w:b/>
          <w:color w:val="FF0000"/>
          <w:lang w:val="pt-BR"/>
        </w:rPr>
        <w:t>40.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Chứng chỉ chuyên ngành</w:t>
      </w:r>
      <w:r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 xml:space="preserve"> 1</w:t>
      </w:r>
      <w:r w:rsidRPr="00AE46B4">
        <w:rPr>
          <w:rFonts w:ascii="Times New Roman" w:hAnsi="Times New Roman"/>
          <w:b/>
          <w:bCs/>
          <w:i/>
          <w:iCs/>
          <w:sz w:val="22"/>
          <w:szCs w:val="22"/>
          <w:lang w:val="sv-SE"/>
        </w:rPr>
        <w:t>: Ngoại cấp cứu bụng</w:t>
      </w:r>
    </w:p>
    <w:p w:rsidR="00DC70A0" w:rsidRDefault="00DC70A0" w:rsidP="00DC70A0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Lý thuyết</w:t>
      </w:r>
    </w:p>
    <w:p w:rsidR="00DC70A0" w:rsidRPr="00BA0B3E" w:rsidRDefault="00DC70A0" w:rsidP="00DC70A0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3973"/>
        <w:gridCol w:w="672"/>
        <w:gridCol w:w="654"/>
        <w:gridCol w:w="1090"/>
        <w:gridCol w:w="2598"/>
      </w:tblGrid>
      <w:tr w:rsidR="00DC70A0" w:rsidRPr="00BA0B3E" w:rsidTr="00F35199">
        <w:trPr>
          <w:trHeight w:val="29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keepNext/>
              <w:jc w:val="center"/>
              <w:outlineLvl w:val="5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lớp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Cán bộ giảng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</w:pPr>
            <w:r w:rsidRPr="00BA0B3E">
              <w:rPr>
                <w:rFonts w:ascii="Times New Roman" w:hAnsi="Times New Roman"/>
                <w:spacing w:val="-14"/>
                <w:sz w:val="22"/>
                <w:szCs w:val="22"/>
                <w:lang w:val="it-IT"/>
              </w:rPr>
              <w:t>Viêm ruột thừa và biến chứng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Chấn thương bụng kín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Quý, Anh, Phương</w:t>
            </w:r>
          </w:p>
        </w:tc>
      </w:tr>
      <w:tr w:rsidR="00DC70A0" w:rsidRPr="00BA0B3E" w:rsidTr="00F35199">
        <w:trPr>
          <w:trHeight w:val="293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</w:pPr>
            <w:r w:rsidRPr="00BA0B3E">
              <w:rPr>
                <w:rFonts w:ascii="Times New Roman" w:hAnsi="Times New Roman"/>
                <w:spacing w:val="-16"/>
                <w:sz w:val="22"/>
                <w:szCs w:val="22"/>
                <w:lang w:val="de-DE"/>
              </w:rPr>
              <w:t>Tắc ruột cơ học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Biến chứng ổ loét dạ dày tá tràng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Viêm phúc mạc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Quý, Anh, Phương</w:t>
            </w:r>
          </w:p>
        </w:tc>
      </w:tr>
      <w:tr w:rsidR="00DC70A0" w:rsidRPr="00BA0B3E" w:rsidTr="00F35199">
        <w:trPr>
          <w:trHeight w:val="293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pacing w:val="-12"/>
                <w:sz w:val="22"/>
                <w:szCs w:val="22"/>
                <w:lang w:val="es-ES"/>
              </w:rPr>
              <w:t>Viêm tụy cấp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l-PL"/>
              </w:rPr>
              <w:t>Chảy máu tiêu hóa cao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Vết thương thấu bụng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Quý, Anh, Phương</w:t>
            </w:r>
          </w:p>
        </w:tc>
      </w:tr>
      <w:tr w:rsidR="00DC70A0" w:rsidRPr="00BA0B3E" w:rsidTr="00F35199">
        <w:trPr>
          <w:trHeight w:val="274"/>
        </w:trPr>
        <w:tc>
          <w:tcPr>
            <w:tcW w:w="605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3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Thoát vị nghẹt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Bình</w:t>
            </w:r>
          </w:p>
        </w:tc>
      </w:tr>
      <w:tr w:rsidR="00DC70A0" w:rsidRPr="00BA0B3E" w:rsidTr="00F35199">
        <w:trPr>
          <w:trHeight w:val="293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C70A0" w:rsidRDefault="00DC70A0" w:rsidP="00DC70A0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  <w:r w:rsidRPr="00BA0B3E">
        <w:rPr>
          <w:rFonts w:ascii="Times New Roman" w:hAnsi="Times New Roman"/>
          <w:b/>
          <w:bCs/>
          <w:iCs/>
          <w:sz w:val="22"/>
          <w:szCs w:val="22"/>
        </w:rPr>
        <w:t>* Thực hành</w:t>
      </w:r>
    </w:p>
    <w:p w:rsidR="00DC70A0" w:rsidRPr="00BA0B3E" w:rsidRDefault="00DC70A0" w:rsidP="00DC70A0">
      <w:pPr>
        <w:ind w:firstLine="709"/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974"/>
        <w:gridCol w:w="672"/>
        <w:gridCol w:w="654"/>
        <w:gridCol w:w="1090"/>
        <w:gridCol w:w="2598"/>
      </w:tblGrid>
      <w:tr w:rsidR="00DC70A0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ind w:left="1440" w:hanging="14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r w:rsidRPr="00BA0B3E"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  <w:t>Nội dung bài  giảng/ Chuyên đề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  <w:lang w:val="pt-BR"/>
              </w:rPr>
              <w:t>Số tổ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Số giờ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Tổng giờ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b/>
                <w:bCs/>
                <w:spacing w:val="-16"/>
                <w:sz w:val="22"/>
                <w:szCs w:val="22"/>
                <w:lang w:val="pt-BR"/>
              </w:rPr>
              <w:t>Cán bộ giảng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Tắc ruột sau mổ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Chung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gan chấn thương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Cương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Chẩn đoán và xử trí vỡ lách chấn thương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DC70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DC70A0" w:rsidRPr="00BA0B3E" w:rsidTr="00F35199">
        <w:trPr>
          <w:trHeight w:val="146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khâu lỗ thủng dạ dày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Chung</w:t>
            </w:r>
          </w:p>
        </w:tc>
      </w:tr>
      <w:tr w:rsidR="00DC70A0" w:rsidRPr="00BA0B3E" w:rsidTr="00F35199">
        <w:trPr>
          <w:trHeight w:val="277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es-ES"/>
              </w:rPr>
              <w:t>Phẫu thuật cắt đoạn dạ dày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Cương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pt-BR"/>
              </w:rPr>
              <w:t>Hậu môn nhân tạo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Phẫu thuật thoát vị ngẹt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Chung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sv-SE"/>
              </w:rPr>
              <w:t>Phẫu thuật viêm phúc mạc</w:t>
            </w:r>
          </w:p>
        </w:tc>
        <w:tc>
          <w:tcPr>
            <w:tcW w:w="672" w:type="dxa"/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Cương</w:t>
            </w:r>
          </w:p>
        </w:tc>
      </w:tr>
      <w:tr w:rsidR="00DC70A0" w:rsidRPr="00BA0B3E" w:rsidTr="00F35199">
        <w:trPr>
          <w:trHeight w:val="344"/>
        </w:trPr>
        <w:tc>
          <w:tcPr>
            <w:tcW w:w="60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4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NCCB Biến chứng sau phẫu thuật ổ bụng</w:t>
            </w:r>
          </w:p>
        </w:tc>
        <w:tc>
          <w:tcPr>
            <w:tcW w:w="672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4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</w:t>
            </w:r>
            <w:r>
              <w:rPr>
                <w:rFonts w:ascii="Times New Roman" w:hAnsi="Times New Roman"/>
                <w:sz w:val="22"/>
                <w:szCs w:val="22"/>
              </w:rPr>
              <w:t>, Toản</w:t>
            </w:r>
          </w:p>
        </w:tc>
      </w:tr>
      <w:tr w:rsidR="00DC70A0" w:rsidRPr="00BA0B3E" w:rsidTr="00F35199">
        <w:trPr>
          <w:trHeight w:val="353"/>
        </w:trPr>
        <w:tc>
          <w:tcPr>
            <w:tcW w:w="60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B3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BA0B3E">
              <w:rPr>
                <w:rFonts w:ascii="Times New Roman" w:hAnsi="Times New Roman"/>
                <w:sz w:val="22"/>
                <w:szCs w:val="22"/>
                <w:lang w:val="fr-FR"/>
              </w:rPr>
              <w:t>Mổ nội soi cấp cứu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DC70A0" w:rsidRPr="00BF1D93" w:rsidRDefault="00DC70A0" w:rsidP="00F351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F1D9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C70A0" w:rsidRPr="00BA0B3E" w:rsidRDefault="00DC70A0" w:rsidP="00F351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PGS Quý</w:t>
            </w:r>
            <w:r w:rsidRPr="00BA0B3E">
              <w:rPr>
                <w:rFonts w:ascii="Times New Roman" w:hAnsi="Times New Roman"/>
                <w:sz w:val="22"/>
                <w:szCs w:val="22"/>
              </w:rPr>
              <w:t>, Anh.</w:t>
            </w:r>
          </w:p>
        </w:tc>
      </w:tr>
      <w:tr w:rsidR="00DC70A0" w:rsidRPr="00BA0B3E" w:rsidTr="00F35199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DC70A0" w:rsidRDefault="00DC70A0" w:rsidP="00F351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C70A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Tổng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B3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C70A0" w:rsidRPr="00BA0B3E" w:rsidRDefault="00DC70A0" w:rsidP="00F351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C70A0" w:rsidRDefault="00DC70A0" w:rsidP="00E612BB">
      <w:pPr>
        <w:jc w:val="left"/>
        <w:rPr>
          <w:rFonts w:ascii="Times New Roman" w:hAnsi="Times New Roman"/>
          <w:b/>
          <w:color w:val="FF0000"/>
          <w:lang w:val="pt-BR"/>
        </w:rPr>
      </w:pPr>
    </w:p>
    <w:p w:rsidR="001A7483" w:rsidRPr="001A7483" w:rsidRDefault="001A7483" w:rsidP="00E612BB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1A7483">
        <w:rPr>
          <w:rFonts w:ascii="Times New Roman" w:hAnsi="Times New Roman"/>
          <w:b/>
          <w:sz w:val="24"/>
          <w:szCs w:val="24"/>
          <w:lang w:val="pt-BR"/>
        </w:rPr>
        <w:t>III.  NGHIÊN CỨU KHOA HỌC</w:t>
      </w:r>
    </w:p>
    <w:tbl>
      <w:tblPr>
        <w:tblStyle w:val="TableGrid"/>
        <w:tblW w:w="9747" w:type="dxa"/>
        <w:tblLook w:val="04A0"/>
      </w:tblPr>
      <w:tblGrid>
        <w:gridCol w:w="675"/>
        <w:gridCol w:w="5529"/>
        <w:gridCol w:w="2551"/>
        <w:gridCol w:w="992"/>
      </w:tblGrid>
      <w:tr w:rsidR="001A7483" w:rsidTr="005A0AFB">
        <w:tc>
          <w:tcPr>
            <w:tcW w:w="675" w:type="dxa"/>
          </w:tcPr>
          <w:p w:rsidR="001A7483" w:rsidRPr="001A7483" w:rsidRDefault="001A748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A7483">
              <w:rPr>
                <w:rFonts w:ascii="Times New Roman" w:hAnsi="Times New Roman"/>
                <w:sz w:val="24"/>
                <w:szCs w:val="24"/>
                <w:lang w:val="pt-BR"/>
              </w:rPr>
              <w:t>TT</w:t>
            </w:r>
          </w:p>
        </w:tc>
        <w:tc>
          <w:tcPr>
            <w:tcW w:w="5529" w:type="dxa"/>
          </w:tcPr>
          <w:p w:rsidR="001A7483" w:rsidRPr="00A55B26" w:rsidRDefault="001A7483" w:rsidP="00A55B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55B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Tên đề tài thực hiện</w:t>
            </w:r>
          </w:p>
        </w:tc>
        <w:tc>
          <w:tcPr>
            <w:tcW w:w="2551" w:type="dxa"/>
          </w:tcPr>
          <w:p w:rsidR="001A7483" w:rsidRPr="00A55B26" w:rsidRDefault="001A7483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55B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Cán bộ chủ trì</w:t>
            </w:r>
          </w:p>
        </w:tc>
        <w:tc>
          <w:tcPr>
            <w:tcW w:w="992" w:type="dxa"/>
          </w:tcPr>
          <w:p w:rsidR="001A7483" w:rsidRPr="00A55B26" w:rsidRDefault="001A7483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55B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Ghi chú</w:t>
            </w:r>
          </w:p>
        </w:tc>
      </w:tr>
      <w:tr w:rsidR="001A7483" w:rsidRPr="00012943" w:rsidTr="005A0AFB">
        <w:tc>
          <w:tcPr>
            <w:tcW w:w="675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5529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Mã: YD2017-10:Kết quả phẫu thuật điều trị gãy cột sống thắt lưng do chấn thương bằng nẹp vít qua cuống tại bệnh viện Trung ương Thái Nguyên</w:t>
            </w:r>
          </w:p>
        </w:tc>
        <w:tc>
          <w:tcPr>
            <w:tcW w:w="2551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Ts Trần Chiến</w:t>
            </w:r>
          </w:p>
        </w:tc>
        <w:tc>
          <w:tcPr>
            <w:tcW w:w="992" w:type="dxa"/>
          </w:tcPr>
          <w:p w:rsidR="001A7483" w:rsidRPr="001A7483" w:rsidRDefault="001A748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A7483" w:rsidRPr="00012943" w:rsidTr="005A0AFB">
        <w:tc>
          <w:tcPr>
            <w:tcW w:w="675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5529" w:type="dxa"/>
          </w:tcPr>
          <w:p w:rsidR="001A7483" w:rsidRPr="001A7483" w:rsidRDefault="00012943" w:rsidP="0001294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Mã: YD2017-34: kết quả phẫu thuật nội soi tái tạo dây chằng chéo trước bằng kĩ thuật tất cả bên trong tại bệnh viện Trung ương Thái Nguyên</w:t>
            </w:r>
          </w:p>
        </w:tc>
        <w:tc>
          <w:tcPr>
            <w:tcW w:w="2551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Ths Nguyễn Thế Anh</w:t>
            </w:r>
          </w:p>
        </w:tc>
        <w:tc>
          <w:tcPr>
            <w:tcW w:w="992" w:type="dxa"/>
          </w:tcPr>
          <w:p w:rsidR="001A7483" w:rsidRPr="001A7483" w:rsidRDefault="001A748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A7483" w:rsidRPr="00012943" w:rsidTr="005A0AFB">
        <w:tc>
          <w:tcPr>
            <w:tcW w:w="675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5529" w:type="dxa"/>
          </w:tcPr>
          <w:p w:rsidR="001A7483" w:rsidRPr="001A7483" w:rsidRDefault="00012943" w:rsidP="0001294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Mã: YD2017-35: kết quả điều trị phẫu thuật gãy thân  xương đùi  bằng đinh sign tại bệnh viện Trung ương Thái Nguyên</w:t>
            </w:r>
          </w:p>
        </w:tc>
        <w:tc>
          <w:tcPr>
            <w:tcW w:w="2551" w:type="dxa"/>
          </w:tcPr>
          <w:p w:rsidR="001A7483" w:rsidRPr="001A7483" w:rsidRDefault="00012943" w:rsidP="0001294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BsCKII.Mai Đức Dũng</w:t>
            </w:r>
          </w:p>
        </w:tc>
        <w:tc>
          <w:tcPr>
            <w:tcW w:w="992" w:type="dxa"/>
          </w:tcPr>
          <w:p w:rsidR="001A7483" w:rsidRPr="001A7483" w:rsidRDefault="001A748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A7483" w:rsidRPr="00012943" w:rsidTr="005A0AFB">
        <w:tc>
          <w:tcPr>
            <w:tcW w:w="675" w:type="dxa"/>
          </w:tcPr>
          <w:p w:rsidR="001A748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5529" w:type="dxa"/>
          </w:tcPr>
          <w:p w:rsidR="001A7483" w:rsidRPr="001A7483" w:rsidRDefault="00012943" w:rsidP="0001294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Mã: YD2017-36: kết quả tạo hình thân đốt sống qua da ở bệnh nhân xẹp đốt sống do thoái hóa tại bệnh viện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Trung ương Thái Nguyên</w:t>
            </w:r>
          </w:p>
        </w:tc>
        <w:tc>
          <w:tcPr>
            <w:tcW w:w="2551" w:type="dxa"/>
          </w:tcPr>
          <w:p w:rsid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Ts Nguyễn Vũ Hoàng</w:t>
            </w:r>
          </w:p>
          <w:p w:rsidR="001D1F73" w:rsidRPr="001A7483" w:rsidRDefault="001D1F73" w:rsidP="001D1F7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Bs Nguyễn Văn Sửu</w:t>
            </w:r>
          </w:p>
        </w:tc>
        <w:tc>
          <w:tcPr>
            <w:tcW w:w="992" w:type="dxa"/>
          </w:tcPr>
          <w:p w:rsidR="001A7483" w:rsidRPr="001A7483" w:rsidRDefault="001A748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12943" w:rsidRPr="00012943" w:rsidTr="005A0AFB">
        <w:tc>
          <w:tcPr>
            <w:tcW w:w="675" w:type="dxa"/>
          </w:tcPr>
          <w:p w:rsidR="0001294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5</w:t>
            </w:r>
          </w:p>
        </w:tc>
        <w:tc>
          <w:tcPr>
            <w:tcW w:w="5529" w:type="dxa"/>
          </w:tcPr>
          <w:p w:rsidR="00012943" w:rsidRDefault="00012943" w:rsidP="0001294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Mã: YD2017-101: kết quả kiểm soát chỉ số hình thành cục máu đông</w:t>
            </w:r>
            <w:r w:rsidR="004008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bằng thuốc Sintrom ở bệnh nhân sau phẫu thuật thay van tim</w:t>
            </w:r>
          </w:p>
        </w:tc>
        <w:tc>
          <w:tcPr>
            <w:tcW w:w="2551" w:type="dxa"/>
          </w:tcPr>
          <w:p w:rsidR="00012943" w:rsidRDefault="00400877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Ts Lô Quang Nhật</w:t>
            </w:r>
          </w:p>
        </w:tc>
        <w:tc>
          <w:tcPr>
            <w:tcW w:w="992" w:type="dxa"/>
          </w:tcPr>
          <w:p w:rsidR="00012943" w:rsidRPr="001A7483" w:rsidRDefault="00012943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1A7483" w:rsidRDefault="001A7483" w:rsidP="00E612BB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1A7483">
        <w:rPr>
          <w:rFonts w:ascii="Times New Roman" w:hAnsi="Times New Roman"/>
          <w:b/>
          <w:sz w:val="24"/>
          <w:szCs w:val="24"/>
          <w:lang w:val="pt-BR"/>
        </w:rPr>
        <w:t>IV. DANH SÁCH CÁN BỘ VÀ NỘI DUNG HƯỚNG DẪN CAO HỌC</w:t>
      </w:r>
    </w:p>
    <w:p w:rsidR="00400877" w:rsidRDefault="00400877" w:rsidP="00E612BB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Style w:val="TableGrid"/>
        <w:tblW w:w="9747" w:type="dxa"/>
        <w:tblLook w:val="04A0"/>
      </w:tblPr>
      <w:tblGrid>
        <w:gridCol w:w="675"/>
        <w:gridCol w:w="5812"/>
        <w:gridCol w:w="3260"/>
      </w:tblGrid>
      <w:tr w:rsidR="001A7483" w:rsidTr="00A55B26">
        <w:tc>
          <w:tcPr>
            <w:tcW w:w="675" w:type="dxa"/>
          </w:tcPr>
          <w:p w:rsidR="001A7483" w:rsidRDefault="00A55B26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5812" w:type="dxa"/>
          </w:tcPr>
          <w:p w:rsidR="001A7483" w:rsidRDefault="00A55B26" w:rsidP="00A55B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luận văn</w:t>
            </w:r>
          </w:p>
        </w:tc>
        <w:tc>
          <w:tcPr>
            <w:tcW w:w="3260" w:type="dxa"/>
          </w:tcPr>
          <w:p w:rsidR="001A7483" w:rsidRDefault="00A55B26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Cán bộ hướng dẫn</w:t>
            </w:r>
          </w:p>
        </w:tc>
      </w:tr>
      <w:tr w:rsidR="001A7483" w:rsidTr="00A55B26">
        <w:tc>
          <w:tcPr>
            <w:tcW w:w="675" w:type="dxa"/>
          </w:tcPr>
          <w:p w:rsidR="001A7483" w:rsidRPr="005A0AFB" w:rsidRDefault="00400877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5812" w:type="dxa"/>
          </w:tcPr>
          <w:p w:rsidR="00400877" w:rsidRDefault="00F35199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Tên luận văn: Kết quả nội soi ngược dòng tán sỏi niệu quản bằng laser Holmium tại Bệnh viện Đa khoa Bắc Kạn</w:t>
            </w:r>
          </w:p>
          <w:p w:rsidR="001D1F73" w:rsidRPr="005A0AFB" w:rsidRDefault="001D1F73" w:rsidP="001D1F7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Học viên: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Phạm Văn </w:t>
            </w: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Thắng</w:t>
            </w:r>
          </w:p>
        </w:tc>
        <w:tc>
          <w:tcPr>
            <w:tcW w:w="3260" w:type="dxa"/>
          </w:tcPr>
          <w:p w:rsidR="001A7483" w:rsidRPr="005A0AFB" w:rsidRDefault="00400877" w:rsidP="00400877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Ts Vũ Thị Hồng Anh</w:t>
            </w:r>
          </w:p>
        </w:tc>
      </w:tr>
      <w:tr w:rsidR="001A7483" w:rsidTr="00A55B26">
        <w:tc>
          <w:tcPr>
            <w:tcW w:w="675" w:type="dxa"/>
          </w:tcPr>
          <w:p w:rsidR="001A7483" w:rsidRPr="005A0AFB" w:rsidRDefault="00400877" w:rsidP="00E612BB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5812" w:type="dxa"/>
          </w:tcPr>
          <w:p w:rsidR="0028389C" w:rsidRDefault="0028389C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Tên luận văn:</w:t>
            </w:r>
            <w:r w:rsidR="005A0AFB">
              <w:rPr>
                <w:rFonts w:ascii="Times New Roman" w:hAnsi="Times New Roman"/>
                <w:sz w:val="24"/>
                <w:szCs w:val="24"/>
                <w:lang w:val="pt-BR"/>
              </w:rPr>
              <w:t>Kết quả phẫu thuật thay van hai lá tại bệnh viện trung ương Thái Nguyên giai đoạn 2014-2017</w:t>
            </w:r>
          </w:p>
          <w:p w:rsidR="001D1F73" w:rsidRPr="005A0AFB" w:rsidRDefault="001D1F73" w:rsidP="001D1F73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Học viên: Dương Ngọc Nội</w:t>
            </w:r>
          </w:p>
        </w:tc>
        <w:tc>
          <w:tcPr>
            <w:tcW w:w="3260" w:type="dxa"/>
          </w:tcPr>
          <w:p w:rsidR="001A7483" w:rsidRPr="005A0AFB" w:rsidRDefault="00400877" w:rsidP="00E612BB">
            <w:pPr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A0AFB">
              <w:rPr>
                <w:rFonts w:ascii="Times New Roman" w:hAnsi="Times New Roman"/>
                <w:sz w:val="24"/>
                <w:szCs w:val="24"/>
                <w:lang w:val="pt-BR"/>
              </w:rPr>
              <w:t>Ts Lô Quang Nhật</w:t>
            </w:r>
          </w:p>
        </w:tc>
      </w:tr>
    </w:tbl>
    <w:p w:rsidR="001A7483" w:rsidRPr="001A7483" w:rsidRDefault="001A7483" w:rsidP="00E612BB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sectPr w:rsidR="001A7483" w:rsidRPr="001A7483" w:rsidSect="00BA0B3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36" w:rsidRDefault="00551736" w:rsidP="006237F4">
      <w:r>
        <w:separator/>
      </w:r>
    </w:p>
  </w:endnote>
  <w:endnote w:type="continuationSeparator" w:id="1">
    <w:p w:rsidR="00551736" w:rsidRDefault="00551736" w:rsidP="0062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36" w:rsidRDefault="00551736" w:rsidP="006237F4">
      <w:r>
        <w:separator/>
      </w:r>
    </w:p>
  </w:footnote>
  <w:footnote w:type="continuationSeparator" w:id="1">
    <w:p w:rsidR="00551736" w:rsidRDefault="00551736" w:rsidP="0062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3D7"/>
    <w:multiLevelType w:val="hybridMultilevel"/>
    <w:tmpl w:val="9AAAFAB4"/>
    <w:lvl w:ilvl="0" w:tplc="AD38D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D46AA"/>
    <w:multiLevelType w:val="hybridMultilevel"/>
    <w:tmpl w:val="43604262"/>
    <w:lvl w:ilvl="0" w:tplc="1CA8B408">
      <w:start w:val="1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.VnTim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9C773A0"/>
    <w:multiLevelType w:val="hybridMultilevel"/>
    <w:tmpl w:val="1B8AB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D07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654AB3"/>
    <w:multiLevelType w:val="hybridMultilevel"/>
    <w:tmpl w:val="752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4329C3"/>
    <w:multiLevelType w:val="hybridMultilevel"/>
    <w:tmpl w:val="78A82282"/>
    <w:lvl w:ilvl="0" w:tplc="AAF402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69E6"/>
    <w:multiLevelType w:val="hybridMultilevel"/>
    <w:tmpl w:val="DE9E13DE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B4"/>
    <w:rsid w:val="000017F1"/>
    <w:rsid w:val="0000272F"/>
    <w:rsid w:val="000065E1"/>
    <w:rsid w:val="00012943"/>
    <w:rsid w:val="000148D7"/>
    <w:rsid w:val="00016298"/>
    <w:rsid w:val="00020D1E"/>
    <w:rsid w:val="00057948"/>
    <w:rsid w:val="00060605"/>
    <w:rsid w:val="00065075"/>
    <w:rsid w:val="0007048E"/>
    <w:rsid w:val="000723C5"/>
    <w:rsid w:val="00076223"/>
    <w:rsid w:val="000868FD"/>
    <w:rsid w:val="000952FE"/>
    <w:rsid w:val="000B6064"/>
    <w:rsid w:val="000C0CD1"/>
    <w:rsid w:val="000C58C4"/>
    <w:rsid w:val="000D1EE5"/>
    <w:rsid w:val="000E617C"/>
    <w:rsid w:val="000E622D"/>
    <w:rsid w:val="000E623B"/>
    <w:rsid w:val="000E624E"/>
    <w:rsid w:val="000E6537"/>
    <w:rsid w:val="00101AF6"/>
    <w:rsid w:val="00123336"/>
    <w:rsid w:val="00156B32"/>
    <w:rsid w:val="001573F7"/>
    <w:rsid w:val="001738C8"/>
    <w:rsid w:val="0018085C"/>
    <w:rsid w:val="0018421C"/>
    <w:rsid w:val="001853C0"/>
    <w:rsid w:val="00192ED2"/>
    <w:rsid w:val="001A6156"/>
    <w:rsid w:val="001A7483"/>
    <w:rsid w:val="001B6FA6"/>
    <w:rsid w:val="001C017F"/>
    <w:rsid w:val="001C0BCE"/>
    <w:rsid w:val="001C3961"/>
    <w:rsid w:val="001D1F73"/>
    <w:rsid w:val="001D3979"/>
    <w:rsid w:val="001D6093"/>
    <w:rsid w:val="001E22FE"/>
    <w:rsid w:val="001E3CB8"/>
    <w:rsid w:val="001E5D8E"/>
    <w:rsid w:val="001E7719"/>
    <w:rsid w:val="00200945"/>
    <w:rsid w:val="002075D6"/>
    <w:rsid w:val="00216D66"/>
    <w:rsid w:val="002203B1"/>
    <w:rsid w:val="00220D89"/>
    <w:rsid w:val="0022428F"/>
    <w:rsid w:val="0023262E"/>
    <w:rsid w:val="00245389"/>
    <w:rsid w:val="00246790"/>
    <w:rsid w:val="00253119"/>
    <w:rsid w:val="00267C40"/>
    <w:rsid w:val="002717E3"/>
    <w:rsid w:val="0027433E"/>
    <w:rsid w:val="00281E9A"/>
    <w:rsid w:val="0028389C"/>
    <w:rsid w:val="002872D5"/>
    <w:rsid w:val="00294226"/>
    <w:rsid w:val="002A0CAC"/>
    <w:rsid w:val="002A25E8"/>
    <w:rsid w:val="002D63F6"/>
    <w:rsid w:val="002E2DFC"/>
    <w:rsid w:val="002E4FDD"/>
    <w:rsid w:val="002F54BD"/>
    <w:rsid w:val="003000F6"/>
    <w:rsid w:val="00305455"/>
    <w:rsid w:val="00311AE0"/>
    <w:rsid w:val="0031281E"/>
    <w:rsid w:val="00322264"/>
    <w:rsid w:val="003361EE"/>
    <w:rsid w:val="00361F4B"/>
    <w:rsid w:val="00384781"/>
    <w:rsid w:val="003921CB"/>
    <w:rsid w:val="003929D1"/>
    <w:rsid w:val="003A1577"/>
    <w:rsid w:val="003B19E3"/>
    <w:rsid w:val="003C167B"/>
    <w:rsid w:val="003C5226"/>
    <w:rsid w:val="003C5CEE"/>
    <w:rsid w:val="003C7DF3"/>
    <w:rsid w:val="003D00C9"/>
    <w:rsid w:val="00400877"/>
    <w:rsid w:val="0040151E"/>
    <w:rsid w:val="0040240F"/>
    <w:rsid w:val="004032C4"/>
    <w:rsid w:val="00432392"/>
    <w:rsid w:val="0044420C"/>
    <w:rsid w:val="004521E9"/>
    <w:rsid w:val="00471C32"/>
    <w:rsid w:val="00472274"/>
    <w:rsid w:val="004A0559"/>
    <w:rsid w:val="004A3EF2"/>
    <w:rsid w:val="004B04AD"/>
    <w:rsid w:val="004B2978"/>
    <w:rsid w:val="004B3C22"/>
    <w:rsid w:val="004C262D"/>
    <w:rsid w:val="004D673A"/>
    <w:rsid w:val="004D69BB"/>
    <w:rsid w:val="004D7A49"/>
    <w:rsid w:val="004E35C6"/>
    <w:rsid w:val="004E3F38"/>
    <w:rsid w:val="004E5A30"/>
    <w:rsid w:val="00500C91"/>
    <w:rsid w:val="005021E5"/>
    <w:rsid w:val="0051059D"/>
    <w:rsid w:val="00510C80"/>
    <w:rsid w:val="0052334A"/>
    <w:rsid w:val="00526A8D"/>
    <w:rsid w:val="00535DD3"/>
    <w:rsid w:val="005515C1"/>
    <w:rsid w:val="00551736"/>
    <w:rsid w:val="0055224E"/>
    <w:rsid w:val="00556B9D"/>
    <w:rsid w:val="00561C77"/>
    <w:rsid w:val="0058180C"/>
    <w:rsid w:val="005850D0"/>
    <w:rsid w:val="00592FC7"/>
    <w:rsid w:val="005A0AD9"/>
    <w:rsid w:val="005A0AFB"/>
    <w:rsid w:val="005A2D5D"/>
    <w:rsid w:val="005E3682"/>
    <w:rsid w:val="005F4E82"/>
    <w:rsid w:val="005F7131"/>
    <w:rsid w:val="006047BE"/>
    <w:rsid w:val="00605C42"/>
    <w:rsid w:val="006237F4"/>
    <w:rsid w:val="0067118D"/>
    <w:rsid w:val="00671E6E"/>
    <w:rsid w:val="00674C54"/>
    <w:rsid w:val="0067772E"/>
    <w:rsid w:val="00692857"/>
    <w:rsid w:val="006931DA"/>
    <w:rsid w:val="00696816"/>
    <w:rsid w:val="006B4A17"/>
    <w:rsid w:val="006B5EF5"/>
    <w:rsid w:val="006C1953"/>
    <w:rsid w:val="006D0878"/>
    <w:rsid w:val="006E7CC3"/>
    <w:rsid w:val="00703A1A"/>
    <w:rsid w:val="00706388"/>
    <w:rsid w:val="0074527D"/>
    <w:rsid w:val="00760935"/>
    <w:rsid w:val="00763182"/>
    <w:rsid w:val="00773255"/>
    <w:rsid w:val="007837AA"/>
    <w:rsid w:val="00784774"/>
    <w:rsid w:val="007875FE"/>
    <w:rsid w:val="00797E76"/>
    <w:rsid w:val="007A1F7E"/>
    <w:rsid w:val="007A2177"/>
    <w:rsid w:val="007A50EA"/>
    <w:rsid w:val="007B30E4"/>
    <w:rsid w:val="007C571C"/>
    <w:rsid w:val="007C76CE"/>
    <w:rsid w:val="007D1F07"/>
    <w:rsid w:val="007D61CF"/>
    <w:rsid w:val="007E2ADB"/>
    <w:rsid w:val="00817207"/>
    <w:rsid w:val="00826DD9"/>
    <w:rsid w:val="00826F87"/>
    <w:rsid w:val="00843018"/>
    <w:rsid w:val="00845F1B"/>
    <w:rsid w:val="008614F1"/>
    <w:rsid w:val="0086388A"/>
    <w:rsid w:val="008A0BF5"/>
    <w:rsid w:val="008B30B6"/>
    <w:rsid w:val="008B6614"/>
    <w:rsid w:val="008C171D"/>
    <w:rsid w:val="008D6559"/>
    <w:rsid w:val="008E2711"/>
    <w:rsid w:val="008E4E22"/>
    <w:rsid w:val="008E5836"/>
    <w:rsid w:val="008F57FB"/>
    <w:rsid w:val="008F620A"/>
    <w:rsid w:val="008F7F02"/>
    <w:rsid w:val="009104B2"/>
    <w:rsid w:val="00911152"/>
    <w:rsid w:val="00922596"/>
    <w:rsid w:val="00932818"/>
    <w:rsid w:val="0095077A"/>
    <w:rsid w:val="00962D83"/>
    <w:rsid w:val="00966375"/>
    <w:rsid w:val="0099200C"/>
    <w:rsid w:val="009B0D9A"/>
    <w:rsid w:val="009B29A5"/>
    <w:rsid w:val="009B36C9"/>
    <w:rsid w:val="009C175F"/>
    <w:rsid w:val="009E17FC"/>
    <w:rsid w:val="009E3655"/>
    <w:rsid w:val="009E41F7"/>
    <w:rsid w:val="009F4F28"/>
    <w:rsid w:val="00A02280"/>
    <w:rsid w:val="00A054EF"/>
    <w:rsid w:val="00A2460D"/>
    <w:rsid w:val="00A257B9"/>
    <w:rsid w:val="00A35275"/>
    <w:rsid w:val="00A35360"/>
    <w:rsid w:val="00A35B68"/>
    <w:rsid w:val="00A4580D"/>
    <w:rsid w:val="00A53950"/>
    <w:rsid w:val="00A55B26"/>
    <w:rsid w:val="00A55CE6"/>
    <w:rsid w:val="00A61B89"/>
    <w:rsid w:val="00A715C1"/>
    <w:rsid w:val="00A8527B"/>
    <w:rsid w:val="00A915F3"/>
    <w:rsid w:val="00AA0234"/>
    <w:rsid w:val="00AA045D"/>
    <w:rsid w:val="00AA0A20"/>
    <w:rsid w:val="00AA188A"/>
    <w:rsid w:val="00AA3A78"/>
    <w:rsid w:val="00AA44F8"/>
    <w:rsid w:val="00AC3C20"/>
    <w:rsid w:val="00AD5C04"/>
    <w:rsid w:val="00AD70E3"/>
    <w:rsid w:val="00AE2B1E"/>
    <w:rsid w:val="00AE46B4"/>
    <w:rsid w:val="00AF17F8"/>
    <w:rsid w:val="00B069D8"/>
    <w:rsid w:val="00B15C30"/>
    <w:rsid w:val="00B560A5"/>
    <w:rsid w:val="00B813FF"/>
    <w:rsid w:val="00B8255B"/>
    <w:rsid w:val="00B85B9E"/>
    <w:rsid w:val="00B86297"/>
    <w:rsid w:val="00B86420"/>
    <w:rsid w:val="00B9147E"/>
    <w:rsid w:val="00B951C3"/>
    <w:rsid w:val="00B96D13"/>
    <w:rsid w:val="00B97693"/>
    <w:rsid w:val="00BA0B3E"/>
    <w:rsid w:val="00BA1F99"/>
    <w:rsid w:val="00BB11C7"/>
    <w:rsid w:val="00BE5D82"/>
    <w:rsid w:val="00BF1D93"/>
    <w:rsid w:val="00BF46B4"/>
    <w:rsid w:val="00C01BAF"/>
    <w:rsid w:val="00C02611"/>
    <w:rsid w:val="00C136C4"/>
    <w:rsid w:val="00C13B6F"/>
    <w:rsid w:val="00C259C1"/>
    <w:rsid w:val="00C35064"/>
    <w:rsid w:val="00C36A35"/>
    <w:rsid w:val="00C4726B"/>
    <w:rsid w:val="00C53DAF"/>
    <w:rsid w:val="00C71402"/>
    <w:rsid w:val="00C854F1"/>
    <w:rsid w:val="00C871CF"/>
    <w:rsid w:val="00C9048F"/>
    <w:rsid w:val="00C9494E"/>
    <w:rsid w:val="00CB31AF"/>
    <w:rsid w:val="00CD41E7"/>
    <w:rsid w:val="00CD7D52"/>
    <w:rsid w:val="00CF49D2"/>
    <w:rsid w:val="00D33D35"/>
    <w:rsid w:val="00D71BA4"/>
    <w:rsid w:val="00D71BDC"/>
    <w:rsid w:val="00D721DB"/>
    <w:rsid w:val="00D849A1"/>
    <w:rsid w:val="00D8656E"/>
    <w:rsid w:val="00D90D5B"/>
    <w:rsid w:val="00D94169"/>
    <w:rsid w:val="00DB69BC"/>
    <w:rsid w:val="00DC3CD2"/>
    <w:rsid w:val="00DC4440"/>
    <w:rsid w:val="00DC5140"/>
    <w:rsid w:val="00DC70A0"/>
    <w:rsid w:val="00DE239E"/>
    <w:rsid w:val="00DE75C7"/>
    <w:rsid w:val="00DF0D5C"/>
    <w:rsid w:val="00DF491A"/>
    <w:rsid w:val="00E00399"/>
    <w:rsid w:val="00E07102"/>
    <w:rsid w:val="00E12EAC"/>
    <w:rsid w:val="00E13297"/>
    <w:rsid w:val="00E15AA2"/>
    <w:rsid w:val="00E340B9"/>
    <w:rsid w:val="00E46B70"/>
    <w:rsid w:val="00E612BB"/>
    <w:rsid w:val="00E71EBD"/>
    <w:rsid w:val="00E724EE"/>
    <w:rsid w:val="00E72DDC"/>
    <w:rsid w:val="00E82175"/>
    <w:rsid w:val="00E85239"/>
    <w:rsid w:val="00E94D9D"/>
    <w:rsid w:val="00E974C2"/>
    <w:rsid w:val="00EA0550"/>
    <w:rsid w:val="00EA0A11"/>
    <w:rsid w:val="00EA592C"/>
    <w:rsid w:val="00ED6A75"/>
    <w:rsid w:val="00EE1B64"/>
    <w:rsid w:val="00EF205A"/>
    <w:rsid w:val="00EF2B49"/>
    <w:rsid w:val="00EF42FF"/>
    <w:rsid w:val="00EF7DDC"/>
    <w:rsid w:val="00F12AFE"/>
    <w:rsid w:val="00F1326C"/>
    <w:rsid w:val="00F14951"/>
    <w:rsid w:val="00F176B6"/>
    <w:rsid w:val="00F258B7"/>
    <w:rsid w:val="00F34184"/>
    <w:rsid w:val="00F35199"/>
    <w:rsid w:val="00F40400"/>
    <w:rsid w:val="00F579EE"/>
    <w:rsid w:val="00F7120D"/>
    <w:rsid w:val="00F71D44"/>
    <w:rsid w:val="00F72CA7"/>
    <w:rsid w:val="00F834BB"/>
    <w:rsid w:val="00F93CD2"/>
    <w:rsid w:val="00F9526F"/>
    <w:rsid w:val="00F96BC3"/>
    <w:rsid w:val="00FA4526"/>
    <w:rsid w:val="00FB1BCF"/>
    <w:rsid w:val="00FC2E57"/>
    <w:rsid w:val="00FC6921"/>
    <w:rsid w:val="00FD071B"/>
    <w:rsid w:val="00FD7704"/>
    <w:rsid w:val="00FE554E"/>
    <w:rsid w:val="00FF1FD0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6B4"/>
    <w:pPr>
      <w:jc w:val="both"/>
    </w:pPr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F46B4"/>
    <w:pPr>
      <w:keepNext/>
      <w:spacing w:before="40" w:line="320" w:lineRule="exact"/>
      <w:jc w:val="center"/>
      <w:outlineLvl w:val="0"/>
    </w:pPr>
    <w:rPr>
      <w:rFonts w:ascii=".VnArial Narrow" w:hAnsi=".VnArial Narrow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F46B4"/>
    <w:pPr>
      <w:keepNext/>
      <w:spacing w:after="120"/>
      <w:jc w:val="left"/>
      <w:outlineLvl w:val="1"/>
    </w:pPr>
    <w:rPr>
      <w:rFonts w:ascii="Arial" w:hAnsi="Arial" w:cs="Arial"/>
      <w:b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"/>
    <w:qFormat/>
    <w:rsid w:val="00BF46B4"/>
    <w:pPr>
      <w:keepNext/>
      <w:spacing w:before="120" w:line="300" w:lineRule="exact"/>
      <w:jc w:val="center"/>
      <w:outlineLvl w:val="2"/>
    </w:pPr>
    <w:rPr>
      <w:rFonts w:ascii=".VnArial Narrow" w:hAnsi=".VnArial Narro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BF46B4"/>
    <w:pPr>
      <w:keepNext/>
      <w:tabs>
        <w:tab w:val="left" w:pos="7980"/>
      </w:tabs>
      <w:jc w:val="lef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BF46B4"/>
    <w:pPr>
      <w:keepNext/>
      <w:spacing w:before="120" w:after="120" w:line="320" w:lineRule="exact"/>
      <w:ind w:left="720" w:hanging="11"/>
      <w:outlineLvl w:val="4"/>
    </w:pPr>
    <w:rPr>
      <w:rFonts w:ascii=".VnCentury SchoolbookH" w:hAnsi=".VnCentury SchoolbookH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F46B4"/>
    <w:pPr>
      <w:keepNext/>
      <w:spacing w:before="120" w:after="120" w:line="320" w:lineRule="exact"/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F46B4"/>
    <w:pPr>
      <w:keepNext/>
      <w:spacing w:before="40" w:line="320" w:lineRule="exact"/>
      <w:ind w:firstLine="567"/>
      <w:jc w:val="left"/>
      <w:outlineLvl w:val="6"/>
    </w:pPr>
    <w:rPr>
      <w:rFonts w:ascii=".VnCentury SchoolbookH" w:hAnsi=".VnCentury SchoolbookH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BF46B4"/>
    <w:pPr>
      <w:keepNext/>
      <w:jc w:val="left"/>
      <w:outlineLvl w:val="7"/>
    </w:pPr>
    <w:rPr>
      <w:rFonts w:ascii=".VnCentury SchoolbookH" w:hAnsi=".VnCentury SchoolbookH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F46B4"/>
    <w:pPr>
      <w:keepNext/>
      <w:jc w:val="left"/>
      <w:outlineLvl w:val="8"/>
    </w:pPr>
    <w:rPr>
      <w:rFonts w:ascii=".VnArial Narrow" w:hAnsi=".VnArial Narrow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46B4"/>
    <w:rPr>
      <w:rFonts w:ascii=".VnArial Narrow" w:hAnsi=".VnArial Narrow"/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BF46B4"/>
    <w:rPr>
      <w:rFonts w:ascii="Arial" w:hAnsi="Arial" w:cs="Arial"/>
      <w:b/>
      <w:sz w:val="24"/>
      <w:lang w:val="pt-BR" w:eastAsia="en-US" w:bidi="ar-SA"/>
    </w:rPr>
  </w:style>
  <w:style w:type="character" w:customStyle="1" w:styleId="Heading3Char">
    <w:name w:val="Heading 3 Char"/>
    <w:link w:val="Heading3"/>
    <w:rsid w:val="00BF46B4"/>
    <w:rPr>
      <w:rFonts w:ascii=".VnArial Narrow" w:hAnsi=".VnArial Narrow"/>
      <w:b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BF46B4"/>
    <w:rPr>
      <w:rFonts w:ascii=".VnTime" w:hAnsi=".VnTime"/>
      <w:sz w:val="28"/>
      <w:lang w:val="en-US" w:eastAsia="en-US" w:bidi="ar-SA"/>
    </w:rPr>
  </w:style>
  <w:style w:type="character" w:customStyle="1" w:styleId="Heading5Char">
    <w:name w:val="Heading 5 Char"/>
    <w:link w:val="Heading5"/>
    <w:rsid w:val="00BF46B4"/>
    <w:rPr>
      <w:rFonts w:ascii=".VnCentury SchoolbookH" w:hAnsi=".VnCentury SchoolbookH"/>
      <w:b/>
      <w:sz w:val="26"/>
      <w:lang w:val="en-US" w:eastAsia="en-US" w:bidi="ar-SA"/>
    </w:rPr>
  </w:style>
  <w:style w:type="character" w:customStyle="1" w:styleId="Heading6Char">
    <w:name w:val="Heading 6 Char"/>
    <w:link w:val="Heading6"/>
    <w:rsid w:val="00BF46B4"/>
    <w:rPr>
      <w:rFonts w:ascii=".VnTime" w:hAnsi=".VnTime"/>
      <w:b/>
      <w:sz w:val="24"/>
      <w:lang w:val="en-US" w:eastAsia="en-US" w:bidi="ar-SA"/>
    </w:rPr>
  </w:style>
  <w:style w:type="character" w:customStyle="1" w:styleId="Heading7Char">
    <w:name w:val="Heading 7 Char"/>
    <w:link w:val="Heading7"/>
    <w:rsid w:val="00BF46B4"/>
    <w:rPr>
      <w:rFonts w:ascii=".VnCentury SchoolbookH" w:hAnsi=".VnCentury SchoolbookH"/>
      <w:b/>
      <w:sz w:val="26"/>
      <w:lang w:val="en-US" w:eastAsia="en-US" w:bidi="ar-SA"/>
    </w:rPr>
  </w:style>
  <w:style w:type="character" w:customStyle="1" w:styleId="Heading8Char">
    <w:name w:val="Heading 8 Char"/>
    <w:link w:val="Heading8"/>
    <w:rsid w:val="00BF46B4"/>
    <w:rPr>
      <w:rFonts w:ascii=".VnCentury SchoolbookH" w:hAnsi=".VnCentury SchoolbookH"/>
      <w:b/>
      <w:sz w:val="22"/>
      <w:lang w:val="en-US" w:eastAsia="en-US" w:bidi="ar-SA"/>
    </w:rPr>
  </w:style>
  <w:style w:type="character" w:customStyle="1" w:styleId="Heading9Char">
    <w:name w:val="Heading 9 Char"/>
    <w:link w:val="Heading9"/>
    <w:rsid w:val="00BF46B4"/>
    <w:rPr>
      <w:rFonts w:ascii=".VnArial Narrow" w:hAnsi=".VnArial Narrow"/>
      <w:b/>
      <w:sz w:val="24"/>
      <w:lang w:val="en-US" w:eastAsia="en-US" w:bidi="ar-SA"/>
    </w:rPr>
  </w:style>
  <w:style w:type="paragraph" w:customStyle="1" w:styleId="1">
    <w:name w:val="1"/>
    <w:basedOn w:val="Normal"/>
    <w:rsid w:val="00BF46B4"/>
    <w:pPr>
      <w:spacing w:after="160" w:line="240" w:lineRule="exact"/>
      <w:jc w:val="left"/>
    </w:pPr>
    <w:rPr>
      <w:rFonts w:ascii="Tahoma" w:eastAsia="PMingLiU" w:hAnsi="Tahoma"/>
      <w:sz w:val="20"/>
      <w:szCs w:val="20"/>
    </w:rPr>
  </w:style>
  <w:style w:type="paragraph" w:customStyle="1" w:styleId="CharCharCharChar">
    <w:name w:val="Char Char Char Char"/>
    <w:basedOn w:val="Normal"/>
    <w:semiHidden/>
    <w:rsid w:val="00BF46B4"/>
    <w:pPr>
      <w:spacing w:after="160" w:line="240" w:lineRule="exact"/>
      <w:jc w:val="left"/>
    </w:pPr>
    <w:rPr>
      <w:rFonts w:ascii="Arial" w:hAnsi="Arial"/>
      <w:kern w:val="16"/>
      <w:sz w:val="20"/>
      <w:szCs w:val="20"/>
    </w:rPr>
  </w:style>
  <w:style w:type="paragraph" w:styleId="Title">
    <w:name w:val="Title"/>
    <w:basedOn w:val="Normal"/>
    <w:link w:val="TitleChar"/>
    <w:qFormat/>
    <w:rsid w:val="00BF46B4"/>
    <w:pPr>
      <w:spacing w:before="120"/>
      <w:jc w:val="center"/>
    </w:pPr>
    <w:rPr>
      <w:rFonts w:ascii=".Vn3DH" w:hAnsi=".Vn3DH"/>
      <w:b/>
      <w:sz w:val="26"/>
      <w:szCs w:val="20"/>
    </w:rPr>
  </w:style>
  <w:style w:type="character" w:customStyle="1" w:styleId="TitleChar">
    <w:name w:val="Title Char"/>
    <w:link w:val="Title"/>
    <w:rsid w:val="00BF46B4"/>
    <w:rPr>
      <w:rFonts w:ascii=".Vn3DH" w:hAnsi=".Vn3DH"/>
      <w:b/>
      <w:sz w:val="26"/>
      <w:lang w:val="en-US" w:eastAsia="en-US" w:bidi="ar-SA"/>
    </w:rPr>
  </w:style>
  <w:style w:type="paragraph" w:styleId="Footer">
    <w:name w:val="footer"/>
    <w:basedOn w:val="Normal"/>
    <w:link w:val="FooterChar"/>
    <w:rsid w:val="00BF46B4"/>
    <w:pPr>
      <w:tabs>
        <w:tab w:val="center" w:pos="4320"/>
        <w:tab w:val="right" w:pos="8640"/>
      </w:tabs>
      <w:jc w:val="left"/>
    </w:pPr>
    <w:rPr>
      <w:szCs w:val="20"/>
    </w:rPr>
  </w:style>
  <w:style w:type="character" w:customStyle="1" w:styleId="FooterChar">
    <w:name w:val="Footer Char"/>
    <w:link w:val="Footer"/>
    <w:rsid w:val="00BF46B4"/>
    <w:rPr>
      <w:rFonts w:ascii=".VnTime" w:hAnsi=".VnTime"/>
      <w:sz w:val="28"/>
      <w:lang w:val="en-US" w:eastAsia="en-US" w:bidi="ar-SA"/>
    </w:rPr>
  </w:style>
  <w:style w:type="paragraph" w:styleId="BodyText">
    <w:name w:val="Body Text"/>
    <w:aliases w:val=" Char,Char"/>
    <w:basedOn w:val="Normal"/>
    <w:link w:val="BodyTextChar"/>
    <w:rsid w:val="00BF46B4"/>
    <w:pPr>
      <w:jc w:val="left"/>
    </w:pPr>
    <w:rPr>
      <w:rFonts w:ascii=".VnTimeH" w:hAnsi=".VnTimeH"/>
      <w:b/>
      <w:sz w:val="24"/>
      <w:szCs w:val="20"/>
    </w:rPr>
  </w:style>
  <w:style w:type="character" w:customStyle="1" w:styleId="BodyTextChar">
    <w:name w:val="Body Text Char"/>
    <w:aliases w:val=" Char Char,Char Char"/>
    <w:link w:val="BodyText"/>
    <w:rsid w:val="00BF46B4"/>
    <w:rPr>
      <w:rFonts w:ascii=".VnTimeH" w:hAnsi=".VnTimeH"/>
      <w:b/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BF46B4"/>
    <w:pPr>
      <w:jc w:val="left"/>
    </w:pPr>
    <w:rPr>
      <w:rFonts w:ascii=".VnTimeH" w:hAnsi=".VnTimeH"/>
      <w:bCs/>
      <w:sz w:val="24"/>
      <w:szCs w:val="20"/>
    </w:rPr>
  </w:style>
  <w:style w:type="character" w:customStyle="1" w:styleId="BodyText3Char">
    <w:name w:val="Body Text 3 Char"/>
    <w:link w:val="BodyText3"/>
    <w:rsid w:val="00BF46B4"/>
    <w:rPr>
      <w:rFonts w:ascii=".VnTimeH" w:hAnsi=".VnTimeH"/>
      <w:bCs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BF46B4"/>
    <w:pPr>
      <w:tabs>
        <w:tab w:val="center" w:pos="4320"/>
        <w:tab w:val="right" w:pos="8640"/>
      </w:tabs>
      <w:jc w:val="left"/>
    </w:pPr>
    <w:rPr>
      <w:szCs w:val="20"/>
    </w:rPr>
  </w:style>
  <w:style w:type="character" w:customStyle="1" w:styleId="HeaderChar">
    <w:name w:val="Header Char"/>
    <w:link w:val="Header"/>
    <w:uiPriority w:val="99"/>
    <w:rsid w:val="00BF46B4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BF46B4"/>
    <w:pPr>
      <w:jc w:val="center"/>
    </w:pPr>
    <w:rPr>
      <w:rFonts w:ascii=".VnTimeH" w:hAnsi=".VnTimeH"/>
      <w:b/>
      <w:sz w:val="26"/>
      <w:szCs w:val="20"/>
    </w:rPr>
  </w:style>
  <w:style w:type="character" w:customStyle="1" w:styleId="BodyText2Char">
    <w:name w:val="Body Text 2 Char"/>
    <w:link w:val="BodyText2"/>
    <w:rsid w:val="00BF46B4"/>
    <w:rPr>
      <w:rFonts w:ascii=".VnTimeH" w:hAnsi=".VnTimeH"/>
      <w:b/>
      <w:sz w:val="26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BF46B4"/>
    <w:pPr>
      <w:jc w:val="left"/>
    </w:pPr>
    <w:rPr>
      <w:rFonts w:ascii=".VnTimeH" w:hAnsi=".VnTimeH"/>
      <w:sz w:val="24"/>
      <w:szCs w:val="20"/>
    </w:rPr>
  </w:style>
  <w:style w:type="character" w:customStyle="1" w:styleId="SubtitleChar">
    <w:name w:val="Subtitle Char"/>
    <w:link w:val="Subtitle"/>
    <w:rsid w:val="00BF46B4"/>
    <w:rPr>
      <w:rFonts w:ascii=".VnTimeH" w:hAnsi=".VnTimeH"/>
      <w:sz w:val="24"/>
      <w:lang w:val="en-US" w:eastAsia="en-US" w:bidi="ar-SA"/>
    </w:rPr>
  </w:style>
  <w:style w:type="table" w:styleId="TableGrid">
    <w:name w:val="Table Grid"/>
    <w:basedOn w:val="TableNormal"/>
    <w:rsid w:val="00BF4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F46B4"/>
    <w:pPr>
      <w:ind w:right="57" w:firstLine="720"/>
      <w:jc w:val="left"/>
    </w:pPr>
    <w:rPr>
      <w:rFonts w:ascii=".VnArial Narrow" w:hAnsi=".VnArial Narrow"/>
      <w:sz w:val="24"/>
      <w:szCs w:val="24"/>
    </w:rPr>
  </w:style>
  <w:style w:type="character" w:customStyle="1" w:styleId="BodyTextIndentChar">
    <w:name w:val="Body Text Indent Char"/>
    <w:link w:val="BodyTextIndent"/>
    <w:rsid w:val="00BF46B4"/>
    <w:rPr>
      <w:rFonts w:ascii=".VnArial Narrow" w:hAnsi=".VnArial Narrow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BF46B4"/>
    <w:pPr>
      <w:spacing w:before="240" w:after="120" w:line="340" w:lineRule="exact"/>
    </w:pPr>
    <w:rPr>
      <w:rFonts w:ascii=".VnTimeH" w:hAnsi=".VnTimeH"/>
      <w:b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BF46B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F46B4"/>
    <w:rPr>
      <w:rFonts w:ascii="Tahoma" w:hAnsi="Tahoma" w:cs="Tahoma"/>
      <w:sz w:val="16"/>
      <w:szCs w:val="16"/>
      <w:lang w:val="en-US" w:eastAsia="en-US" w:bidi="ar-SA"/>
    </w:rPr>
  </w:style>
  <w:style w:type="paragraph" w:styleId="BlockText">
    <w:name w:val="Block Text"/>
    <w:basedOn w:val="Normal"/>
    <w:rsid w:val="00BF46B4"/>
    <w:pPr>
      <w:spacing w:line="340" w:lineRule="exact"/>
      <w:ind w:left="-57" w:right="-57"/>
    </w:pPr>
    <w:rPr>
      <w:rFonts w:ascii=".VnArial Narrow" w:hAnsi=".VnArial Narrow"/>
      <w:kern w:val="16"/>
      <w:sz w:val="24"/>
      <w:szCs w:val="20"/>
    </w:rPr>
  </w:style>
  <w:style w:type="paragraph" w:styleId="BodyTextIndent2">
    <w:name w:val="Body Text Indent 2"/>
    <w:basedOn w:val="Normal"/>
    <w:link w:val="BodyTextIndent2Char"/>
    <w:rsid w:val="00BF46B4"/>
    <w:pPr>
      <w:spacing w:line="320" w:lineRule="exact"/>
      <w:ind w:left="176" w:hanging="176"/>
    </w:pPr>
    <w:rPr>
      <w:rFonts w:ascii=".VnArial Narrow" w:hAnsi=".VnArial Narrow"/>
      <w:kern w:val="16"/>
      <w:sz w:val="24"/>
      <w:szCs w:val="20"/>
    </w:rPr>
  </w:style>
  <w:style w:type="character" w:customStyle="1" w:styleId="BodyTextIndent2Char">
    <w:name w:val="Body Text Indent 2 Char"/>
    <w:link w:val="BodyTextIndent2"/>
    <w:rsid w:val="00BF46B4"/>
    <w:rPr>
      <w:rFonts w:ascii=".VnArial Narrow" w:hAnsi=".VnArial Narrow"/>
      <w:kern w:val="16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BF46B4"/>
    <w:pPr>
      <w:spacing w:before="120" w:after="120"/>
      <w:jc w:val="left"/>
    </w:pPr>
    <w:rPr>
      <w:rFonts w:ascii=".VnTimeH" w:hAnsi=".VnTimeH"/>
      <w:b/>
      <w:color w:val="000080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F46B4"/>
    <w:pPr>
      <w:ind w:left="240"/>
      <w:jc w:val="left"/>
    </w:pPr>
    <w:rPr>
      <w:i/>
      <w:color w:val="000080"/>
      <w:sz w:val="20"/>
      <w:szCs w:val="20"/>
    </w:rPr>
  </w:style>
  <w:style w:type="paragraph" w:styleId="List">
    <w:name w:val="List"/>
    <w:basedOn w:val="Normal"/>
    <w:rsid w:val="00BF46B4"/>
    <w:pPr>
      <w:ind w:left="360" w:hanging="360"/>
      <w:jc w:val="left"/>
    </w:pPr>
    <w:rPr>
      <w:szCs w:val="26"/>
    </w:rPr>
  </w:style>
  <w:style w:type="paragraph" w:styleId="EnvelopeAddress">
    <w:name w:val="envelope address"/>
    <w:basedOn w:val="Normal"/>
    <w:rsid w:val="00BF46B4"/>
    <w:pPr>
      <w:framePr w:w="7920" w:h="1980" w:hRule="exact" w:hSpace="180" w:wrap="auto" w:hAnchor="page" w:xAlign="center" w:yAlign="bottom"/>
      <w:ind w:left="2880"/>
      <w:jc w:val="left"/>
    </w:pPr>
    <w:rPr>
      <w:rFonts w:ascii=".VnTimeH" w:hAnsi=".VnTimeH"/>
      <w:sz w:val="20"/>
      <w:szCs w:val="20"/>
    </w:rPr>
  </w:style>
  <w:style w:type="paragraph" w:customStyle="1" w:styleId="ndung">
    <w:name w:val="ndung"/>
    <w:basedOn w:val="Normal"/>
    <w:rsid w:val="00BF46B4"/>
    <w:pPr>
      <w:spacing w:line="400" w:lineRule="exact"/>
      <w:ind w:firstLine="567"/>
    </w:pPr>
    <w:rPr>
      <w:spacing w:val="-8"/>
      <w:sz w:val="26"/>
      <w:szCs w:val="20"/>
    </w:rPr>
  </w:style>
  <w:style w:type="paragraph" w:styleId="NormalWeb">
    <w:name w:val="Normal (Web)"/>
    <w:basedOn w:val="Normal"/>
    <w:rsid w:val="00BF46B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harCharCharChar0">
    <w:name w:val="Char Char Char Char"/>
    <w:basedOn w:val="Normal"/>
    <w:semiHidden/>
    <w:rsid w:val="00BF46B4"/>
    <w:pPr>
      <w:spacing w:after="160" w:line="240" w:lineRule="exact"/>
      <w:jc w:val="left"/>
    </w:pPr>
    <w:rPr>
      <w:rFonts w:ascii="Arial" w:hAnsi="Arial"/>
      <w:kern w:val="16"/>
      <w:sz w:val="20"/>
      <w:szCs w:val="20"/>
    </w:rPr>
  </w:style>
  <w:style w:type="paragraph" w:customStyle="1" w:styleId="CharCharCharChar1">
    <w:name w:val="Char Char Char Char1"/>
    <w:basedOn w:val="Normal"/>
    <w:semiHidden/>
    <w:rsid w:val="00BF46B4"/>
    <w:pPr>
      <w:spacing w:after="160" w:line="240" w:lineRule="exact"/>
      <w:jc w:val="left"/>
    </w:pPr>
    <w:rPr>
      <w:rFonts w:ascii=".VnArial" w:eastAsia=".VnTime" w:hAnsi=".VnArial" w:cs=".VnArial"/>
      <w:kern w:val="16"/>
      <w:sz w:val="20"/>
      <w:szCs w:val="20"/>
    </w:rPr>
  </w:style>
  <w:style w:type="paragraph" w:customStyle="1" w:styleId="aaa">
    <w:name w:val="aaa"/>
    <w:basedOn w:val="Normal"/>
    <w:rsid w:val="00BF46B4"/>
    <w:pPr>
      <w:spacing w:after="240"/>
    </w:pPr>
    <w:rPr>
      <w:rFonts w:ascii=".VnTimeH" w:hAnsi=".VnTimeH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BF46B4"/>
    <w:pPr>
      <w:spacing w:line="360" w:lineRule="auto"/>
      <w:ind w:firstLine="567"/>
      <w:jc w:val="left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BA0B3E"/>
    <w:rPr>
      <w:rFonts w:ascii=".VnTime" w:hAnsi=".VnTime"/>
      <w:sz w:val="28"/>
      <w:lang w:val="en-US" w:eastAsia="en-US"/>
    </w:rPr>
  </w:style>
  <w:style w:type="paragraph" w:customStyle="1" w:styleId="CharCharCharCharCharCharCharCharCharCharCharCharCharCharCharCharCharChar1CharCharCharCharCharChar1CharCharCharChar">
    <w:name w:val="Char Char Char Char Char Char Char Char Char Char Char Char Char Char Char Char Char Char1 Char Char Char Char Char Char1 Char Char Char Char"/>
    <w:basedOn w:val="Normal"/>
    <w:rsid w:val="00BF46B4"/>
    <w:pPr>
      <w:spacing w:after="160" w:line="240" w:lineRule="exact"/>
      <w:jc w:val="left"/>
    </w:pPr>
    <w:rPr>
      <w:rFonts w:ascii="Tahoma" w:eastAsia="PMingLiU" w:hAnsi="Tahoma"/>
      <w:sz w:val="20"/>
      <w:szCs w:val="20"/>
    </w:rPr>
  </w:style>
  <w:style w:type="paragraph" w:customStyle="1" w:styleId="font5">
    <w:name w:val="font5"/>
    <w:basedOn w:val="Normal"/>
    <w:rsid w:val="00BF46B4"/>
    <w:pPr>
      <w:spacing w:before="100" w:beforeAutospacing="1" w:after="100" w:afterAutospacing="1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BF46B4"/>
    <w:pPr>
      <w:spacing w:before="100" w:beforeAutospacing="1" w:after="100" w:afterAutospacing="1"/>
      <w:jc w:val="left"/>
    </w:pPr>
    <w:rPr>
      <w:rFonts w:ascii="Arial Narrow" w:hAnsi="Arial Narrow"/>
      <w:color w:val="000000"/>
      <w:sz w:val="24"/>
      <w:szCs w:val="24"/>
    </w:rPr>
  </w:style>
  <w:style w:type="paragraph" w:customStyle="1" w:styleId="font7">
    <w:name w:val="font7"/>
    <w:basedOn w:val="Normal"/>
    <w:rsid w:val="00BF46B4"/>
    <w:pPr>
      <w:spacing w:before="100" w:beforeAutospacing="1" w:after="100" w:afterAutospacing="1"/>
      <w:jc w:val="left"/>
    </w:pPr>
    <w:rPr>
      <w:rFonts w:ascii="Arial Narrow" w:hAnsi="Arial Narrow"/>
      <w:color w:val="000000"/>
      <w:sz w:val="24"/>
      <w:szCs w:val="24"/>
    </w:rPr>
  </w:style>
  <w:style w:type="paragraph" w:customStyle="1" w:styleId="font8">
    <w:name w:val="font8"/>
    <w:basedOn w:val="Normal"/>
    <w:rsid w:val="00BF46B4"/>
    <w:pPr>
      <w:spacing w:before="100" w:beforeAutospacing="1" w:after="100" w:afterAutospacing="1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font9">
    <w:name w:val="font9"/>
    <w:basedOn w:val="Normal"/>
    <w:rsid w:val="00BF46B4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10">
    <w:name w:val="font10"/>
    <w:basedOn w:val="Normal"/>
    <w:rsid w:val="00BF46B4"/>
    <w:pPr>
      <w:spacing w:before="100" w:beforeAutospacing="1" w:after="100" w:afterAutospacing="1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font11">
    <w:name w:val="font11"/>
    <w:basedOn w:val="Normal"/>
    <w:rsid w:val="00BF46B4"/>
    <w:pPr>
      <w:spacing w:before="100" w:beforeAutospacing="1" w:after="100" w:afterAutospacing="1"/>
      <w:jc w:val="left"/>
    </w:pPr>
    <w:rPr>
      <w:rFonts w:ascii="Arial Narrow" w:hAnsi="Arial Narrow"/>
      <w:color w:val="000000"/>
      <w:sz w:val="24"/>
      <w:szCs w:val="24"/>
    </w:rPr>
  </w:style>
  <w:style w:type="paragraph" w:customStyle="1" w:styleId="font12">
    <w:name w:val="font12"/>
    <w:basedOn w:val="Normal"/>
    <w:rsid w:val="00BF46B4"/>
    <w:pPr>
      <w:spacing w:before="100" w:beforeAutospacing="1" w:after="100" w:afterAutospacing="1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font13">
    <w:name w:val="font13"/>
    <w:basedOn w:val="Normal"/>
    <w:rsid w:val="00BF46B4"/>
    <w:pPr>
      <w:spacing w:before="100" w:beforeAutospacing="1" w:after="100" w:afterAutospacing="1"/>
      <w:jc w:val="left"/>
    </w:pPr>
    <w:rPr>
      <w:rFonts w:ascii="Arial Narrow" w:hAnsi="Arial Narrow"/>
      <w:color w:val="000000"/>
      <w:sz w:val="24"/>
      <w:szCs w:val="24"/>
    </w:rPr>
  </w:style>
  <w:style w:type="paragraph" w:customStyle="1" w:styleId="xl64">
    <w:name w:val="xl64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6">
    <w:name w:val="xl66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7">
    <w:name w:val="xl67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0">
    <w:name w:val="xl70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1">
    <w:name w:val="xl71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9">
    <w:name w:val="xl89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6">
    <w:name w:val="xl96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7">
    <w:name w:val="xl97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98">
    <w:name w:val="xl98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01">
    <w:name w:val="xl101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5">
    <w:name w:val="xl105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6">
    <w:name w:val="xl106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7">
    <w:name w:val="xl107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1">
    <w:name w:val="xl111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2">
    <w:name w:val="xl112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3">
    <w:name w:val="xl113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4">
    <w:name w:val="xl114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5">
    <w:name w:val="xl115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16">
    <w:name w:val="xl116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0">
    <w:name w:val="xl120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8">
    <w:name w:val="xl128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1">
    <w:name w:val="xl131"/>
    <w:basedOn w:val="Normal"/>
    <w:rsid w:val="00BF46B4"/>
    <w:pP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BF46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5">
    <w:name w:val="xl135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7">
    <w:name w:val="xl137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8">
    <w:name w:val="xl138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40">
    <w:name w:val="xl140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42">
    <w:name w:val="xl142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44">
    <w:name w:val="xl144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5">
    <w:name w:val="xl145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46">
    <w:name w:val="xl146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50">
    <w:name w:val="xl150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rsid w:val="00BF46B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Normal"/>
    <w:rsid w:val="00BF46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Normal"/>
    <w:rsid w:val="00BF46B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6">
    <w:name w:val="xl156"/>
    <w:basedOn w:val="Normal"/>
    <w:rsid w:val="00BF46B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Normal"/>
    <w:rsid w:val="00BF46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8">
    <w:name w:val="xl158"/>
    <w:basedOn w:val="Normal"/>
    <w:rsid w:val="00BF46B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59">
    <w:name w:val="xl159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BF4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4">
    <w:name w:val="xl164"/>
    <w:basedOn w:val="Normal"/>
    <w:rsid w:val="00BF46B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65">
    <w:name w:val="xl165"/>
    <w:basedOn w:val="Normal"/>
    <w:rsid w:val="00BF46B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6">
    <w:name w:val="xl166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7">
    <w:name w:val="xl167"/>
    <w:basedOn w:val="Normal"/>
    <w:rsid w:val="00BF46B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69">
    <w:name w:val="xl169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20"/>
      <w:szCs w:val="20"/>
    </w:rPr>
  </w:style>
  <w:style w:type="paragraph" w:customStyle="1" w:styleId="xl170">
    <w:name w:val="xl170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171">
    <w:name w:val="xl171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72">
    <w:name w:val="xl172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73">
    <w:name w:val="xl173"/>
    <w:basedOn w:val="Normal"/>
    <w:rsid w:val="00BF46B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74">
    <w:name w:val="xl174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75">
    <w:name w:val="xl175"/>
    <w:basedOn w:val="Normal"/>
    <w:rsid w:val="00BF46B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76">
    <w:name w:val="xl176"/>
    <w:basedOn w:val="Normal"/>
    <w:rsid w:val="00BF46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24"/>
      <w:szCs w:val="24"/>
    </w:rPr>
  </w:style>
  <w:style w:type="paragraph" w:styleId="ListParagraph">
    <w:name w:val="List Paragraph"/>
    <w:basedOn w:val="Normal"/>
    <w:qFormat/>
    <w:rsid w:val="00BF46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Tieuchuan">
    <w:name w:val="Tieu chuan"/>
    <w:rsid w:val="00BF46B4"/>
    <w:pPr>
      <w:spacing w:before="60" w:after="60" w:line="400" w:lineRule="atLeast"/>
      <w:ind w:firstLine="567"/>
      <w:jc w:val="both"/>
    </w:pPr>
    <w:rPr>
      <w:rFonts w:ascii=".VnTime" w:hAnsi=".VnTime"/>
      <w:noProof/>
      <w:sz w:val="28"/>
      <w:lang w:val="en-US" w:eastAsia="en-US"/>
    </w:rPr>
  </w:style>
  <w:style w:type="paragraph" w:customStyle="1" w:styleId="CharCharCharCharCharCharCharCharCharCharCharCharCharCharCharCharCharChar1CharCharCharCharCharChar1CharCharCharChar0">
    <w:name w:val="Char Char Char Char Char Char Char Char Char Char Char Char Char Char Char Char Char Char1 Char Char Char Char Char Char1 Char Char Char Char"/>
    <w:basedOn w:val="Normal"/>
    <w:rsid w:val="00784774"/>
    <w:pPr>
      <w:spacing w:after="160" w:line="240" w:lineRule="exact"/>
      <w:jc w:val="left"/>
    </w:pPr>
    <w:rPr>
      <w:rFonts w:ascii="Tahoma" w:eastAsia="PMingLiU" w:hAnsi="Tahoma"/>
      <w:sz w:val="20"/>
      <w:szCs w:val="20"/>
    </w:rPr>
  </w:style>
  <w:style w:type="character" w:customStyle="1" w:styleId="Bodytext0">
    <w:name w:val="Body text_"/>
    <w:link w:val="BodyText1"/>
    <w:rsid w:val="00784774"/>
    <w:rPr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rsid w:val="00784774"/>
    <w:pPr>
      <w:widowControl w:val="0"/>
      <w:shd w:val="clear" w:color="auto" w:fill="FFFFFF"/>
      <w:spacing w:before="660" w:after="60" w:line="370" w:lineRule="exact"/>
      <w:ind w:hanging="360"/>
    </w:pPr>
    <w:rPr>
      <w:rFonts w:ascii="Times New Roman" w:hAnsi="Times New Roman"/>
      <w:sz w:val="27"/>
      <w:szCs w:val="27"/>
    </w:rPr>
  </w:style>
  <w:style w:type="character" w:customStyle="1" w:styleId="Heading10">
    <w:name w:val="Heading #1_"/>
    <w:link w:val="Heading11"/>
    <w:rsid w:val="00784774"/>
    <w:rPr>
      <w:b/>
      <w:bCs/>
      <w:sz w:val="34"/>
      <w:szCs w:val="34"/>
      <w:lang w:bidi="ar-SA"/>
    </w:rPr>
  </w:style>
  <w:style w:type="paragraph" w:customStyle="1" w:styleId="Heading11">
    <w:name w:val="Heading #1"/>
    <w:basedOn w:val="Normal"/>
    <w:link w:val="Heading10"/>
    <w:rsid w:val="00784774"/>
    <w:pPr>
      <w:widowControl w:val="0"/>
      <w:shd w:val="clear" w:color="auto" w:fill="FFFFFF"/>
      <w:spacing w:line="614" w:lineRule="exact"/>
      <w:jc w:val="center"/>
      <w:outlineLvl w:val="0"/>
    </w:pPr>
    <w:rPr>
      <w:rFonts w:ascii="Times New Roman" w:hAnsi="Times New Roman"/>
      <w:b/>
      <w:bCs/>
      <w:sz w:val="34"/>
      <w:szCs w:val="34"/>
    </w:rPr>
  </w:style>
  <w:style w:type="character" w:customStyle="1" w:styleId="Bodytext5">
    <w:name w:val="Body text (5)_"/>
    <w:link w:val="Bodytext51"/>
    <w:rsid w:val="00784774"/>
    <w:rPr>
      <w:i/>
      <w:iCs/>
      <w:sz w:val="23"/>
      <w:szCs w:val="23"/>
      <w:lang w:bidi="ar-SA"/>
    </w:rPr>
  </w:style>
  <w:style w:type="paragraph" w:customStyle="1" w:styleId="Bodytext51">
    <w:name w:val="Body text (5)1"/>
    <w:basedOn w:val="Normal"/>
    <w:link w:val="Bodytext5"/>
    <w:rsid w:val="00784774"/>
    <w:pPr>
      <w:widowControl w:val="0"/>
      <w:shd w:val="clear" w:color="auto" w:fill="FFFFFF"/>
      <w:spacing w:after="60" w:line="331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CharCharCharCharCharCharCharCharCharCharCharCharCharCharCharCharCharChar1CharCharCharCharCharChar1CharCharCharChar1">
    <w:name w:val="Char Char Char Char Char Char Char Char Char Char Char Char Char Char Char Char Char Char1 Char Char Char Char Char Char1 Char Char Char Char1"/>
    <w:basedOn w:val="Normal"/>
    <w:rsid w:val="00BA0B3E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m«n Ngo¹i khoa</vt:lpstr>
    </vt:vector>
  </TitlesOfParts>
  <Company>BN - Computer</Company>
  <LinksUpToDate>false</LinksUpToDate>
  <CharactersWithSpaces>74262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m«n Ngo¹i khoa</dc:title>
  <dc:creator>BAO NGUYEN</dc:creator>
  <cp:lastModifiedBy>Customer</cp:lastModifiedBy>
  <cp:revision>24</cp:revision>
  <dcterms:created xsi:type="dcterms:W3CDTF">2014-08-15T09:14:00Z</dcterms:created>
  <dcterms:modified xsi:type="dcterms:W3CDTF">2017-06-07T13:30:00Z</dcterms:modified>
</cp:coreProperties>
</file>