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Times New Roman" w:hAnsi="Times New Roman"/>
          <w:color w:val="FF0000"/>
          <w:sz w:val="48"/>
          <w:szCs w:val="48"/>
          <w:u w:val="single"/>
          <w:lang w:val="en-US"/>
        </w:rPr>
      </w:pPr>
      <w:r>
        <w:rPr>
          <w:rFonts w:ascii="Times New Roman" w:hAnsi="Times New Roman"/>
          <w:color w:val="FF0000"/>
          <w:sz w:val="48"/>
          <w:szCs w:val="48"/>
          <w:u w:val="single"/>
        </w:rPr>
        <w:t>LỊCH GIẢNG BỘ MÔN NGOẠI</w:t>
      </w:r>
    </w:p>
    <w:p>
      <w:pPr>
        <w:pStyle w:val="4"/>
        <w:jc w:val="center"/>
        <w:rPr>
          <w:rFonts w:ascii="Times New Roman" w:hAnsi="Times New Roman"/>
          <w:color w:val="FF0000"/>
          <w:sz w:val="40"/>
          <w:szCs w:val="40"/>
          <w:u w:val="single"/>
          <w:lang w:val="en-US"/>
        </w:rPr>
      </w:pPr>
      <w:r>
        <w:rPr>
          <w:rFonts w:ascii="Times New Roman" w:hAnsi="Times New Roman"/>
          <w:color w:val="FF0000"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color w:val="7030A0"/>
          <w:sz w:val="40"/>
          <w:szCs w:val="40"/>
          <w:u w:val="single"/>
        </w:rPr>
        <w:t xml:space="preserve">TUẦN </w:t>
      </w:r>
      <w:r>
        <w:rPr>
          <w:rFonts w:ascii="Times New Roman" w:hAnsi="Times New Roman"/>
          <w:color w:val="7030A0"/>
          <w:sz w:val="40"/>
          <w:szCs w:val="40"/>
          <w:u w:val="single"/>
          <w:lang w:val="en-US"/>
        </w:rPr>
        <w:t xml:space="preserve">3 </w:t>
      </w:r>
      <w:r>
        <w:rPr>
          <w:rFonts w:ascii="Times New Roman" w:hAnsi="Times New Roman"/>
          <w:color w:val="7030A0"/>
          <w:sz w:val="40"/>
          <w:szCs w:val="40"/>
          <w:u w:val="single"/>
        </w:rPr>
        <w:t xml:space="preserve">THÁNG </w:t>
      </w:r>
      <w:r>
        <w:rPr>
          <w:rFonts w:ascii="Times New Roman" w:hAnsi="Times New Roman"/>
          <w:color w:val="7030A0"/>
          <w:sz w:val="40"/>
          <w:szCs w:val="40"/>
          <w:u w:val="single"/>
          <w:lang w:val="en-US"/>
        </w:rPr>
        <w:t>4 NĂM 2024</w:t>
      </w:r>
    </w:p>
    <w:p>
      <w:pPr>
        <w:pStyle w:val="4"/>
        <w:jc w:val="center"/>
        <w:rPr>
          <w:lang w:val="en-US"/>
        </w:rPr>
      </w:pPr>
      <w:r>
        <w:rPr>
          <w:rFonts w:ascii="Times New Roman" w:hAnsi="Times New Roman"/>
          <w:sz w:val="32"/>
          <w:szCs w:val="32"/>
          <w:highlight w:val="cyan"/>
          <w:lang w:val="en-US"/>
        </w:rPr>
        <w:t>Buổi sáng: Từ ngày 15/04/2024 đến ngày 21/04/20</w:t>
      </w:r>
      <w:r>
        <w:rPr>
          <w:rFonts w:ascii="Times New Roman" w:hAnsi="Times New Roman"/>
          <w:sz w:val="32"/>
          <w:szCs w:val="32"/>
          <w:lang w:val="en-US"/>
        </w:rPr>
        <w:t>24</w:t>
      </w:r>
    </w:p>
    <w:tbl>
      <w:tblPr>
        <w:tblStyle w:val="9"/>
        <w:tblW w:w="15310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34"/>
        <w:gridCol w:w="1819"/>
        <w:gridCol w:w="1819"/>
        <w:gridCol w:w="1819"/>
        <w:gridCol w:w="1819"/>
        <w:gridCol w:w="1796"/>
        <w:gridCol w:w="1843"/>
        <w:gridCol w:w="1276"/>
      </w:tblGrid>
      <w:tr>
        <w:trPr>
          <w:trHeight w:val="813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Lớp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Địa điểm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Thứ 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15/04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Thứ 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16/04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Thứ 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17/04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Thứ 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18/04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Thứ 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19/04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 xml:space="preserve">Thứ 7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20/04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CN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21/04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</w:tr>
      <w:tr>
        <w:trPr>
          <w:trHeight w:val="813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Ngoại cơ sở (K54+LT53A_Lớp07)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Tuần 8/9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</w:tr>
      <w:tr>
        <w:trPr>
          <w:trHeight w:val="813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Ngoại cơ sở (K54+LT53A_Lớp08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Tuần 8/9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</w:tr>
      <w:tr>
        <w:trPr>
          <w:trHeight w:val="813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Ngoại cơ sở (K54+LT53A_Lớp09)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Tuần 8/9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</w:tr>
      <w:tr>
        <w:trPr>
          <w:trHeight w:val="813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Ngoại cơ sở (K54+LT53A_Lớp10)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Tuần 8/9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</w:tr>
      <w:tr>
        <w:trPr>
          <w:trHeight w:val="813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Ngoại cơ sở (K54+LT53A_Lớp11)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Tuần 8/9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</w:tr>
      <w:tr>
        <w:trPr>
          <w:trHeight w:val="813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Ngoại cơ sở (K54+LT53A_Lớp12)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Tuần 8/9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</w:tr>
      <w:tr>
        <w:trPr>
          <w:trHeight w:val="813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Ngoại cơ sở (CTY53_Học lại T2_Lớp01)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Tuần 8/9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</w:tr>
      <w:tr>
        <w:trPr>
          <w:trHeight w:val="813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 xml:space="preserve">Y4 Ngoại bệnh lý 1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 xml:space="preserve">(K53TC06+LTY52 N 11+12)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 xml:space="preserve">Tuần 6/8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Bệnh viện ĐK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GĐ T6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( Khoa TN và Ngoại TH)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7h.ĐB Cùng các khoa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8h. GB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Pgs Quý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 GLS. Hội chẩn chuyên môn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Chiến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7h.ĐB Cùng các khoa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8h. GB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Đức A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 ĐB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TH: Bs Đức B, Ts Cương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TN: Bs Tuấn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Lễ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7h.ĐB Cùng các khoa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8h. GLS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Lễ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7h.ĐB Cùng các khoa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8h. GB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PGS Quý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Bình bệnh án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Pgs Quý 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>
        <w:trPr>
          <w:trHeight w:val="813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 xml:space="preserve">Y4 Ngoại bệnh lý 1 (K53 TC05 +LTY52 N9+10)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Tuần 6/8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Bệnh viện 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( Khoa TN và Ngoại TH)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.ĐB Cùng các khoa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8h.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GB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Thảo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 ĐB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TH: Thường, Bộ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TN: Duy, Tấn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7h.ĐB Cùng các khoa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8h.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GB, GLS. Hội chẩn chuyên môn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Thiệp 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7h.ĐB Cùng các khoa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8h.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GB 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7h.ĐB Cùng các khoa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h.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GB, bình bệnh án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Sửu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>
        <w:trPr>
          <w:trHeight w:val="813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 xml:space="preserve">Ngoại bệnh lý 2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 xml:space="preserve">K52+CT51 Lớp04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Tuần 6/6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BVĐK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GĐ T4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7h. GB, Tổng kết lâm sàng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Pgs Quý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7h. Bốc bệnh án thi KTHP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Mạnh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11h. Thu bệnh án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Mạnh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7h-11h. Hỏi thi KTHP lâm sàng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(Mời toàn thể bộ môn)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Tự học tại khoa LS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>
        <w:trPr>
          <w:trHeight w:val="813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Ngoại bệnh lý 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K52+CT51 Lớp03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Tuần 6/6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BVA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7h.ĐB Cùng các khoa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 GB, Tổng kết lâm sàng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Bs Thảo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7h. Bốc bệnh án thi KTHP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Mạnh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11h. Thu bệnh án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Mạnh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7h-11h. Hỏi thi KTHP lâm sàng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(Mời toàn thể bộ môn)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Tự học tại khoa LS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>
        <w:trPr>
          <w:trHeight w:val="813" w:hRule="atLeast"/>
        </w:trPr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br w:type="textWrapping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32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32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32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32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32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32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32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32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32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32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32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32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32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32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32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32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eastAsia="Times New Roman"/>
                <w:b/>
                <w:i/>
                <w:sz w:val="32"/>
                <w:szCs w:val="32"/>
              </w:rPr>
              <w:t xml:space="preserve">Nội trú K17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eastAsia="Times New Roman"/>
                <w:b/>
                <w:i/>
                <w:sz w:val="32"/>
                <w:szCs w:val="32"/>
              </w:rPr>
              <w:t>Vòng 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eastAsia="Times New Roman"/>
                <w:b/>
                <w:i/>
                <w:sz w:val="32"/>
                <w:szCs w:val="32"/>
              </w:rPr>
              <w:t xml:space="preserve">/ </w:t>
            </w:r>
            <w:r>
              <w:rPr>
                <w:rFonts w:ascii="Times New Roman" w:hAnsi="Times New Roman" w:eastAsia="Times New Roman"/>
                <w:b/>
                <w:i/>
                <w:color w:val="FF0000"/>
                <w:sz w:val="32"/>
                <w:szCs w:val="32"/>
              </w:rPr>
              <w:t>NTK16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32"/>
                <w:szCs w:val="32"/>
              </w:rPr>
              <w:t>Vòng 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Tiết niệu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Tuấn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Hải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Hải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Tuấn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Hải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Hải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Tuấn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Hải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Thảo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Bs Tuấn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Bs Hải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Thảo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Bs Hải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Tuấn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Hải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Hải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>
        <w:trPr>
          <w:trHeight w:val="813" w:hRule="atLeast"/>
        </w:trPr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Khoa: Tiêu hóa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-Gan mật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Chung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Đức A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Chung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Đức A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Chung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Sơn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Ts Chung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Sơn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Đức B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Chung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Đức A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>
        <w:trPr>
          <w:trHeight w:val="813" w:hRule="atLeast"/>
        </w:trPr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Gan mật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( BVT)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Bình B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Bình B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Bình B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Bình B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Bình B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Bình B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Bs Bình B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Bình B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Bs Ngân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Bình B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Bình B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>
        <w:trPr>
          <w:trHeight w:val="813" w:hRule="atLeast"/>
        </w:trPr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Khoa: Ngoại nhi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Sơn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Hà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Sơn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Hà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Sơn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Việt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Sơn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Bs Sơn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Ts Việt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Bs Sơn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Sơn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Hà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>
        <w:trPr>
          <w:trHeight w:val="813" w:hRule="atLeast"/>
        </w:trPr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Khoa: CTCH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Dung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Dũng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AnhB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Dung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Dũng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AnhB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Dũng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Tráng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Sơn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Anh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Bs Dũng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Bs Tráng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Ts Sơn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Bs Anh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Dung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Dũng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AnhB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>
        <w:trPr>
          <w:trHeight w:val="813" w:hRule="atLeast"/>
        </w:trPr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Khoa: Ngoại TK SN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Chiến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Hoàng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Tiến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Hưởng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Chiến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Hoàng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Tiến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Hưởng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Hoàng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Chiến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Tiến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Hưởng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Ts Hoàng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Ts Chiến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Bs Tiến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Bs Hưởng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Chiến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Hoàng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Tiến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Hưởng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>
        <w:trPr>
          <w:trHeight w:val="813" w:hRule="atLeast"/>
        </w:trPr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Khoa: Ngoại LN-TM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Nhật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Ths Mạnh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Ths Duy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Ths Hùng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Nhật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Ths Mạnh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Ths Duy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Ths Hùng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Nhật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Nhật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Ths Hùng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Ths Mạnh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Ts Nhật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Ts Nhật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Ths Hùng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Ths Mạnh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Nhật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Ths Mạnh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Ths Duy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Ths Hùng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>
        <w:trPr>
          <w:trHeight w:val="813" w:hRule="atLeast"/>
        </w:trPr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Ngoại  PTTM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Tùng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Tùng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Ths Chất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Ths Hiền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Tùng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Tùng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Bs Tùng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Tùng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Ths Chất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Ths Hiền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Tùng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>
        <w:trPr>
          <w:trHeight w:val="813" w:hRule="atLeast"/>
        </w:trPr>
        <w:tc>
          <w:tcPr>
            <w:tcW w:w="19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Bệnh viện A/Nam học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NTK17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Trường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Trường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Trường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Bs Trường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Bs Duy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Trường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>
        <w:trPr>
          <w:trHeight w:val="813" w:hRule="atLeast"/>
        </w:trPr>
        <w:tc>
          <w:tcPr>
            <w:tcW w:w="1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CCB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Chung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Đức A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Chung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Đức A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Chung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Sơn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Chung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Sơn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Chung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Đức A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>
        <w:trPr>
          <w:trHeight w:val="1289" w:hRule="atLeast"/>
        </w:trPr>
        <w:tc>
          <w:tcPr>
            <w:tcW w:w="1985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Thực hành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Tuần 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Nội trú K16 Nhi khoa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HP: Ngoại nhi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TC: 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Đợt 1</w:t>
            </w: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 xml:space="preserve"> từ ¼-26/5/2024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Học LS tại viện nhi Trung ương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 xml:space="preserve"> Học lien tục nhóm nhỏ từ ¼ đến 2/3/2025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Ngoại Tổng hợp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Nhóm 2A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¼-28/4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Bs Hoàn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Tham gia phẫu thuật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Ts Quỳnh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Ts Tuân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Tham gia phẫu thuật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Bs Hoàn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Ts Quỳnh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Tham gia phẫu thuật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Bs Hoàn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Bs Hoàn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Tham gia phẫu thuật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Bs Hoàn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Bs Hoàn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Tham gia phẫu thuật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Ts Quỳnh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>
        <w:trPr>
          <w:trHeight w:val="813" w:hRule="atLeast"/>
        </w:trPr>
        <w:tc>
          <w:tcPr>
            <w:tcW w:w="19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ĐTTC ngoại khoa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Nhóm 2B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¼-28/4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Ts Dương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Ls: Hồi sức sau mổ ở trẻ em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Ts Thức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Ts Dương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HS sau mổ tim mạch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Ts Thức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Ts Dương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Ls: Hồi sức sau mổ tiêu hóa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Ts Dương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Ts Dương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HS sau mổ  TK-SN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Ts Dương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Ts Dương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ĐB Dương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>
        <w:trPr>
          <w:trHeight w:val="813" w:hRule="atLeast"/>
        </w:trPr>
        <w:tc>
          <w:tcPr>
            <w:tcW w:w="1985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Cao học K26 HP: Tốt nghiệp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(0/8) 4/3-26/4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3 Học viên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Ngoại TH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Chung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Đức A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Chung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Đức A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Chung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Sơn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Chung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Đức A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>
        <w:trPr>
          <w:trHeight w:val="813" w:hRule="atLeast"/>
        </w:trPr>
        <w:tc>
          <w:tcPr>
            <w:tcW w:w="19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Ngoại tiết niệu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Tuấn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Hải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Hải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Thảo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Tuấn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Hải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Hải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Tuấn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Hải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Hải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Tuấn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Hải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Thảo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Tuấn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>
        <w:trPr>
          <w:trHeight w:val="813" w:hRule="atLeast"/>
        </w:trPr>
        <w:tc>
          <w:tcPr>
            <w:tcW w:w="1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Chuyên khoa I K27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HP: Ngoại Tiết niệu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Khoa: Tiết niệu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Thảo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Tuấn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Thảo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Tuấn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Hải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Thảo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Tuấn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Hải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Thảo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Hải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Tuấn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Thảo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>
        <w:trPr>
          <w:trHeight w:val="813" w:hRule="atLeast"/>
        </w:trPr>
        <w:tc>
          <w:tcPr>
            <w:tcW w:w="1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CKI Sản khoa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 xml:space="preserve"> DỰ ÁN585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(6 tháng)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-TH: 2 tháng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-TN: 1tháng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-TK: 1 tháng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-CTCH:1 tháng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-Ngoại nhi: 1 tháng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Khoa Ngoại Tiết niệu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ban, Tiếp nhận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Tuấn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Thảo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Hải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Hải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Tuấn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Thảo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Thảo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Tuấn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Thảo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Nghỉ lễ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Đi buồng và giao ban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Hải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Tuấn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Thảo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>
        <w:trPr>
          <w:trHeight w:val="747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CKII K16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HP: Ngoại LN-TM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11/3-19/4/2024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Khoa Ngoại LN-TM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Bốc bệnh án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Nhật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10h.Thu BA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 xml:space="preserve">Ts Nhật 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ĐB và GB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Nhật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ĐB và GB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Nhật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 xml:space="preserve">Nghĩ lễ 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ĐB và GB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Nhật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8h30-11h30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Tham gia mổ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Nhật</w:t>
            </w:r>
          </w:p>
        </w:tc>
        <w:tc>
          <w:tcPr>
            <w:tcW w:w="1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Thi Tuần tiếp theo học TK-SN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</w:tr>
      <w:tr>
        <w:trPr>
          <w:trHeight w:val="747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CKII K16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Sản khoa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HP: Tiết niệu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¼-28/4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Khoa Ngoại Tiết niệu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Tầng 6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ĐB và GB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Tuấn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10h. Kiểm tra TX1 và GHP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Tầng 4. Ngoại CTCH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Hoàng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ĐB và GB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Hải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10h. Các biên chứng tiết niệu trong phẫu thuật sản khoa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PGS Quý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ĐB và GB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Tuấn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10h. NCCB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 xml:space="preserve">Nghĩ lễ 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7h30. ĐB và GB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Tuấn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10h. Bệnh án tiết niệu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</w:tr>
      <w:tr>
        <w:trPr>
          <w:trHeight w:val="747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CKII K17 gây mê hồi sức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HP: Cấp cứu ngoại khoa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TC:1/1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15/4 đến 28/4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BV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Trung ương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8h30. Tiếp nhận + Ls Máu tụ nội sọ. T2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Chiến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10h30. Bốc thăm chuyên đề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Hoàng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7h. Đi buồng cùng khoa ngoại TK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Hoàng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10h. Ls Chấn thương bụng kín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PGs Quý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7h. Đi buồng cùng khoa ngoại LN-TM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Nhật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10h. Ls chấn thương ngực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Nhật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 xml:space="preserve">Nghĩ lễ 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7h. Đi buồng cùng khoa ngoại CTCH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Dung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10h. Ls Gãy xương hở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Dũng</w:t>
            </w:r>
          </w:p>
        </w:tc>
        <w:tc>
          <w:tcPr>
            <w:tcW w:w="1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</w:tr>
      <w:tr>
        <w:trPr>
          <w:trHeight w:val="747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CK1 K26 Thái Nguyên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HP: CTCH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(2/8)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5/2-14/4/2024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Khoa CTCH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7h. ĐB và GB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Dung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8h-11h30. Tham gia PT CTCH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Dũng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Dung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7h. Bốc thăm Bệnh án CTCH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Bs Dũng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10h30 Thu Bệnh án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Bs Dũng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Thi Ls Tiếp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 xml:space="preserve">Nghĩ lễ 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7h. ĐB và GB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Dung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Học TK-Sn vào tuần tiếp theo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</w:tr>
      <w:tr>
        <w:trPr>
          <w:trHeight w:val="747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CK1 K26 Phú Thọ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HP: TKSN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(2/8)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15/4/2024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Khoa chi dưới BV Tỉnh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7h. ĐB và GB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Sơn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8h-11h30. Tham gia PT TKSN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Tài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7h. Bốc BA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BsCKII Hải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11h. Thu BA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7h. ĐB và GB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Sơn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8h-11h30. Tham gia PT TKSN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Tài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 xml:space="preserve">Nghĩ lễ 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7h. ĐB và GB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Sơn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8h-11h30. Tham gia PT TKSN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Tài</w:t>
            </w:r>
          </w:p>
        </w:tc>
        <w:tc>
          <w:tcPr>
            <w:tcW w:w="1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</w:tr>
      <w:tr>
        <w:trPr>
          <w:trHeight w:val="747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Bộ môn</w:t>
            </w:r>
          </w:p>
        </w:tc>
        <w:tc>
          <w:tcPr>
            <w:tcW w:w="133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  <w:shd w:val="clear" w:color="auto" w:fill="auto"/>
          </w:tcPr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/>
                <w:b/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Times New Roman"/>
                <w:b/>
                <w:color w:val="FF0000"/>
                <w:sz w:val="24"/>
                <w:szCs w:val="24"/>
                <w:lang w:val="vi-VN"/>
              </w:rPr>
              <w:t>Chiều T2 ngày 15/4/2024 họp bộ môn, mời toàn thể các thầy cô bộ môn họp đúng giờ</w:t>
            </w:r>
            <w:bookmarkStart w:id="3" w:name="_GoBack"/>
            <w:bookmarkEnd w:id="3"/>
            <w:r>
              <w:rPr>
                <w:rFonts w:ascii="Times New Roman" w:hAnsi="Times New Roman" w:eastAsia="Times New Roman"/>
                <w:b/>
                <w:color w:val="FF0000"/>
                <w:sz w:val="24"/>
                <w:szCs w:val="24"/>
              </w:rPr>
              <w:t xml:space="preserve">                                            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FF0000"/>
                <w:sz w:val="24"/>
                <w:szCs w:val="24"/>
              </w:rPr>
              <w:t>Thứ 4 ngày 17/4/2024.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9h35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7F4FD"/>
              </w:rPr>
              <w:t>Họp nhóm nòng cốt xây dựng Danh mục vấn đề lâm sàng CTĐT Y khoa K51+CTY50. P8.3. Ts Chiến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</w:rPr>
              <w:t xml:space="preserve">Thứ 6 ngày 19/4/2024  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.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9h-11h30.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7F4FD"/>
              </w:rPr>
              <w:t>Hướng dẫn thi kết thúc Học phần Thực tập tốt nghiệp cho sinh viên K51 chính quy và LTYK50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 . Họp trực tuyến. Ts Chiến, Hoàng và Ths Đức A. </w:t>
            </w:r>
            <w:r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</w:rPr>
              <w:t xml:space="preserve">P8.3    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</w:rPr>
              <w:t xml:space="preserve">Chủ nhật ngày 21/4/2024   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:7h-17h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4FD"/>
              </w:rPr>
              <w:t>Ngày hội Sách và văn hoá đọc năm 2024.Hội trường lớn tầng 10 nhà A1 và Hội trường tầng 2 Thư viện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. Mời các thầy đến dự                                                          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u w:val="single"/>
                <w:lang w:val="vi-VN"/>
              </w:rPr>
              <w:t>Phụ trách lớp</w:t>
            </w:r>
            <w:r>
              <w:rPr>
                <w:rFonts w:ascii="Times New Roman" w:hAnsi="Times New Roman" w:eastAsia="Times New Roman"/>
                <w:b/>
                <w:sz w:val="32"/>
                <w:szCs w:val="32"/>
                <w:u w:val="single"/>
              </w:rPr>
              <w:t xml:space="preserve"> Đại học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32"/>
                <w:szCs w:val="32"/>
                <w:u w:val="single"/>
                <w:lang w:val="vi-VN"/>
              </w:rPr>
            </w:pPr>
            <w:r>
              <w:rPr>
                <w:rFonts w:ascii="Times New Roman" w:hAnsi="Times New Roman" w:eastAsia="Times New Roman"/>
                <w:b/>
                <w:color w:val="7030A0"/>
                <w:sz w:val="32"/>
                <w:szCs w:val="32"/>
              </w:rPr>
              <w:t xml:space="preserve">1. </w:t>
            </w:r>
            <w:r>
              <w:rPr>
                <w:rFonts w:ascii="Times New Roman" w:hAnsi="Times New Roman" w:eastAsia="Times New Roman"/>
                <w:b/>
                <w:color w:val="7030A0"/>
                <w:sz w:val="32"/>
                <w:szCs w:val="32"/>
                <w:lang w:val="vi-VN"/>
              </w:rPr>
              <w:t>Phụ trách Y3 K54:</w:t>
            </w:r>
            <w:r>
              <w:rPr>
                <w:rFonts w:ascii="Times New Roman" w:hAnsi="Times New Roman" w:eastAsia="Times New Roman"/>
                <w:b/>
                <w:color w:val="7030A0"/>
                <w:sz w:val="32"/>
                <w:szCs w:val="32"/>
              </w:rPr>
              <w:t xml:space="preserve"> 7 lớp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  <w:u w:val="single"/>
                <w:lang w:val="vi-VN"/>
              </w:rPr>
            </w:pPr>
            <w:r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  <w:u w:val="single"/>
                <w:lang w:val="vi-VN"/>
              </w:rPr>
              <w:t xml:space="preserve">Lớp 7: Ths Thiệp 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Chia 3 nhóm Mini Cex (Minicex1: Thiệp; Minicex 2: Đàm-Sửu; Minicex 3:Tú-Nhật)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  <w:u w:val="single"/>
                <w:lang w:val="vi-VN"/>
              </w:rPr>
            </w:pPr>
            <w:r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  <w:u w:val="single"/>
                <w:lang w:val="vi-VN"/>
              </w:rPr>
              <w:t>Lớp 8: Bs Lễ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Chia 3 nhóm Mini Cex (Minicex 4: Lễ; Minicex 5: Đức A; Minicex 6:Đức B)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  <w:u w:val="single"/>
                <w:lang w:val="vi-VN"/>
              </w:rPr>
            </w:pPr>
            <w:r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  <w:u w:val="single"/>
                <w:lang w:val="vi-VN"/>
              </w:rPr>
              <w:t>Lớp 9: Ths Ngân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Chia 3 nhóm Mini Cex (Minicex7: Dũng; Minicex 8: Ngân; Minicex 9:Thảo)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  <w:u w:val="single"/>
                <w:lang w:val="vi-VN"/>
              </w:rPr>
            </w:pPr>
            <w:r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  <w:u w:val="single"/>
                <w:lang w:val="vi-VN"/>
              </w:rPr>
              <w:t>Lớp 10: Ths Mạnh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Chia 3 nhóm Mini Cex (Minicex 10: Anh B; Minicex 11: Hoàng; Minicex 12:Mạnh)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  <w:u w:val="single"/>
                <w:lang w:val="vi-VN"/>
              </w:rPr>
            </w:pPr>
            <w:r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  <w:u w:val="single"/>
                <w:lang w:val="vi-VN"/>
              </w:rPr>
              <w:t xml:space="preserve">Lớp 11: Ts Nhật 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Chia 3 nhóm Mini Cex (Minicex 13: Chiến; Minicex 14: Nhật; Minicex 15:Công-Sửu)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  <w:u w:val="single"/>
                <w:lang w:val="vi-VN"/>
              </w:rPr>
            </w:pPr>
            <w:r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  <w:u w:val="single"/>
                <w:lang w:val="vi-VN"/>
              </w:rPr>
              <w:t>Lớp 12:Bs Đức B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Chia 3 nhóm Mini Cex (Minicex 16: Anh A; Minicex 17: Ái; Minicex 18:Sửu- Đàm)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  <w:u w:val="single"/>
              </w:rPr>
              <w:t>CTY53_Học lại T2_Lớp01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Chia 3 nhóm Mini Cex (Minicex 19: Bs Đức A; Minicex 20: Bs Sửu; Minicex 21: Hoàng)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color w:val="7030A0"/>
                <w:sz w:val="32"/>
                <w:szCs w:val="32"/>
                <w:u w:val="single"/>
              </w:rPr>
              <w:t xml:space="preserve">2. </w:t>
            </w:r>
            <w:r>
              <w:rPr>
                <w:rFonts w:ascii="Times New Roman" w:hAnsi="Times New Roman" w:eastAsia="Times New Roman"/>
                <w:b/>
                <w:color w:val="7030A0"/>
                <w:sz w:val="32"/>
                <w:szCs w:val="32"/>
                <w:u w:val="single"/>
                <w:lang w:val="vi-VN"/>
              </w:rPr>
              <w:t>Phụ trách Y</w:t>
            </w:r>
            <w:r>
              <w:rPr>
                <w:rFonts w:ascii="Times New Roman" w:hAnsi="Times New Roman" w:eastAsia="Times New Roman"/>
                <w:b/>
                <w:color w:val="7030A0"/>
                <w:sz w:val="32"/>
                <w:szCs w:val="32"/>
                <w:u w:val="single"/>
              </w:rPr>
              <w:t>4</w:t>
            </w:r>
            <w:r>
              <w:rPr>
                <w:rFonts w:ascii="Times New Roman" w:hAnsi="Times New Roman" w:eastAsia="Times New Roman"/>
                <w:b/>
                <w:color w:val="7030A0"/>
                <w:sz w:val="32"/>
                <w:szCs w:val="32"/>
                <w:u w:val="single"/>
                <w:lang w:val="vi-VN"/>
              </w:rPr>
              <w:t xml:space="preserve"> K54:</w:t>
            </w:r>
            <w:r>
              <w:rPr>
                <w:rFonts w:ascii="Times New Roman" w:hAnsi="Times New Roman" w:eastAsia="Times New Roman"/>
                <w:b/>
                <w:color w:val="7030A0"/>
                <w:sz w:val="32"/>
                <w:szCs w:val="32"/>
                <w:u w:val="single"/>
              </w:rPr>
              <w:t xml:space="preserve"> 2 lớp gộp TC05+06 và TC11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</w:rPr>
              <w:t xml:space="preserve">Lớp Y4 TC05+1/2TC11 .Bs Dũng 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                                                      chia 5 nhóm Minicex 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(Minicex 1: ThsAnhB, Minicex 2:  ThsĐức B, Minicex 3:  ThsNgân, Minicex 4:BsDũng, Minicex 5: Bs Sửu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</w:rPr>
              <w:t xml:space="preserve">Lớp Y4 TC06+1/2TC11 .Bs Đức A 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chia 5 nhóm Minicex . Mỗi nhóm 20sinh viên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(Minicex 6:Ths  Mạnh , Minicex 7: Ts Nhật, Minicex 8:  TsHoàng, Minicex 9:TsChiến,  Minicex 10: ThsĐức A}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eastAsia="Times New Roman"/>
                <w:b/>
                <w:color w:val="7030A0"/>
                <w:sz w:val="32"/>
                <w:szCs w:val="32"/>
              </w:rPr>
              <w:t>3.Y5K52  Ngoại tiết niệu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/>
                <w:b/>
                <w:color w:val="FF0000"/>
                <w:sz w:val="32"/>
                <w:szCs w:val="32"/>
              </w:rPr>
              <w:t>*TC03 học Ngoại bệnh lý 2 ( Tiết Niệu) :</w:t>
            </w:r>
            <w:r>
              <w:rPr>
                <w:rFonts w:ascii="Times New Roman" w:hAnsi="Times New Roman" w:eastAsia="Times New Roman"/>
                <w:b/>
                <w:color w:val="7030A0"/>
                <w:sz w:val="32"/>
                <w:szCs w:val="32"/>
              </w:rPr>
              <w:t xml:space="preserve">  Phụ trách  lớp Bs Thiệp</w:t>
            </w:r>
            <w:r>
              <w:rPr>
                <w:rFonts w:ascii="Times New Roman" w:hAnsi="Times New Roman" w:eastAsia="Times New Roman"/>
                <w:b/>
                <w:sz w:val="32"/>
                <w:szCs w:val="32"/>
              </w:rPr>
              <w:t xml:space="preserve">. 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</w:rPr>
              <w:t>Chia 3 nhóm Minicex ( Minicex 1: Ths Lễ. Minicex 2: Ths Thiệp   Minicex 3: Bs Sửu)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color w:val="FF0000"/>
                <w:sz w:val="32"/>
                <w:szCs w:val="32"/>
              </w:rPr>
              <w:t>*TC04 học Ngoại bệnh lý 2 ( Tiết Niệu) :</w:t>
            </w:r>
            <w:r>
              <w:rPr>
                <w:rFonts w:ascii="Times New Roman" w:hAnsi="Times New Roman" w:eastAsia="Times New Roman"/>
                <w:b/>
                <w:color w:val="7030A0"/>
                <w:sz w:val="32"/>
                <w:szCs w:val="32"/>
              </w:rPr>
              <w:t xml:space="preserve">  Phụ trách  lớp Bs Thảo  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</w:rPr>
              <w:t>Chia 3 nhóm Minicex ( Minicex 4: Bs Thảo . Minicex 5: Ths ĐứcA    Minicex 6: Ths Mạnh)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 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</w:rPr>
              <w:t xml:space="preserve">PHỤ TRÁCH </w:t>
            </w:r>
            <w:r>
              <w:rPr>
                <w:rFonts w:ascii="Times New Roman" w:hAnsi="Times New Roman" w:eastAsia="Times New Roman"/>
                <w:b/>
                <w:color w:val="FF0000"/>
                <w:sz w:val="32"/>
                <w:szCs w:val="32"/>
              </w:rPr>
              <w:t>SAU ĐẠI HỌC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NT K16 TK-SN : Ts Hoàng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Cao học K26 HP Tốt nghiệp : Bs Thảo+ Ts Chung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CKII K16 Ngoại LN: Ts Nhật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CKI Sản DA 585. Ts Chiến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CKI K26 TKSN Thái Nguyên: Ts Hoàng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CKI K26 TKSN Phú Thọ   : PGs Sơn +Bs Tài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CKI K27 HP Tiết niệu: Bs Thảo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CKIIK17 Sản khoa: Pgs Quý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CKIIK17 GMHS: Bs Sửu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</w:rPr>
              <w:t>*** Do có quá nhiều đối tượng, nếu trùng lịch các Thầy báo lại GVBM điều chỉnh lại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</w:rPr>
            </w:pPr>
          </w:p>
        </w:tc>
      </w:tr>
    </w:tbl>
    <w:p>
      <w:pPr>
        <w:pStyle w:val="4"/>
        <w:spacing w:before="0" w:after="0" w:line="240" w:lineRule="auto"/>
        <w:jc w:val="center"/>
        <w:rPr>
          <w:rFonts w:ascii="Times New Roman" w:hAnsi="Times New Roman"/>
          <w:color w:val="FF0000"/>
          <w:sz w:val="48"/>
          <w:szCs w:val="48"/>
          <w:u w:val="single"/>
          <w:lang w:val="en-US"/>
        </w:rPr>
      </w:pPr>
      <w:r>
        <w:rPr>
          <w:lang w:val="en-US"/>
        </w:rPr>
        <w:br w:type="page"/>
      </w:r>
      <w:r>
        <w:rPr>
          <w:rFonts w:ascii="Times New Roman" w:hAnsi="Times New Roman"/>
          <w:color w:val="FF0000"/>
          <w:sz w:val="48"/>
          <w:szCs w:val="48"/>
          <w:u w:val="single"/>
          <w:lang w:val="en-US"/>
        </w:rPr>
        <w:t>LỊCH GIẢNG BỘ MÔN NGOẠI</w:t>
      </w:r>
    </w:p>
    <w:p>
      <w:pPr>
        <w:pStyle w:val="4"/>
        <w:jc w:val="center"/>
        <w:rPr>
          <w:lang w:val="en-US"/>
        </w:rPr>
      </w:pPr>
      <w:r>
        <w:rPr>
          <w:rFonts w:ascii="Times New Roman" w:hAnsi="Times New Roman"/>
          <w:sz w:val="32"/>
          <w:szCs w:val="32"/>
          <w:highlight w:val="cyan"/>
          <w:lang w:val="en-US"/>
        </w:rPr>
        <w:t>Buổi chiều: Từ ngày 15/04/2024 đến ngày 21/04/20</w:t>
      </w:r>
      <w:r>
        <w:rPr>
          <w:rFonts w:ascii="Times New Roman" w:hAnsi="Times New Roman"/>
          <w:sz w:val="32"/>
          <w:szCs w:val="32"/>
          <w:lang w:val="en-US"/>
        </w:rPr>
        <w:t>24</w:t>
      </w:r>
    </w:p>
    <w:tbl>
      <w:tblPr>
        <w:tblStyle w:val="9"/>
        <w:tblW w:w="153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701"/>
        <w:gridCol w:w="1843"/>
        <w:gridCol w:w="2126"/>
        <w:gridCol w:w="1984"/>
        <w:gridCol w:w="1843"/>
        <w:gridCol w:w="1843"/>
        <w:gridCol w:w="1351"/>
      </w:tblGrid>
      <w:tr>
        <w:trPr>
          <w:trHeight w:val="983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Lớp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Địa điểm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Thứ 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15/04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Thứ 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16/04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Thứ 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17/04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Thứ 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18/04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Thứ 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19/04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 xml:space="preserve">Thứ 7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20/04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CN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21/04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</w:tr>
      <w:tr>
        <w:trPr>
          <w:trHeight w:val="983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YHDP học lại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ĐHYD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Nghỉ lễ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13h-15h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YGDA311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Viêm phúc mạc và áp xe ổ bụng, chấn thương, vết thương bụng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Đức 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15h-17h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YGDA311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Vết thương phần mềm, vết thương bàn thay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Anh B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18h-20h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YGDA103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Sỏi tiết niệu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Lễ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</w:tr>
      <w:tr>
        <w:trPr>
          <w:trHeight w:val="983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Ngoại cơ sở (K54+LT53A_Lớp7)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Tuần 8/9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BV 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13h30.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GB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TKLS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15h. LGCT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13h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GB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Đàm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 xml:space="preserve">15h30. ĐB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TH: Thường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CT:  Đàm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TN: Tấn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13h30.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GB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Dũng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 xml:space="preserve">15h30. ĐB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TH: Công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CT:  Dũng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TN: Duy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Nghỉ lễ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13h30.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GB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Bs Đức 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15h. LGCT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Tuần tiếp theo thi kết thúc Học phần toàn bộ 7 lớp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</w:tr>
      <w:tr>
        <w:trPr>
          <w:trHeight w:val="983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Ngoại cơ sở (K54+LT53A_Lớp8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Tuần 8/9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BV 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14h30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 xml:space="preserve">TKLS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Sửu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15h. LGCT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14h30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GB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 xml:space="preserve"> Bs Tú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 xml:space="preserve">15h30. ĐB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TH: Tú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CT:  Đạt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TN: Duy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14h30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GB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Đức 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 xml:space="preserve">15h30. ĐB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TH: Đức 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CT:  Dũng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TN: Tấn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Nghỉ lễ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 xml:space="preserve">14h30. GB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Đức 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15h. LGCT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</w:tr>
      <w:tr>
        <w:trPr>
          <w:trHeight w:val="983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Ngoại cơ sở (K54+LT53A_Lớp09)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Tuần 8/9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TW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TN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GĐ T6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14h30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GB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Dũng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 xml:space="preserve">15h. LGCT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14h30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GB, TKLS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Ts Nhật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14h30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GB TKLS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Thảo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15h ĐB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CT: Tráng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TH: Bs Hưng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TN: Lễ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TK: Tiến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 xml:space="preserve">TM: Nam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Nghỉ lễ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14h30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GB, TKLS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Lễ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15h. LGCT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</w:tr>
      <w:tr>
        <w:trPr>
          <w:trHeight w:val="983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Ngoại cơ sở (K54+LT53A_Lớp10)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Tuần 8/9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TWTN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GĐ T6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13h30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GB, TKLS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Đức 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15h. LGCT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13h30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GB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Mạnh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15h. ĐB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CT: Tráng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TH: Cương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TN: Tuấn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TK: Giang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TM: Duy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13h30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GB, TKLS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Pgs Quý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Nghỉ lễ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13h30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GB, TKLS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Hoàng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15h. LGCT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</w:tr>
      <w:tr>
        <w:trPr>
          <w:trHeight w:val="983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Ngoại cơ sở (K54+LT53A_Lớp11)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Tuần 8/9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BV Gang Thép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13h30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GB, TKLS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Thảo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15h. LGCT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13h30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TKLS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Anh 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13h30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GB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Công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 xml:space="preserve">15h30. ĐB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TH: Công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 xml:space="preserve">  CT: Bs Nguyên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Nghỉ lễ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14h30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 xml:space="preserve">TKLS </w:t>
            </w: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Đức 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15h. LGCT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</w:tr>
      <w:tr>
        <w:trPr>
          <w:trHeight w:val="983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Ngoại cơ sở (K54+LT53A_Lớp12)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Tuần 8/9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 xml:space="preserve">BV Gang Thép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14h30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GB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Đàm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 xml:space="preserve">15h. LGCT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13h30. TKLS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Thiệp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 xml:space="preserve">15h30. ĐB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TH: Bs Minh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CT: Bs Khôi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13h30. TKLS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Chiến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Nghỉ lễ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13h30. GB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Tú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15h. LGCT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</w:tr>
      <w:tr>
        <w:trPr>
          <w:trHeight w:val="983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Ngoại cơ sở (CTY53_Học lại T2_Lớp01)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Tuần 8/9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TWTN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GĐ T4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13h30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GB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Dũng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15h30. ĐB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CT: Bs AnhB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TH: Bs Đức B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TK: Bs Tiến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13h30 TKLS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Hoàng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13h30. TKLS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 xml:space="preserve"> Bs Mạnh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15h. LGCT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Nghỉ lễ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13h30. GB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Anh 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15h. LGCT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</w:tr>
      <w:tr>
        <w:trPr>
          <w:trHeight w:val="983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 xml:space="preserve">Ngoại bệnh lý 1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K53+LTY52 Lớp 05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Tuần 6/8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17h-17h15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KTTX 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A101, A102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Đức B, Lễ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</w:tr>
      <w:tr>
        <w:trPr>
          <w:trHeight w:val="983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 xml:space="preserve">Ngoại bệnh lý 1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K53+LTY52 Lớp 06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Tuần 6/8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01" w:type="dxa"/>
            <w:tcBorders>
              <w:left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Nghỉ lễ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17h-17h15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KTTX 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A103, A104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Công, Tú</w:t>
            </w:r>
          </w:p>
        </w:tc>
        <w:tc>
          <w:tcPr>
            <w:tcW w:w="184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>
        <w:trPr>
          <w:trHeight w:val="983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 xml:space="preserve">Ngoại bệnh lý 1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K53+LTY52 Lớp 11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Tuần 6/8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01" w:type="dxa"/>
            <w:tcBorders>
              <w:left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Nghỉ lễ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17h-17h15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KTTX 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A205, A206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Thiệp, Đàm</w:t>
            </w:r>
          </w:p>
        </w:tc>
        <w:tc>
          <w:tcPr>
            <w:tcW w:w="1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>
        <w:trPr>
          <w:trHeight w:val="983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 xml:space="preserve">Ngoại bệnh lý 2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K52+CT51 Lớp03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Tuần 6/6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16h. Xét tư cách thi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VPBM T7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Đức A, ban cán sự lớp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14h-17h. Hỏi thi KTHP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(tiếp)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Nghỉ lễ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14h – 15h Thi KTHP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Phòng máy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Công, Tú, Đàm, Thiệp, Mạnh, Lễ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>
        <w:trPr>
          <w:trHeight w:val="983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Ngoại bệnh lý 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K52+CT51 Lớp04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Tuần 6/6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16h. Xét tư cách thi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VPBM T7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Đức A, ban cán sự lớp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14h-17h. Hỏi thi KTHP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(tiếp)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Nghỉ lễ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>
        <w:trPr>
          <w:trHeight w:val="211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 xml:space="preserve">CKIK27 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HP Tiết niệu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18/3-26/5/2024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Khoa ngoại TN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14h30 dị tật tiết niệu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Việt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Nghỉ lễ</w:t>
            </w:r>
          </w:p>
        </w:tc>
        <w:tc>
          <w:tcPr>
            <w:tcW w:w="1843" w:type="dxa"/>
            <w:tcBorders>
              <w:left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3194" w:type="dxa"/>
            <w:gridSpan w:val="2"/>
            <w:tcBorders>
              <w:left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</w:tr>
      <w:tr>
        <w:trPr>
          <w:trHeight w:val="211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NT Nhi khoa K16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¼ đến 2/3/2025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HP: Ngoại nhi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 xml:space="preserve"> Viện nhi trung ương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20h.Online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Viêm xương tủy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Đức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0913345257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20h.Online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Gãy xương trẻ em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Đức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0913345257</w:t>
            </w:r>
          </w:p>
        </w:tc>
        <w:tc>
          <w:tcPr>
            <w:tcW w:w="1984" w:type="dxa"/>
            <w:tcBorders>
              <w:left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Nghỉ lễ</w:t>
            </w:r>
          </w:p>
        </w:tc>
        <w:tc>
          <w:tcPr>
            <w:tcW w:w="1843" w:type="dxa"/>
            <w:tcBorders>
              <w:left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20h.Online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Tắc ruột sơ sinh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Quỳnh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Viện nhi</w:t>
            </w:r>
          </w:p>
        </w:tc>
        <w:tc>
          <w:tcPr>
            <w:tcW w:w="3194" w:type="dxa"/>
            <w:gridSpan w:val="2"/>
            <w:tcBorders>
              <w:left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</w:tr>
      <w:tr>
        <w:trPr>
          <w:trHeight w:val="211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NT K16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Học phần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TK-SN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20h. Online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Thoát vị đĩa đệm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20h. Online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Máu tụ NMC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Nghỉ lễ</w:t>
            </w:r>
          </w:p>
        </w:tc>
        <w:tc>
          <w:tcPr>
            <w:tcW w:w="1843" w:type="dxa"/>
            <w:tcBorders>
              <w:left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20h. Online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Máu tụ DMC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3194" w:type="dxa"/>
            <w:gridSpan w:val="2"/>
            <w:tcBorders>
              <w:left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</w:tr>
      <w:tr>
        <w:trPr>
          <w:trHeight w:val="211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 xml:space="preserve">CKI K26 Thái Nguyên 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HP: Ngoại TK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20h. Online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Thoát vị đĩa đệm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20h. Online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Máu tụ NMC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14h. Thi CĐ và LS CTCH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B1: Dung, Dũng, Sửu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(T3)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B2. Hoàng, Chiến, AnhB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(T2)</w:t>
            </w:r>
          </w:p>
        </w:tc>
        <w:tc>
          <w:tcPr>
            <w:tcW w:w="1984" w:type="dxa"/>
            <w:tcBorders>
              <w:left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20h. Online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Máu tụ DMC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3194" w:type="dxa"/>
            <w:gridSpan w:val="2"/>
            <w:tcBorders>
              <w:left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</w:tr>
      <w:tr>
        <w:trPr>
          <w:trHeight w:val="211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CKIK26 Phú Thọ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HP: Ngoại TK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20h. Online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Thoát vị đĩa đệm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16h. Thi CĐ và LS CTCH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Sơn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Hải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20h. Online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Máu tụ NMC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20h. Online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Máu tụ DMC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3194" w:type="dxa"/>
            <w:gridSpan w:val="2"/>
            <w:tcBorders>
              <w:left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</w:tr>
      <w:tr>
        <w:trPr>
          <w:trHeight w:val="211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Cao học K26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Tốt Nghiệp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16h. Kiểm tra TX1,2,3 và GHP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Ts Hoàng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Bs Sửu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(Tầng 4)</w:t>
            </w:r>
          </w:p>
        </w:tc>
        <w:tc>
          <w:tcPr>
            <w:tcW w:w="1984" w:type="dxa"/>
            <w:tcBorders>
              <w:left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3194" w:type="dxa"/>
            <w:gridSpan w:val="2"/>
            <w:tcBorders>
              <w:left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</w:tr>
      <w:tr>
        <w:trPr>
          <w:trHeight w:val="211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CKI Dự án 585 Sản khoa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6/24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(90h LT/360 giờ TH)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20h. Online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Thoát vị đĩa đệm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20h. Online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Máu tụ NMC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Nghỉ lễ</w:t>
            </w:r>
          </w:p>
        </w:tc>
        <w:tc>
          <w:tcPr>
            <w:tcW w:w="1843" w:type="dxa"/>
            <w:tcBorders>
              <w:left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20h. Online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Máu tụ DMC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3194" w:type="dxa"/>
            <w:gridSpan w:val="2"/>
            <w:tcBorders>
              <w:left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</w:tr>
      <w:tr>
        <w:trPr>
          <w:trHeight w:val="1832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i/>
                <w:sz w:val="32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CKII K16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HP: Ngoại LNTM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11/3-18/4/2024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 xml:space="preserve"> LT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14. Thi LS và CĐ LN-TM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B1: Chiến, Hoàng (T2)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B2: Nhật+Sửu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Tầng 15 GMHS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Nghỉ lễ</w:t>
            </w:r>
          </w:p>
        </w:tc>
        <w:tc>
          <w:tcPr>
            <w:tcW w:w="1843" w:type="dxa"/>
            <w:tcBorders>
              <w:left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3194" w:type="dxa"/>
            <w:gridSpan w:val="2"/>
            <w:tcBorders>
              <w:left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Tuần tiếp theo học CN Tự chọn 1</w:t>
            </w:r>
          </w:p>
        </w:tc>
      </w:tr>
      <w:tr>
        <w:trPr>
          <w:trHeight w:val="983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CKII K17 Sản khoa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HP: Tiết niệu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1.4-28/4/2024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Khoa ngoại Tiết niệu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Tầng 6</w:t>
            </w:r>
          </w:p>
        </w:tc>
        <w:tc>
          <w:tcPr>
            <w:tcW w:w="1701" w:type="dxa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14h. CĐ</w:t>
            </w:r>
          </w:p>
          <w:p>
            <w:pPr>
              <w:jc w:val="center"/>
              <w:outlineLvl w:val="2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Sỏi tiết niệu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Bs Bình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14h. CĐ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Tổnthương Bàng quang-Niệu quản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Trong PT sản khoa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PGs Quý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14h.CĐ Tắc nghẽn đường tiểu, bệnh thận và phụ nữ có thai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Bs Thảo</w:t>
            </w:r>
          </w:p>
        </w:tc>
        <w:tc>
          <w:tcPr>
            <w:tcW w:w="1984" w:type="dxa"/>
            <w:tcBorders>
              <w:left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Nghỉ lễ</w:t>
            </w:r>
          </w:p>
        </w:tc>
        <w:tc>
          <w:tcPr>
            <w:tcW w:w="1843" w:type="dxa"/>
            <w:tcBorders>
              <w:left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3194" w:type="dxa"/>
            <w:gridSpan w:val="2"/>
            <w:tcBorders>
              <w:left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>
        <w:trPr>
          <w:trHeight w:val="983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CKII K17 GMHS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HP: cấp cứu Ngoại khoa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  <w:t>15/4-28/5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20h. Online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Các hình thái VRT cấp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Ts Anh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20h. Online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Máu tụ NMC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20h. CĐ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Online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Thủng ổ loét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PGS Qúy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Nghỉ lễ</w:t>
            </w:r>
          </w:p>
        </w:tc>
        <w:tc>
          <w:tcPr>
            <w:tcW w:w="1843" w:type="dxa"/>
            <w:tcBorders>
              <w:left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20h. Online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Máu tụ DMC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3194" w:type="dxa"/>
            <w:gridSpan w:val="2"/>
            <w:tcBorders>
              <w:left w:val="single" w:color="000000" w:sz="4" w:space="0"/>
              <w:right w:val="single" w:color="000000" w:sz="4" w:space="0"/>
              <w:tr2bl w:val="nil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>
        <w:trPr>
          <w:trHeight w:val="983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36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FF0000"/>
                <w:sz w:val="24"/>
                <w:szCs w:val="24"/>
              </w:rPr>
              <w:t>Thứ 4 ngày 17/4/2024.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9h35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7F4FD"/>
              </w:rPr>
              <w:t>Họp nhóm nòng cốt xây dựng Danh mục vấn đề lâm sàng CTĐT Y khoa K51+CTY50. P8.3. Ts Chiến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</w:rPr>
              <w:t xml:space="preserve">Thứ 6 ngày 19/4/2024  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.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9h-11h30.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7F4FD"/>
              </w:rPr>
              <w:t>Hướng dẫn thi kết thúc Học phần Thực tập tốt nghiệp cho sinh viên K51 chính quy và LTYK50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 . Họp trực tuyến. Ts Chiến, Hoàng và Ths Đức A. </w:t>
            </w:r>
            <w:r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</w:rPr>
              <w:t xml:space="preserve">P8.3    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</w:rPr>
              <w:t xml:space="preserve">Chủ nhật ngày 21/4/2024   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:7h-17h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4FD"/>
              </w:rPr>
              <w:t>Ngày hội Sách và văn hoá đọc năm 2024.Hội trường lớn tầng 10 nhà A1 và Hội trường tầng 2 Thư viện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. Mời các thầy đến dự                                                          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  <w:u w:val="single"/>
                <w:lang w:val="vi-VN"/>
              </w:rPr>
              <w:t>Phụ trách lớp</w:t>
            </w:r>
            <w:r>
              <w:rPr>
                <w:rFonts w:ascii="Times New Roman" w:hAnsi="Times New Roman" w:eastAsia="Times New Roman"/>
                <w:b/>
                <w:sz w:val="32"/>
                <w:szCs w:val="32"/>
                <w:u w:val="single"/>
              </w:rPr>
              <w:t xml:space="preserve"> Đại học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32"/>
                <w:szCs w:val="32"/>
                <w:u w:val="single"/>
                <w:lang w:val="vi-VN"/>
              </w:rPr>
            </w:pPr>
            <w:r>
              <w:rPr>
                <w:rFonts w:ascii="Times New Roman" w:hAnsi="Times New Roman" w:eastAsia="Times New Roman"/>
                <w:b/>
                <w:color w:val="7030A0"/>
                <w:sz w:val="32"/>
                <w:szCs w:val="32"/>
              </w:rPr>
              <w:t xml:space="preserve">1. </w:t>
            </w:r>
            <w:r>
              <w:rPr>
                <w:rFonts w:ascii="Times New Roman" w:hAnsi="Times New Roman" w:eastAsia="Times New Roman"/>
                <w:b/>
                <w:color w:val="7030A0"/>
                <w:sz w:val="32"/>
                <w:szCs w:val="32"/>
                <w:lang w:val="vi-VN"/>
              </w:rPr>
              <w:t>Phụ trách Y3 K54:</w:t>
            </w:r>
            <w:r>
              <w:rPr>
                <w:rFonts w:ascii="Times New Roman" w:hAnsi="Times New Roman" w:eastAsia="Times New Roman"/>
                <w:b/>
                <w:color w:val="7030A0"/>
                <w:sz w:val="32"/>
                <w:szCs w:val="32"/>
              </w:rPr>
              <w:t xml:space="preserve"> 7 lớp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  <w:u w:val="single"/>
                <w:lang w:val="vi-VN"/>
              </w:rPr>
            </w:pPr>
            <w:bookmarkStart w:id="1" w:name="_Hlk163972843"/>
            <w:r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  <w:u w:val="single"/>
                <w:lang w:val="vi-VN"/>
              </w:rPr>
              <w:t xml:space="preserve">Lớp 7: Ths Thiệp 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Chia 3 nhóm Mini Cex (Minicex1: Thiệp; Minicex 2: Đàm-Sửu; Minicex 3:Tú-Nhật)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  <w:u w:val="single"/>
                <w:lang w:val="vi-VN"/>
              </w:rPr>
            </w:pPr>
            <w:bookmarkStart w:id="2" w:name="_Hlk163972599"/>
            <w:r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  <w:u w:val="single"/>
                <w:lang w:val="vi-VN"/>
              </w:rPr>
              <w:t>Lớp 8: Bs Lễ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Chia 3 nhóm Mini Cex (Minicex 4: Lễ; Minicex 5: Đức A; Minicex 6:Đức B)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  <w:u w:val="single"/>
                <w:lang w:val="vi-VN"/>
              </w:rPr>
            </w:pPr>
            <w:r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  <w:u w:val="single"/>
                <w:lang w:val="vi-VN"/>
              </w:rPr>
              <w:t>Lớp 9: Ths Ngân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Chia 3 nhóm Mini Cex (Minicex7: Dũng; Minicex 8: Ngân; Minicex 9:Thảo)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  <w:u w:val="single"/>
                <w:lang w:val="vi-VN"/>
              </w:rPr>
            </w:pPr>
            <w:r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  <w:u w:val="single"/>
                <w:lang w:val="vi-VN"/>
              </w:rPr>
              <w:t>Lớp 10: Ths Mạnh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Chia 3 nhóm Mini Cex (Minicex 10: Anh B; Minicex 11: Hoàng; Minicex 12:Mạnh)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  <w:u w:val="single"/>
                <w:lang w:val="vi-VN"/>
              </w:rPr>
            </w:pPr>
            <w:r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  <w:u w:val="single"/>
                <w:lang w:val="vi-VN"/>
              </w:rPr>
              <w:t xml:space="preserve">Lớp 11: Ts Nhật 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Chia 3 nhóm Mini Cex (Minicex 13: Chiến; Minicex 14: Nhật; Minicex 15:Công-Sửu)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  <w:u w:val="single"/>
                <w:lang w:val="vi-VN"/>
              </w:rPr>
            </w:pPr>
            <w:r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  <w:u w:val="single"/>
                <w:lang w:val="vi-VN"/>
              </w:rPr>
              <w:t>Lớp 12:Bs Đức B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Chia 3 nhóm Mini Cex (Minicex 16: Anh A; Minicex 17: Ái; Minicex 18:Sửu- Đàm)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  <w:u w:val="single"/>
              </w:rPr>
              <w:t>CTY53_Học lại T2_Lớp01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Chia 3 nhóm Mini Cex (Minicex 19: Bs Đức A; Minicex 20: Bs Sửu; Minicex 21: Hoàng)</w:t>
            </w:r>
          </w:p>
          <w:bookmarkEnd w:id="1"/>
          <w:bookmarkEnd w:id="2"/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color w:val="7030A0"/>
                <w:sz w:val="32"/>
                <w:szCs w:val="32"/>
                <w:u w:val="single"/>
              </w:rPr>
              <w:t xml:space="preserve">2. </w:t>
            </w:r>
            <w:r>
              <w:rPr>
                <w:rFonts w:ascii="Times New Roman" w:hAnsi="Times New Roman" w:eastAsia="Times New Roman"/>
                <w:b/>
                <w:color w:val="7030A0"/>
                <w:sz w:val="32"/>
                <w:szCs w:val="32"/>
                <w:u w:val="single"/>
                <w:lang w:val="vi-VN"/>
              </w:rPr>
              <w:t>Phụ trách Y</w:t>
            </w:r>
            <w:r>
              <w:rPr>
                <w:rFonts w:ascii="Times New Roman" w:hAnsi="Times New Roman" w:eastAsia="Times New Roman"/>
                <w:b/>
                <w:color w:val="7030A0"/>
                <w:sz w:val="32"/>
                <w:szCs w:val="32"/>
                <w:u w:val="single"/>
              </w:rPr>
              <w:t>4</w:t>
            </w:r>
            <w:r>
              <w:rPr>
                <w:rFonts w:ascii="Times New Roman" w:hAnsi="Times New Roman" w:eastAsia="Times New Roman"/>
                <w:b/>
                <w:color w:val="7030A0"/>
                <w:sz w:val="32"/>
                <w:szCs w:val="32"/>
                <w:u w:val="single"/>
                <w:lang w:val="vi-VN"/>
              </w:rPr>
              <w:t xml:space="preserve"> K54:</w:t>
            </w:r>
            <w:r>
              <w:rPr>
                <w:rFonts w:ascii="Times New Roman" w:hAnsi="Times New Roman" w:eastAsia="Times New Roman"/>
                <w:b/>
                <w:color w:val="7030A0"/>
                <w:sz w:val="32"/>
                <w:szCs w:val="32"/>
                <w:u w:val="single"/>
              </w:rPr>
              <w:t xml:space="preserve"> 2 lớp gộp TC05+06 và TC11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</w:rPr>
              <w:t xml:space="preserve">Lớp Y4 TC05+1/2TC11 .Bs Dũng 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                                                      chia 5 nhóm Minicex 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(Minicex 1: ThsAnhB, Minicex 2:  ThsĐức B, Minicex 3:  ThsNgân, Minicex 4:BsDũng, Minicex 5: Bs Sửu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</w:rPr>
              <w:t xml:space="preserve">Lớp Y4 TC06+1/2TC11 .Bs Đức A 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chia 5 nhóm Minicex . Mỗi nhóm 20sinh viên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(Minicex 6:Ths  Mạnh , Minicex 7: Ts Nhật, Minicex 8:  TsHoàng, Minicex 9:TsChiến,  Minicex 10: ThsĐức A}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eastAsia="Times New Roman"/>
                <w:b/>
                <w:color w:val="7030A0"/>
                <w:sz w:val="32"/>
                <w:szCs w:val="32"/>
              </w:rPr>
              <w:t>3.Y5K52  Ngoại tiết niệu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/>
                <w:b/>
                <w:color w:val="FF0000"/>
                <w:sz w:val="32"/>
                <w:szCs w:val="32"/>
              </w:rPr>
              <w:t>*TC03 học Ngoại bệnh lý 2 ( Tiết Niệu) :</w:t>
            </w:r>
            <w:r>
              <w:rPr>
                <w:rFonts w:ascii="Times New Roman" w:hAnsi="Times New Roman" w:eastAsia="Times New Roman"/>
                <w:b/>
                <w:color w:val="7030A0"/>
                <w:sz w:val="32"/>
                <w:szCs w:val="32"/>
              </w:rPr>
              <w:t xml:space="preserve">  Phụ trách  lớp Bs Thiệp</w:t>
            </w:r>
            <w:r>
              <w:rPr>
                <w:rFonts w:ascii="Times New Roman" w:hAnsi="Times New Roman" w:eastAsia="Times New Roman"/>
                <w:b/>
                <w:sz w:val="32"/>
                <w:szCs w:val="32"/>
              </w:rPr>
              <w:t xml:space="preserve">. 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</w:rPr>
              <w:t>Chia 3 nhóm Minicex ( Minicex 1: Ths Lễ. Minicex 2: Ths Thiệp   Minicex 3: Bs Sửu)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color w:val="FF0000"/>
                <w:sz w:val="32"/>
                <w:szCs w:val="32"/>
              </w:rPr>
              <w:t>*TC04 học Ngoại bệnh lý 2 ( Tiết Niệu) :</w:t>
            </w:r>
            <w:r>
              <w:rPr>
                <w:rFonts w:ascii="Times New Roman" w:hAnsi="Times New Roman" w:eastAsia="Times New Roman"/>
                <w:b/>
                <w:color w:val="7030A0"/>
                <w:sz w:val="32"/>
                <w:szCs w:val="32"/>
              </w:rPr>
              <w:t xml:space="preserve">  Phụ trách  lớp Bs Thảo  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/>
                <w:b/>
                <w:sz w:val="32"/>
                <w:szCs w:val="32"/>
              </w:rPr>
              <w:t>Chia 3 nhóm minicex ( Minicex 4: Bs Thảo . Minicex 5: Ths ĐứcA    Minicex 6: Ths Mạnh)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 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</w:rPr>
              <w:t xml:space="preserve">PHỤ TRÁCH </w:t>
            </w:r>
            <w:r>
              <w:rPr>
                <w:rFonts w:ascii="Times New Roman" w:hAnsi="Times New Roman" w:eastAsia="Times New Roman"/>
                <w:b/>
                <w:color w:val="FF0000"/>
                <w:sz w:val="32"/>
                <w:szCs w:val="32"/>
              </w:rPr>
              <w:t>SAU ĐẠI HỌC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NT K16 TK-SN : Ts Hoàng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Cao học K26 HP Tốt nghiệp : Bs Thảo+ Ts Chung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CKII K16 Ngoại LN: Ts Nhật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CKI Sản DA 585. Ts Chiến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CKI K26 TKSN Thái Nguyên: Ts Hoàng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CKI K26 TKSN Phú Thọ   : PGs Sơn +Bs Tài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CKI K27 HP Tiết niệu: Bs Thảo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CKIIK17 Sản khoa: Pgs Quý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CKIIK17 GMHS: Bs Sửu</w:t>
            </w:r>
          </w:p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color w:val="FF0000"/>
                <w:sz w:val="28"/>
                <w:szCs w:val="28"/>
              </w:rPr>
              <w:t>*** Do có quá nhiều đối tượng, nếu trùng lịch các Thầy báo lại GVBM điều chỉnh lại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i/>
                <w:color w:val="FF0000"/>
                <w:sz w:val="28"/>
                <w:szCs w:val="28"/>
              </w:rPr>
            </w:pPr>
          </w:p>
        </w:tc>
      </w:tr>
    </w:tbl>
    <w:p>
      <w:pPr>
        <w:spacing w:after="0" w:line="360" w:lineRule="auto"/>
      </w:pPr>
    </w:p>
    <w:sectPr>
      <w:pgSz w:w="15840" w:h="12240" w:orient="landscape"/>
      <w:pgMar w:top="624" w:right="567" w:bottom="510" w:left="397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000" w:usb1="00000000" w:usb2="00000000" w:usb3="00000000" w:csb0="00000000" w:csb1="00000000"/>
  </w:font>
  <w:font w:name="Heiti SC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doNotDisplayPageBoundaries w:val="1"/>
  <w:hideSpelling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55"/>
    <w:rsid w:val="00000B10"/>
    <w:rsid w:val="00000BE9"/>
    <w:rsid w:val="0000133E"/>
    <w:rsid w:val="000058F7"/>
    <w:rsid w:val="00005FB6"/>
    <w:rsid w:val="00006ADF"/>
    <w:rsid w:val="00006B03"/>
    <w:rsid w:val="00007A83"/>
    <w:rsid w:val="00010FDA"/>
    <w:rsid w:val="00011118"/>
    <w:rsid w:val="00013699"/>
    <w:rsid w:val="00013CFB"/>
    <w:rsid w:val="00015747"/>
    <w:rsid w:val="000163E4"/>
    <w:rsid w:val="00017160"/>
    <w:rsid w:val="00017331"/>
    <w:rsid w:val="00017CB4"/>
    <w:rsid w:val="00021831"/>
    <w:rsid w:val="00022D2B"/>
    <w:rsid w:val="00023445"/>
    <w:rsid w:val="00023E9C"/>
    <w:rsid w:val="00025B28"/>
    <w:rsid w:val="000263A6"/>
    <w:rsid w:val="000265A8"/>
    <w:rsid w:val="0002694D"/>
    <w:rsid w:val="00026C8D"/>
    <w:rsid w:val="0003046D"/>
    <w:rsid w:val="0003059C"/>
    <w:rsid w:val="00031BEC"/>
    <w:rsid w:val="0003364A"/>
    <w:rsid w:val="00034F79"/>
    <w:rsid w:val="000369CE"/>
    <w:rsid w:val="00036D75"/>
    <w:rsid w:val="0003767F"/>
    <w:rsid w:val="00037983"/>
    <w:rsid w:val="000408D8"/>
    <w:rsid w:val="00041518"/>
    <w:rsid w:val="00041B2A"/>
    <w:rsid w:val="00041EFD"/>
    <w:rsid w:val="0004210A"/>
    <w:rsid w:val="0004215C"/>
    <w:rsid w:val="00043148"/>
    <w:rsid w:val="000435BC"/>
    <w:rsid w:val="0004405E"/>
    <w:rsid w:val="000449A6"/>
    <w:rsid w:val="00047092"/>
    <w:rsid w:val="000477E4"/>
    <w:rsid w:val="000506BE"/>
    <w:rsid w:val="00052995"/>
    <w:rsid w:val="00054A62"/>
    <w:rsid w:val="000568B4"/>
    <w:rsid w:val="00056CC6"/>
    <w:rsid w:val="00060B6D"/>
    <w:rsid w:val="0006123B"/>
    <w:rsid w:val="00061C56"/>
    <w:rsid w:val="00061CE6"/>
    <w:rsid w:val="0006239E"/>
    <w:rsid w:val="000635F7"/>
    <w:rsid w:val="000656DD"/>
    <w:rsid w:val="00066E50"/>
    <w:rsid w:val="00066EF2"/>
    <w:rsid w:val="00067491"/>
    <w:rsid w:val="0006767A"/>
    <w:rsid w:val="00067931"/>
    <w:rsid w:val="000705F6"/>
    <w:rsid w:val="00070924"/>
    <w:rsid w:val="00072958"/>
    <w:rsid w:val="00073284"/>
    <w:rsid w:val="0007481E"/>
    <w:rsid w:val="000757D1"/>
    <w:rsid w:val="000760EF"/>
    <w:rsid w:val="00077944"/>
    <w:rsid w:val="000808C2"/>
    <w:rsid w:val="000820D3"/>
    <w:rsid w:val="000823F4"/>
    <w:rsid w:val="00082DA4"/>
    <w:rsid w:val="00085B26"/>
    <w:rsid w:val="00085C32"/>
    <w:rsid w:val="0008689A"/>
    <w:rsid w:val="00091D36"/>
    <w:rsid w:val="00092EE7"/>
    <w:rsid w:val="00093E1B"/>
    <w:rsid w:val="000948B6"/>
    <w:rsid w:val="00095050"/>
    <w:rsid w:val="00096545"/>
    <w:rsid w:val="00096AE0"/>
    <w:rsid w:val="000978BC"/>
    <w:rsid w:val="00097969"/>
    <w:rsid w:val="00097A89"/>
    <w:rsid w:val="00097F0C"/>
    <w:rsid w:val="000A2580"/>
    <w:rsid w:val="000A3229"/>
    <w:rsid w:val="000A4ABB"/>
    <w:rsid w:val="000A5374"/>
    <w:rsid w:val="000A585A"/>
    <w:rsid w:val="000A6EEB"/>
    <w:rsid w:val="000A6F02"/>
    <w:rsid w:val="000A718B"/>
    <w:rsid w:val="000A7825"/>
    <w:rsid w:val="000B0A27"/>
    <w:rsid w:val="000B0F15"/>
    <w:rsid w:val="000B29BC"/>
    <w:rsid w:val="000B51F1"/>
    <w:rsid w:val="000B6B35"/>
    <w:rsid w:val="000B7F5F"/>
    <w:rsid w:val="000B7FBC"/>
    <w:rsid w:val="000C04C9"/>
    <w:rsid w:val="000C0A3B"/>
    <w:rsid w:val="000C0B4F"/>
    <w:rsid w:val="000C15DB"/>
    <w:rsid w:val="000C2739"/>
    <w:rsid w:val="000C337A"/>
    <w:rsid w:val="000C3825"/>
    <w:rsid w:val="000C3959"/>
    <w:rsid w:val="000C43D5"/>
    <w:rsid w:val="000C5494"/>
    <w:rsid w:val="000C63DB"/>
    <w:rsid w:val="000C6F23"/>
    <w:rsid w:val="000C7EB8"/>
    <w:rsid w:val="000D0312"/>
    <w:rsid w:val="000D03D8"/>
    <w:rsid w:val="000D0DF7"/>
    <w:rsid w:val="000D2B4E"/>
    <w:rsid w:val="000D2D35"/>
    <w:rsid w:val="000D4A69"/>
    <w:rsid w:val="000D61F7"/>
    <w:rsid w:val="000D6709"/>
    <w:rsid w:val="000D689B"/>
    <w:rsid w:val="000D6914"/>
    <w:rsid w:val="000E1301"/>
    <w:rsid w:val="000E137D"/>
    <w:rsid w:val="000E171D"/>
    <w:rsid w:val="000E357D"/>
    <w:rsid w:val="000E4638"/>
    <w:rsid w:val="000E50F9"/>
    <w:rsid w:val="000E56DE"/>
    <w:rsid w:val="000E5DCF"/>
    <w:rsid w:val="000E6801"/>
    <w:rsid w:val="000E7AF4"/>
    <w:rsid w:val="000F1615"/>
    <w:rsid w:val="000F1952"/>
    <w:rsid w:val="000F2F98"/>
    <w:rsid w:val="000F3DD7"/>
    <w:rsid w:val="000F4476"/>
    <w:rsid w:val="000F46B4"/>
    <w:rsid w:val="000F4CCC"/>
    <w:rsid w:val="000F6750"/>
    <w:rsid w:val="000F6922"/>
    <w:rsid w:val="000F7CF2"/>
    <w:rsid w:val="0010040B"/>
    <w:rsid w:val="00100B55"/>
    <w:rsid w:val="00102331"/>
    <w:rsid w:val="0010236A"/>
    <w:rsid w:val="0010254A"/>
    <w:rsid w:val="00102814"/>
    <w:rsid w:val="00103DD4"/>
    <w:rsid w:val="0010441E"/>
    <w:rsid w:val="00104915"/>
    <w:rsid w:val="00104B56"/>
    <w:rsid w:val="00104C8B"/>
    <w:rsid w:val="00105E0A"/>
    <w:rsid w:val="00111F53"/>
    <w:rsid w:val="00112036"/>
    <w:rsid w:val="0011284D"/>
    <w:rsid w:val="00112A0B"/>
    <w:rsid w:val="00112CC7"/>
    <w:rsid w:val="00113CBD"/>
    <w:rsid w:val="001161C8"/>
    <w:rsid w:val="0011739C"/>
    <w:rsid w:val="00117485"/>
    <w:rsid w:val="001176FF"/>
    <w:rsid w:val="00117F69"/>
    <w:rsid w:val="0012091B"/>
    <w:rsid w:val="001210FA"/>
    <w:rsid w:val="001218E2"/>
    <w:rsid w:val="0012262E"/>
    <w:rsid w:val="00123991"/>
    <w:rsid w:val="00124052"/>
    <w:rsid w:val="00125B99"/>
    <w:rsid w:val="00130AEE"/>
    <w:rsid w:val="00131563"/>
    <w:rsid w:val="001320FD"/>
    <w:rsid w:val="00132B61"/>
    <w:rsid w:val="00132C18"/>
    <w:rsid w:val="001335B8"/>
    <w:rsid w:val="001350F6"/>
    <w:rsid w:val="00135833"/>
    <w:rsid w:val="00136280"/>
    <w:rsid w:val="00136440"/>
    <w:rsid w:val="00136B97"/>
    <w:rsid w:val="001374D5"/>
    <w:rsid w:val="00140131"/>
    <w:rsid w:val="001410D8"/>
    <w:rsid w:val="00141197"/>
    <w:rsid w:val="00141706"/>
    <w:rsid w:val="00142B77"/>
    <w:rsid w:val="00142D2C"/>
    <w:rsid w:val="00143C84"/>
    <w:rsid w:val="00144AAE"/>
    <w:rsid w:val="00144EB3"/>
    <w:rsid w:val="00145DCB"/>
    <w:rsid w:val="00145E94"/>
    <w:rsid w:val="001512F2"/>
    <w:rsid w:val="0015174D"/>
    <w:rsid w:val="0015214B"/>
    <w:rsid w:val="00152CC3"/>
    <w:rsid w:val="00153482"/>
    <w:rsid w:val="0015728F"/>
    <w:rsid w:val="001602B1"/>
    <w:rsid w:val="001602C7"/>
    <w:rsid w:val="001608EE"/>
    <w:rsid w:val="0016248E"/>
    <w:rsid w:val="00163D5E"/>
    <w:rsid w:val="00164E44"/>
    <w:rsid w:val="0016587B"/>
    <w:rsid w:val="00166665"/>
    <w:rsid w:val="00166E99"/>
    <w:rsid w:val="001674DB"/>
    <w:rsid w:val="0016781C"/>
    <w:rsid w:val="00172141"/>
    <w:rsid w:val="001728A4"/>
    <w:rsid w:val="001729A0"/>
    <w:rsid w:val="00172A9E"/>
    <w:rsid w:val="001754F1"/>
    <w:rsid w:val="00175EBB"/>
    <w:rsid w:val="001807D6"/>
    <w:rsid w:val="00180B52"/>
    <w:rsid w:val="00181265"/>
    <w:rsid w:val="00181916"/>
    <w:rsid w:val="00181EF4"/>
    <w:rsid w:val="0018236F"/>
    <w:rsid w:val="001835B9"/>
    <w:rsid w:val="00183B58"/>
    <w:rsid w:val="00183E5A"/>
    <w:rsid w:val="00184264"/>
    <w:rsid w:val="001850A0"/>
    <w:rsid w:val="00186F66"/>
    <w:rsid w:val="001907AE"/>
    <w:rsid w:val="001907E3"/>
    <w:rsid w:val="00192959"/>
    <w:rsid w:val="00193A3F"/>
    <w:rsid w:val="00194074"/>
    <w:rsid w:val="00194394"/>
    <w:rsid w:val="00195493"/>
    <w:rsid w:val="00196271"/>
    <w:rsid w:val="00197E7C"/>
    <w:rsid w:val="00197F23"/>
    <w:rsid w:val="001A27F3"/>
    <w:rsid w:val="001A30FC"/>
    <w:rsid w:val="001A3E77"/>
    <w:rsid w:val="001A4CDD"/>
    <w:rsid w:val="001A5DF6"/>
    <w:rsid w:val="001A7ED7"/>
    <w:rsid w:val="001A7EE2"/>
    <w:rsid w:val="001B196C"/>
    <w:rsid w:val="001B1B57"/>
    <w:rsid w:val="001B1D03"/>
    <w:rsid w:val="001B1D36"/>
    <w:rsid w:val="001B4430"/>
    <w:rsid w:val="001B4A1F"/>
    <w:rsid w:val="001B4CFE"/>
    <w:rsid w:val="001B6014"/>
    <w:rsid w:val="001B6038"/>
    <w:rsid w:val="001B684D"/>
    <w:rsid w:val="001B751A"/>
    <w:rsid w:val="001B752E"/>
    <w:rsid w:val="001C43CF"/>
    <w:rsid w:val="001C4A7D"/>
    <w:rsid w:val="001C502D"/>
    <w:rsid w:val="001C6EDD"/>
    <w:rsid w:val="001C7374"/>
    <w:rsid w:val="001D2F28"/>
    <w:rsid w:val="001D3116"/>
    <w:rsid w:val="001D31B3"/>
    <w:rsid w:val="001D742C"/>
    <w:rsid w:val="001D7848"/>
    <w:rsid w:val="001E0169"/>
    <w:rsid w:val="001E0C42"/>
    <w:rsid w:val="001E0FA4"/>
    <w:rsid w:val="001E2177"/>
    <w:rsid w:val="001E2CED"/>
    <w:rsid w:val="001E2E6E"/>
    <w:rsid w:val="001E39BA"/>
    <w:rsid w:val="001E4166"/>
    <w:rsid w:val="001E5A85"/>
    <w:rsid w:val="001F0A92"/>
    <w:rsid w:val="001F169C"/>
    <w:rsid w:val="001F1B58"/>
    <w:rsid w:val="001F1DF2"/>
    <w:rsid w:val="001F27A5"/>
    <w:rsid w:val="001F36C1"/>
    <w:rsid w:val="001F3DE2"/>
    <w:rsid w:val="001F4148"/>
    <w:rsid w:val="001F771A"/>
    <w:rsid w:val="00201B65"/>
    <w:rsid w:val="002028DE"/>
    <w:rsid w:val="00203E4E"/>
    <w:rsid w:val="002043BE"/>
    <w:rsid w:val="002048C9"/>
    <w:rsid w:val="00205286"/>
    <w:rsid w:val="00205E7A"/>
    <w:rsid w:val="002069FF"/>
    <w:rsid w:val="00206B45"/>
    <w:rsid w:val="00207645"/>
    <w:rsid w:val="00211C26"/>
    <w:rsid w:val="002123AE"/>
    <w:rsid w:val="0021265D"/>
    <w:rsid w:val="00212BD0"/>
    <w:rsid w:val="00215DD0"/>
    <w:rsid w:val="00215DFE"/>
    <w:rsid w:val="00216BF9"/>
    <w:rsid w:val="002208B9"/>
    <w:rsid w:val="00220958"/>
    <w:rsid w:val="00220AEA"/>
    <w:rsid w:val="00224749"/>
    <w:rsid w:val="00225BF9"/>
    <w:rsid w:val="00227754"/>
    <w:rsid w:val="00232D5B"/>
    <w:rsid w:val="00233375"/>
    <w:rsid w:val="00235D55"/>
    <w:rsid w:val="00236743"/>
    <w:rsid w:val="002371A5"/>
    <w:rsid w:val="002412FE"/>
    <w:rsid w:val="00242141"/>
    <w:rsid w:val="00242700"/>
    <w:rsid w:val="00243CD1"/>
    <w:rsid w:val="002447B8"/>
    <w:rsid w:val="0024542F"/>
    <w:rsid w:val="002459CE"/>
    <w:rsid w:val="0024615A"/>
    <w:rsid w:val="00250F04"/>
    <w:rsid w:val="00251278"/>
    <w:rsid w:val="00251CD2"/>
    <w:rsid w:val="002527D2"/>
    <w:rsid w:val="0025280F"/>
    <w:rsid w:val="00252AF0"/>
    <w:rsid w:val="00253E33"/>
    <w:rsid w:val="00254341"/>
    <w:rsid w:val="002556B4"/>
    <w:rsid w:val="0025615E"/>
    <w:rsid w:val="002563EF"/>
    <w:rsid w:val="00257D0C"/>
    <w:rsid w:val="00260188"/>
    <w:rsid w:val="00260233"/>
    <w:rsid w:val="00261890"/>
    <w:rsid w:val="00262D23"/>
    <w:rsid w:val="00263E7C"/>
    <w:rsid w:val="002644FD"/>
    <w:rsid w:val="00264D24"/>
    <w:rsid w:val="00265088"/>
    <w:rsid w:val="00265510"/>
    <w:rsid w:val="00266789"/>
    <w:rsid w:val="0026760F"/>
    <w:rsid w:val="002676FD"/>
    <w:rsid w:val="00267741"/>
    <w:rsid w:val="00267CC3"/>
    <w:rsid w:val="00270AEA"/>
    <w:rsid w:val="00271F96"/>
    <w:rsid w:val="00271FDE"/>
    <w:rsid w:val="002738B5"/>
    <w:rsid w:val="002744A0"/>
    <w:rsid w:val="002752B4"/>
    <w:rsid w:val="00275BC8"/>
    <w:rsid w:val="002768D3"/>
    <w:rsid w:val="00277A21"/>
    <w:rsid w:val="00277AEA"/>
    <w:rsid w:val="00277D0C"/>
    <w:rsid w:val="00282E8E"/>
    <w:rsid w:val="00283A12"/>
    <w:rsid w:val="0028410F"/>
    <w:rsid w:val="00285375"/>
    <w:rsid w:val="0029043C"/>
    <w:rsid w:val="00291773"/>
    <w:rsid w:val="00292408"/>
    <w:rsid w:val="00292677"/>
    <w:rsid w:val="00293672"/>
    <w:rsid w:val="002943C9"/>
    <w:rsid w:val="002947B4"/>
    <w:rsid w:val="0029480A"/>
    <w:rsid w:val="00295CED"/>
    <w:rsid w:val="00297512"/>
    <w:rsid w:val="0029757F"/>
    <w:rsid w:val="00297BBF"/>
    <w:rsid w:val="002A0D7A"/>
    <w:rsid w:val="002A2015"/>
    <w:rsid w:val="002A251D"/>
    <w:rsid w:val="002A2B98"/>
    <w:rsid w:val="002A42CD"/>
    <w:rsid w:val="002A4313"/>
    <w:rsid w:val="002A474B"/>
    <w:rsid w:val="002A5369"/>
    <w:rsid w:val="002A55FA"/>
    <w:rsid w:val="002A7218"/>
    <w:rsid w:val="002B012B"/>
    <w:rsid w:val="002B0BE5"/>
    <w:rsid w:val="002B211E"/>
    <w:rsid w:val="002B2145"/>
    <w:rsid w:val="002B30B2"/>
    <w:rsid w:val="002B3D2E"/>
    <w:rsid w:val="002B4341"/>
    <w:rsid w:val="002B4764"/>
    <w:rsid w:val="002B551B"/>
    <w:rsid w:val="002B73B5"/>
    <w:rsid w:val="002C1618"/>
    <w:rsid w:val="002C3541"/>
    <w:rsid w:val="002C547C"/>
    <w:rsid w:val="002C772F"/>
    <w:rsid w:val="002D075D"/>
    <w:rsid w:val="002D08FC"/>
    <w:rsid w:val="002D1985"/>
    <w:rsid w:val="002D2B9B"/>
    <w:rsid w:val="002D35C4"/>
    <w:rsid w:val="002D4B8C"/>
    <w:rsid w:val="002D53A1"/>
    <w:rsid w:val="002E0152"/>
    <w:rsid w:val="002E044B"/>
    <w:rsid w:val="002E1002"/>
    <w:rsid w:val="002E15C1"/>
    <w:rsid w:val="002E1BCF"/>
    <w:rsid w:val="002E30A8"/>
    <w:rsid w:val="002E35D6"/>
    <w:rsid w:val="002E3FBC"/>
    <w:rsid w:val="002E40F0"/>
    <w:rsid w:val="002E4600"/>
    <w:rsid w:val="002E4A18"/>
    <w:rsid w:val="002E4FCE"/>
    <w:rsid w:val="002F137F"/>
    <w:rsid w:val="002F1BCE"/>
    <w:rsid w:val="002F1D11"/>
    <w:rsid w:val="002F2FE7"/>
    <w:rsid w:val="002F44C3"/>
    <w:rsid w:val="002F5055"/>
    <w:rsid w:val="002F5927"/>
    <w:rsid w:val="002F6861"/>
    <w:rsid w:val="002F766C"/>
    <w:rsid w:val="0030015A"/>
    <w:rsid w:val="00301966"/>
    <w:rsid w:val="0030223B"/>
    <w:rsid w:val="00303A8C"/>
    <w:rsid w:val="00304484"/>
    <w:rsid w:val="00304B56"/>
    <w:rsid w:val="00306CAA"/>
    <w:rsid w:val="00306DC9"/>
    <w:rsid w:val="00307441"/>
    <w:rsid w:val="003078C4"/>
    <w:rsid w:val="003079A2"/>
    <w:rsid w:val="00310BFF"/>
    <w:rsid w:val="00311C9F"/>
    <w:rsid w:val="00312681"/>
    <w:rsid w:val="00312AC6"/>
    <w:rsid w:val="003134F9"/>
    <w:rsid w:val="003135E5"/>
    <w:rsid w:val="003136ED"/>
    <w:rsid w:val="00313D53"/>
    <w:rsid w:val="003145DC"/>
    <w:rsid w:val="00314C76"/>
    <w:rsid w:val="00315A4B"/>
    <w:rsid w:val="003163F2"/>
    <w:rsid w:val="0032099D"/>
    <w:rsid w:val="00322C82"/>
    <w:rsid w:val="0032424B"/>
    <w:rsid w:val="00324CFE"/>
    <w:rsid w:val="00325748"/>
    <w:rsid w:val="00325848"/>
    <w:rsid w:val="003258A8"/>
    <w:rsid w:val="003259F3"/>
    <w:rsid w:val="00325BF6"/>
    <w:rsid w:val="00326220"/>
    <w:rsid w:val="003303E3"/>
    <w:rsid w:val="00331D8E"/>
    <w:rsid w:val="00331EE7"/>
    <w:rsid w:val="0033527F"/>
    <w:rsid w:val="00335BB8"/>
    <w:rsid w:val="00336BEF"/>
    <w:rsid w:val="00337008"/>
    <w:rsid w:val="00337436"/>
    <w:rsid w:val="00340873"/>
    <w:rsid w:val="0034234B"/>
    <w:rsid w:val="003435A3"/>
    <w:rsid w:val="00350C29"/>
    <w:rsid w:val="00350ECB"/>
    <w:rsid w:val="0035110E"/>
    <w:rsid w:val="00351711"/>
    <w:rsid w:val="00351B70"/>
    <w:rsid w:val="00352306"/>
    <w:rsid w:val="00353817"/>
    <w:rsid w:val="00355EC3"/>
    <w:rsid w:val="00357665"/>
    <w:rsid w:val="00357973"/>
    <w:rsid w:val="00360537"/>
    <w:rsid w:val="00360568"/>
    <w:rsid w:val="00360EAC"/>
    <w:rsid w:val="00361AB7"/>
    <w:rsid w:val="0036350A"/>
    <w:rsid w:val="00363B62"/>
    <w:rsid w:val="00363BE8"/>
    <w:rsid w:val="003641F7"/>
    <w:rsid w:val="00364A36"/>
    <w:rsid w:val="00364AAC"/>
    <w:rsid w:val="00364D50"/>
    <w:rsid w:val="00365548"/>
    <w:rsid w:val="00365630"/>
    <w:rsid w:val="00366455"/>
    <w:rsid w:val="00367119"/>
    <w:rsid w:val="003673B4"/>
    <w:rsid w:val="003707B5"/>
    <w:rsid w:val="003710EC"/>
    <w:rsid w:val="0037115B"/>
    <w:rsid w:val="00371487"/>
    <w:rsid w:val="00371896"/>
    <w:rsid w:val="003719DC"/>
    <w:rsid w:val="00371D10"/>
    <w:rsid w:val="003741A2"/>
    <w:rsid w:val="00375B58"/>
    <w:rsid w:val="00375C55"/>
    <w:rsid w:val="00376D1A"/>
    <w:rsid w:val="00376D92"/>
    <w:rsid w:val="003806AB"/>
    <w:rsid w:val="003822AA"/>
    <w:rsid w:val="00384291"/>
    <w:rsid w:val="00386028"/>
    <w:rsid w:val="00387A8B"/>
    <w:rsid w:val="0039093B"/>
    <w:rsid w:val="00392CAD"/>
    <w:rsid w:val="00394347"/>
    <w:rsid w:val="00394A1C"/>
    <w:rsid w:val="00394AA6"/>
    <w:rsid w:val="003A072B"/>
    <w:rsid w:val="003A2216"/>
    <w:rsid w:val="003A3CC8"/>
    <w:rsid w:val="003A4525"/>
    <w:rsid w:val="003A5145"/>
    <w:rsid w:val="003A59AD"/>
    <w:rsid w:val="003A5AB5"/>
    <w:rsid w:val="003A73A3"/>
    <w:rsid w:val="003B3080"/>
    <w:rsid w:val="003B4B45"/>
    <w:rsid w:val="003B787C"/>
    <w:rsid w:val="003B7C0F"/>
    <w:rsid w:val="003C09E5"/>
    <w:rsid w:val="003C1B45"/>
    <w:rsid w:val="003C20B5"/>
    <w:rsid w:val="003C3603"/>
    <w:rsid w:val="003C3B25"/>
    <w:rsid w:val="003C6120"/>
    <w:rsid w:val="003C657F"/>
    <w:rsid w:val="003C6ECF"/>
    <w:rsid w:val="003D2846"/>
    <w:rsid w:val="003D3052"/>
    <w:rsid w:val="003D31E8"/>
    <w:rsid w:val="003D4777"/>
    <w:rsid w:val="003D60A9"/>
    <w:rsid w:val="003D6369"/>
    <w:rsid w:val="003D6E34"/>
    <w:rsid w:val="003D77B9"/>
    <w:rsid w:val="003D7EFE"/>
    <w:rsid w:val="003E057E"/>
    <w:rsid w:val="003E107F"/>
    <w:rsid w:val="003E1ED6"/>
    <w:rsid w:val="003E203C"/>
    <w:rsid w:val="003E20B6"/>
    <w:rsid w:val="003E5674"/>
    <w:rsid w:val="003E5C6B"/>
    <w:rsid w:val="003E7DB5"/>
    <w:rsid w:val="003F1FCA"/>
    <w:rsid w:val="003F266D"/>
    <w:rsid w:val="003F50AB"/>
    <w:rsid w:val="003F5586"/>
    <w:rsid w:val="003F74FD"/>
    <w:rsid w:val="003F75D0"/>
    <w:rsid w:val="00400886"/>
    <w:rsid w:val="0040098F"/>
    <w:rsid w:val="00400AD7"/>
    <w:rsid w:val="00404546"/>
    <w:rsid w:val="0040467D"/>
    <w:rsid w:val="00410187"/>
    <w:rsid w:val="00411CD2"/>
    <w:rsid w:val="004134B8"/>
    <w:rsid w:val="00414E9D"/>
    <w:rsid w:val="0041505B"/>
    <w:rsid w:val="0041559B"/>
    <w:rsid w:val="0041600D"/>
    <w:rsid w:val="0041690E"/>
    <w:rsid w:val="00416C44"/>
    <w:rsid w:val="00417DED"/>
    <w:rsid w:val="00420B94"/>
    <w:rsid w:val="00422615"/>
    <w:rsid w:val="004227F1"/>
    <w:rsid w:val="00423137"/>
    <w:rsid w:val="00423F30"/>
    <w:rsid w:val="0042534C"/>
    <w:rsid w:val="00425839"/>
    <w:rsid w:val="004261F8"/>
    <w:rsid w:val="004274BC"/>
    <w:rsid w:val="004309FA"/>
    <w:rsid w:val="004313E1"/>
    <w:rsid w:val="00431BD3"/>
    <w:rsid w:val="004337BD"/>
    <w:rsid w:val="00433DD4"/>
    <w:rsid w:val="0043503A"/>
    <w:rsid w:val="00435CE2"/>
    <w:rsid w:val="00436096"/>
    <w:rsid w:val="00436A42"/>
    <w:rsid w:val="00436F7A"/>
    <w:rsid w:val="00441024"/>
    <w:rsid w:val="004414C8"/>
    <w:rsid w:val="00442892"/>
    <w:rsid w:val="004431CB"/>
    <w:rsid w:val="00444AA8"/>
    <w:rsid w:val="00445F52"/>
    <w:rsid w:val="00451B0D"/>
    <w:rsid w:val="004521A5"/>
    <w:rsid w:val="00452EB7"/>
    <w:rsid w:val="004539CF"/>
    <w:rsid w:val="00454AB5"/>
    <w:rsid w:val="00454E9E"/>
    <w:rsid w:val="00456090"/>
    <w:rsid w:val="004563D9"/>
    <w:rsid w:val="00456973"/>
    <w:rsid w:val="00456E40"/>
    <w:rsid w:val="00456F11"/>
    <w:rsid w:val="0045723E"/>
    <w:rsid w:val="004601D5"/>
    <w:rsid w:val="004610DB"/>
    <w:rsid w:val="0046397F"/>
    <w:rsid w:val="00464A93"/>
    <w:rsid w:val="00465899"/>
    <w:rsid w:val="004676D4"/>
    <w:rsid w:val="00467D36"/>
    <w:rsid w:val="00470A63"/>
    <w:rsid w:val="00471055"/>
    <w:rsid w:val="00471D82"/>
    <w:rsid w:val="004731DD"/>
    <w:rsid w:val="00473916"/>
    <w:rsid w:val="00476B52"/>
    <w:rsid w:val="004774A7"/>
    <w:rsid w:val="0048163F"/>
    <w:rsid w:val="00481E6E"/>
    <w:rsid w:val="00481FB2"/>
    <w:rsid w:val="0048219D"/>
    <w:rsid w:val="004825EB"/>
    <w:rsid w:val="00482EA7"/>
    <w:rsid w:val="00483085"/>
    <w:rsid w:val="00483C1E"/>
    <w:rsid w:val="00483D47"/>
    <w:rsid w:val="00484381"/>
    <w:rsid w:val="00484562"/>
    <w:rsid w:val="00486C41"/>
    <w:rsid w:val="00492302"/>
    <w:rsid w:val="00492CD7"/>
    <w:rsid w:val="00493845"/>
    <w:rsid w:val="00494A4E"/>
    <w:rsid w:val="00496317"/>
    <w:rsid w:val="00496D46"/>
    <w:rsid w:val="004A2E72"/>
    <w:rsid w:val="004A398D"/>
    <w:rsid w:val="004A55B0"/>
    <w:rsid w:val="004A726A"/>
    <w:rsid w:val="004B001A"/>
    <w:rsid w:val="004B019B"/>
    <w:rsid w:val="004B02DD"/>
    <w:rsid w:val="004B0756"/>
    <w:rsid w:val="004B0997"/>
    <w:rsid w:val="004B28D2"/>
    <w:rsid w:val="004B2E49"/>
    <w:rsid w:val="004B33A9"/>
    <w:rsid w:val="004B7527"/>
    <w:rsid w:val="004C0E4B"/>
    <w:rsid w:val="004C1282"/>
    <w:rsid w:val="004C3AD5"/>
    <w:rsid w:val="004C4678"/>
    <w:rsid w:val="004C49D1"/>
    <w:rsid w:val="004C5641"/>
    <w:rsid w:val="004C58FD"/>
    <w:rsid w:val="004C65E9"/>
    <w:rsid w:val="004C73E7"/>
    <w:rsid w:val="004C78E0"/>
    <w:rsid w:val="004D2031"/>
    <w:rsid w:val="004D2A83"/>
    <w:rsid w:val="004D3981"/>
    <w:rsid w:val="004D3C0D"/>
    <w:rsid w:val="004D467D"/>
    <w:rsid w:val="004D47C0"/>
    <w:rsid w:val="004D546E"/>
    <w:rsid w:val="004D58B2"/>
    <w:rsid w:val="004D6111"/>
    <w:rsid w:val="004D61FE"/>
    <w:rsid w:val="004E0A55"/>
    <w:rsid w:val="004E0AE6"/>
    <w:rsid w:val="004E24ED"/>
    <w:rsid w:val="004E3FF1"/>
    <w:rsid w:val="004E4238"/>
    <w:rsid w:val="004E4EF4"/>
    <w:rsid w:val="004E5F4A"/>
    <w:rsid w:val="004E63D7"/>
    <w:rsid w:val="004E645D"/>
    <w:rsid w:val="004E6761"/>
    <w:rsid w:val="004F0553"/>
    <w:rsid w:val="004F16AD"/>
    <w:rsid w:val="004F298B"/>
    <w:rsid w:val="004F2B64"/>
    <w:rsid w:val="004F347F"/>
    <w:rsid w:val="004F6A55"/>
    <w:rsid w:val="004F6E17"/>
    <w:rsid w:val="004F73B9"/>
    <w:rsid w:val="004F7886"/>
    <w:rsid w:val="00502711"/>
    <w:rsid w:val="00502A64"/>
    <w:rsid w:val="0050344F"/>
    <w:rsid w:val="00503ADE"/>
    <w:rsid w:val="00503EAA"/>
    <w:rsid w:val="0050486E"/>
    <w:rsid w:val="005049DF"/>
    <w:rsid w:val="00504F71"/>
    <w:rsid w:val="00510E77"/>
    <w:rsid w:val="005111BC"/>
    <w:rsid w:val="00512234"/>
    <w:rsid w:val="00512367"/>
    <w:rsid w:val="00514F04"/>
    <w:rsid w:val="00514F7A"/>
    <w:rsid w:val="00515ADD"/>
    <w:rsid w:val="005173E2"/>
    <w:rsid w:val="0052028E"/>
    <w:rsid w:val="005208F9"/>
    <w:rsid w:val="005222EB"/>
    <w:rsid w:val="00524FB4"/>
    <w:rsid w:val="005250BF"/>
    <w:rsid w:val="00525933"/>
    <w:rsid w:val="00525F94"/>
    <w:rsid w:val="00526B45"/>
    <w:rsid w:val="005275B9"/>
    <w:rsid w:val="00527CE7"/>
    <w:rsid w:val="005309AE"/>
    <w:rsid w:val="00531514"/>
    <w:rsid w:val="00531BED"/>
    <w:rsid w:val="00532362"/>
    <w:rsid w:val="0053261E"/>
    <w:rsid w:val="005337FE"/>
    <w:rsid w:val="00534AD0"/>
    <w:rsid w:val="005351BF"/>
    <w:rsid w:val="00536029"/>
    <w:rsid w:val="0054221F"/>
    <w:rsid w:val="00542EF0"/>
    <w:rsid w:val="00545ED3"/>
    <w:rsid w:val="005471AC"/>
    <w:rsid w:val="00551D58"/>
    <w:rsid w:val="00552993"/>
    <w:rsid w:val="00555AF1"/>
    <w:rsid w:val="00557A4B"/>
    <w:rsid w:val="005614EA"/>
    <w:rsid w:val="00561564"/>
    <w:rsid w:val="00561FD1"/>
    <w:rsid w:val="00562565"/>
    <w:rsid w:val="005631A0"/>
    <w:rsid w:val="00564E3A"/>
    <w:rsid w:val="00565490"/>
    <w:rsid w:val="00565B60"/>
    <w:rsid w:val="00565C79"/>
    <w:rsid w:val="00566BDB"/>
    <w:rsid w:val="00570193"/>
    <w:rsid w:val="0057094A"/>
    <w:rsid w:val="005725DF"/>
    <w:rsid w:val="00573568"/>
    <w:rsid w:val="00574020"/>
    <w:rsid w:val="00575919"/>
    <w:rsid w:val="005762A2"/>
    <w:rsid w:val="005774E7"/>
    <w:rsid w:val="005812E9"/>
    <w:rsid w:val="00581F3E"/>
    <w:rsid w:val="0058226B"/>
    <w:rsid w:val="00585725"/>
    <w:rsid w:val="005865A6"/>
    <w:rsid w:val="00587AA5"/>
    <w:rsid w:val="005902F6"/>
    <w:rsid w:val="00592519"/>
    <w:rsid w:val="005956E8"/>
    <w:rsid w:val="0059714D"/>
    <w:rsid w:val="005979CC"/>
    <w:rsid w:val="005A2731"/>
    <w:rsid w:val="005A4850"/>
    <w:rsid w:val="005A745F"/>
    <w:rsid w:val="005B0115"/>
    <w:rsid w:val="005B1188"/>
    <w:rsid w:val="005B1A68"/>
    <w:rsid w:val="005B1BB9"/>
    <w:rsid w:val="005B1DA8"/>
    <w:rsid w:val="005B2DAB"/>
    <w:rsid w:val="005B4CE9"/>
    <w:rsid w:val="005B5421"/>
    <w:rsid w:val="005B72BA"/>
    <w:rsid w:val="005B7CA3"/>
    <w:rsid w:val="005C1C28"/>
    <w:rsid w:val="005C2678"/>
    <w:rsid w:val="005C2CBC"/>
    <w:rsid w:val="005C51B8"/>
    <w:rsid w:val="005C6278"/>
    <w:rsid w:val="005C6D05"/>
    <w:rsid w:val="005D14A6"/>
    <w:rsid w:val="005D1C9B"/>
    <w:rsid w:val="005D1D36"/>
    <w:rsid w:val="005D24A2"/>
    <w:rsid w:val="005D2797"/>
    <w:rsid w:val="005D2B87"/>
    <w:rsid w:val="005D2F85"/>
    <w:rsid w:val="005D377B"/>
    <w:rsid w:val="005D42E5"/>
    <w:rsid w:val="005D58E1"/>
    <w:rsid w:val="005D5AE4"/>
    <w:rsid w:val="005E0CBA"/>
    <w:rsid w:val="005E21A5"/>
    <w:rsid w:val="005E2CD5"/>
    <w:rsid w:val="005E3BD0"/>
    <w:rsid w:val="005E47A0"/>
    <w:rsid w:val="005E523A"/>
    <w:rsid w:val="005E629D"/>
    <w:rsid w:val="005E6F01"/>
    <w:rsid w:val="005E75DA"/>
    <w:rsid w:val="005F0789"/>
    <w:rsid w:val="005F1252"/>
    <w:rsid w:val="005F17A0"/>
    <w:rsid w:val="005F20B7"/>
    <w:rsid w:val="005F3459"/>
    <w:rsid w:val="005F4833"/>
    <w:rsid w:val="005F4FAA"/>
    <w:rsid w:val="005F58D8"/>
    <w:rsid w:val="005F5B89"/>
    <w:rsid w:val="005F5FD6"/>
    <w:rsid w:val="005F71C2"/>
    <w:rsid w:val="00601ED0"/>
    <w:rsid w:val="00605180"/>
    <w:rsid w:val="00605661"/>
    <w:rsid w:val="00605D94"/>
    <w:rsid w:val="00605FC1"/>
    <w:rsid w:val="00611062"/>
    <w:rsid w:val="006143D1"/>
    <w:rsid w:val="00614F89"/>
    <w:rsid w:val="00615871"/>
    <w:rsid w:val="006159EC"/>
    <w:rsid w:val="00615D38"/>
    <w:rsid w:val="00616052"/>
    <w:rsid w:val="006163FE"/>
    <w:rsid w:val="006164C1"/>
    <w:rsid w:val="00616508"/>
    <w:rsid w:val="00617A21"/>
    <w:rsid w:val="00617DA4"/>
    <w:rsid w:val="00621578"/>
    <w:rsid w:val="00621606"/>
    <w:rsid w:val="0062173A"/>
    <w:rsid w:val="00621F85"/>
    <w:rsid w:val="00623FF4"/>
    <w:rsid w:val="00625004"/>
    <w:rsid w:val="00625381"/>
    <w:rsid w:val="006253CA"/>
    <w:rsid w:val="0062686B"/>
    <w:rsid w:val="00631157"/>
    <w:rsid w:val="0063528B"/>
    <w:rsid w:val="006354CF"/>
    <w:rsid w:val="0063619A"/>
    <w:rsid w:val="00636E59"/>
    <w:rsid w:val="006373B2"/>
    <w:rsid w:val="00640087"/>
    <w:rsid w:val="00644A73"/>
    <w:rsid w:val="00644C9A"/>
    <w:rsid w:val="00644D3C"/>
    <w:rsid w:val="0064510F"/>
    <w:rsid w:val="006452FA"/>
    <w:rsid w:val="006456C8"/>
    <w:rsid w:val="006478D0"/>
    <w:rsid w:val="00651040"/>
    <w:rsid w:val="006518CC"/>
    <w:rsid w:val="0065340A"/>
    <w:rsid w:val="006562AF"/>
    <w:rsid w:val="00656C89"/>
    <w:rsid w:val="00657B09"/>
    <w:rsid w:val="00662685"/>
    <w:rsid w:val="00663526"/>
    <w:rsid w:val="0066384A"/>
    <w:rsid w:val="006640F9"/>
    <w:rsid w:val="00664513"/>
    <w:rsid w:val="00664B93"/>
    <w:rsid w:val="00665D1C"/>
    <w:rsid w:val="00667DDE"/>
    <w:rsid w:val="00667E32"/>
    <w:rsid w:val="00670102"/>
    <w:rsid w:val="006704D3"/>
    <w:rsid w:val="0067155F"/>
    <w:rsid w:val="006716ED"/>
    <w:rsid w:val="00671D10"/>
    <w:rsid w:val="00672035"/>
    <w:rsid w:val="006720EB"/>
    <w:rsid w:val="00672B82"/>
    <w:rsid w:val="00673B57"/>
    <w:rsid w:val="00674511"/>
    <w:rsid w:val="00674A8C"/>
    <w:rsid w:val="00674DD1"/>
    <w:rsid w:val="0067524E"/>
    <w:rsid w:val="0067649B"/>
    <w:rsid w:val="00677C40"/>
    <w:rsid w:val="00677CF7"/>
    <w:rsid w:val="006812D0"/>
    <w:rsid w:val="0068360B"/>
    <w:rsid w:val="00683A05"/>
    <w:rsid w:val="006856F3"/>
    <w:rsid w:val="00685CCB"/>
    <w:rsid w:val="00686320"/>
    <w:rsid w:val="00686494"/>
    <w:rsid w:val="00687FE3"/>
    <w:rsid w:val="0069068C"/>
    <w:rsid w:val="006908F9"/>
    <w:rsid w:val="00690FD9"/>
    <w:rsid w:val="006915CA"/>
    <w:rsid w:val="006916A5"/>
    <w:rsid w:val="00696193"/>
    <w:rsid w:val="00697A06"/>
    <w:rsid w:val="00697EBD"/>
    <w:rsid w:val="006A1389"/>
    <w:rsid w:val="006A189B"/>
    <w:rsid w:val="006A2DFF"/>
    <w:rsid w:val="006A31CE"/>
    <w:rsid w:val="006A385B"/>
    <w:rsid w:val="006A3BD5"/>
    <w:rsid w:val="006A46F6"/>
    <w:rsid w:val="006A4C7E"/>
    <w:rsid w:val="006A4EDB"/>
    <w:rsid w:val="006A53C1"/>
    <w:rsid w:val="006A61B5"/>
    <w:rsid w:val="006A6CF3"/>
    <w:rsid w:val="006A6DC4"/>
    <w:rsid w:val="006B107C"/>
    <w:rsid w:val="006B2DA2"/>
    <w:rsid w:val="006B5BAF"/>
    <w:rsid w:val="006B5FFE"/>
    <w:rsid w:val="006B63AC"/>
    <w:rsid w:val="006B64D1"/>
    <w:rsid w:val="006B7709"/>
    <w:rsid w:val="006B785E"/>
    <w:rsid w:val="006B7975"/>
    <w:rsid w:val="006C1D56"/>
    <w:rsid w:val="006C1E18"/>
    <w:rsid w:val="006C1E44"/>
    <w:rsid w:val="006C1F59"/>
    <w:rsid w:val="006C2E16"/>
    <w:rsid w:val="006C2ED1"/>
    <w:rsid w:val="006C4978"/>
    <w:rsid w:val="006C5ACA"/>
    <w:rsid w:val="006C60B9"/>
    <w:rsid w:val="006C622E"/>
    <w:rsid w:val="006C654D"/>
    <w:rsid w:val="006C6CC7"/>
    <w:rsid w:val="006C7A1E"/>
    <w:rsid w:val="006C7AB2"/>
    <w:rsid w:val="006D0292"/>
    <w:rsid w:val="006D54C8"/>
    <w:rsid w:val="006D6B1F"/>
    <w:rsid w:val="006E0ED2"/>
    <w:rsid w:val="006E208E"/>
    <w:rsid w:val="006E224E"/>
    <w:rsid w:val="006E2BDD"/>
    <w:rsid w:val="006E3746"/>
    <w:rsid w:val="006E423C"/>
    <w:rsid w:val="006E4E00"/>
    <w:rsid w:val="006E746B"/>
    <w:rsid w:val="006F010E"/>
    <w:rsid w:val="006F02F5"/>
    <w:rsid w:val="006F0F23"/>
    <w:rsid w:val="006F14EF"/>
    <w:rsid w:val="006F16F7"/>
    <w:rsid w:val="006F20D8"/>
    <w:rsid w:val="006F23F2"/>
    <w:rsid w:val="006F4B28"/>
    <w:rsid w:val="006F5198"/>
    <w:rsid w:val="006F526A"/>
    <w:rsid w:val="007014F6"/>
    <w:rsid w:val="00701D50"/>
    <w:rsid w:val="007025E4"/>
    <w:rsid w:val="00703750"/>
    <w:rsid w:val="00704145"/>
    <w:rsid w:val="00704745"/>
    <w:rsid w:val="007052B4"/>
    <w:rsid w:val="007058BC"/>
    <w:rsid w:val="0070669E"/>
    <w:rsid w:val="007067E2"/>
    <w:rsid w:val="007103C3"/>
    <w:rsid w:val="00710E5F"/>
    <w:rsid w:val="007112A9"/>
    <w:rsid w:val="00712BB6"/>
    <w:rsid w:val="007136C7"/>
    <w:rsid w:val="00713A58"/>
    <w:rsid w:val="00714EC1"/>
    <w:rsid w:val="007162B2"/>
    <w:rsid w:val="00717274"/>
    <w:rsid w:val="00717620"/>
    <w:rsid w:val="00720B47"/>
    <w:rsid w:val="007226F4"/>
    <w:rsid w:val="00722A25"/>
    <w:rsid w:val="00723C49"/>
    <w:rsid w:val="00723EFD"/>
    <w:rsid w:val="0072550E"/>
    <w:rsid w:val="00730E91"/>
    <w:rsid w:val="007315B8"/>
    <w:rsid w:val="007331CA"/>
    <w:rsid w:val="00734C4D"/>
    <w:rsid w:val="00734CC6"/>
    <w:rsid w:val="00735206"/>
    <w:rsid w:val="007359DA"/>
    <w:rsid w:val="00736D9A"/>
    <w:rsid w:val="00741EFB"/>
    <w:rsid w:val="00742A5E"/>
    <w:rsid w:val="00743500"/>
    <w:rsid w:val="00743680"/>
    <w:rsid w:val="0074390D"/>
    <w:rsid w:val="00743A38"/>
    <w:rsid w:val="00743C0F"/>
    <w:rsid w:val="00750E4B"/>
    <w:rsid w:val="00751671"/>
    <w:rsid w:val="00751899"/>
    <w:rsid w:val="00751A77"/>
    <w:rsid w:val="00753BC7"/>
    <w:rsid w:val="00753F4B"/>
    <w:rsid w:val="007542CE"/>
    <w:rsid w:val="00754318"/>
    <w:rsid w:val="007558B3"/>
    <w:rsid w:val="0075683D"/>
    <w:rsid w:val="007573D4"/>
    <w:rsid w:val="007630B4"/>
    <w:rsid w:val="0076392F"/>
    <w:rsid w:val="007647B5"/>
    <w:rsid w:val="00765E24"/>
    <w:rsid w:val="007676B3"/>
    <w:rsid w:val="00767AAD"/>
    <w:rsid w:val="00767ECD"/>
    <w:rsid w:val="007735C8"/>
    <w:rsid w:val="00773B95"/>
    <w:rsid w:val="00774BBC"/>
    <w:rsid w:val="00774F5F"/>
    <w:rsid w:val="00775CD7"/>
    <w:rsid w:val="00775F3E"/>
    <w:rsid w:val="00775F8A"/>
    <w:rsid w:val="00776739"/>
    <w:rsid w:val="0078194C"/>
    <w:rsid w:val="00781F8E"/>
    <w:rsid w:val="007823AA"/>
    <w:rsid w:val="00783130"/>
    <w:rsid w:val="0078426D"/>
    <w:rsid w:val="007864B1"/>
    <w:rsid w:val="00787D1B"/>
    <w:rsid w:val="007902C3"/>
    <w:rsid w:val="0079381A"/>
    <w:rsid w:val="00793864"/>
    <w:rsid w:val="00793A3A"/>
    <w:rsid w:val="0079432D"/>
    <w:rsid w:val="00794ED9"/>
    <w:rsid w:val="00795BA9"/>
    <w:rsid w:val="007979F0"/>
    <w:rsid w:val="007A4908"/>
    <w:rsid w:val="007A6B21"/>
    <w:rsid w:val="007B0118"/>
    <w:rsid w:val="007B1909"/>
    <w:rsid w:val="007B1B36"/>
    <w:rsid w:val="007B2500"/>
    <w:rsid w:val="007B26D9"/>
    <w:rsid w:val="007B3D93"/>
    <w:rsid w:val="007B5A5B"/>
    <w:rsid w:val="007B6BED"/>
    <w:rsid w:val="007B730E"/>
    <w:rsid w:val="007C1FE5"/>
    <w:rsid w:val="007C41FC"/>
    <w:rsid w:val="007C4B22"/>
    <w:rsid w:val="007C5844"/>
    <w:rsid w:val="007C5F73"/>
    <w:rsid w:val="007C5FDE"/>
    <w:rsid w:val="007C6CA0"/>
    <w:rsid w:val="007C7CC5"/>
    <w:rsid w:val="007D01E2"/>
    <w:rsid w:val="007D062A"/>
    <w:rsid w:val="007D1833"/>
    <w:rsid w:val="007D2D90"/>
    <w:rsid w:val="007D45DE"/>
    <w:rsid w:val="007D63FD"/>
    <w:rsid w:val="007D6D47"/>
    <w:rsid w:val="007D7108"/>
    <w:rsid w:val="007D74DD"/>
    <w:rsid w:val="007E09D3"/>
    <w:rsid w:val="007E4960"/>
    <w:rsid w:val="007E49AD"/>
    <w:rsid w:val="007E4C57"/>
    <w:rsid w:val="007E535F"/>
    <w:rsid w:val="007E5EF4"/>
    <w:rsid w:val="007E6F0F"/>
    <w:rsid w:val="007E74D6"/>
    <w:rsid w:val="007E74E2"/>
    <w:rsid w:val="007E7A71"/>
    <w:rsid w:val="007F06D5"/>
    <w:rsid w:val="007F080C"/>
    <w:rsid w:val="007F12B5"/>
    <w:rsid w:val="007F23AA"/>
    <w:rsid w:val="007F43C6"/>
    <w:rsid w:val="007F4545"/>
    <w:rsid w:val="007F4E12"/>
    <w:rsid w:val="007F53A3"/>
    <w:rsid w:val="007F5EDE"/>
    <w:rsid w:val="007F69D8"/>
    <w:rsid w:val="00800B40"/>
    <w:rsid w:val="00800C22"/>
    <w:rsid w:val="008017B1"/>
    <w:rsid w:val="00802FBD"/>
    <w:rsid w:val="00802FCD"/>
    <w:rsid w:val="0080552C"/>
    <w:rsid w:val="008062F2"/>
    <w:rsid w:val="008067CB"/>
    <w:rsid w:val="00806FF8"/>
    <w:rsid w:val="00810062"/>
    <w:rsid w:val="008101D9"/>
    <w:rsid w:val="00811899"/>
    <w:rsid w:val="00811BE4"/>
    <w:rsid w:val="00811D20"/>
    <w:rsid w:val="008139C0"/>
    <w:rsid w:val="00813AF8"/>
    <w:rsid w:val="00814436"/>
    <w:rsid w:val="00815557"/>
    <w:rsid w:val="008168E9"/>
    <w:rsid w:val="008173FC"/>
    <w:rsid w:val="00817B91"/>
    <w:rsid w:val="008201C4"/>
    <w:rsid w:val="008217DB"/>
    <w:rsid w:val="0082235C"/>
    <w:rsid w:val="00822882"/>
    <w:rsid w:val="00824094"/>
    <w:rsid w:val="008247EE"/>
    <w:rsid w:val="0082595E"/>
    <w:rsid w:val="008260F5"/>
    <w:rsid w:val="00826453"/>
    <w:rsid w:val="00826B76"/>
    <w:rsid w:val="00833EDA"/>
    <w:rsid w:val="00836ACB"/>
    <w:rsid w:val="00837072"/>
    <w:rsid w:val="00837921"/>
    <w:rsid w:val="00842907"/>
    <w:rsid w:val="00842D6B"/>
    <w:rsid w:val="0084431C"/>
    <w:rsid w:val="00845C79"/>
    <w:rsid w:val="00845E65"/>
    <w:rsid w:val="00850061"/>
    <w:rsid w:val="00851D44"/>
    <w:rsid w:val="0085207F"/>
    <w:rsid w:val="00852AAA"/>
    <w:rsid w:val="00854247"/>
    <w:rsid w:val="00854C4E"/>
    <w:rsid w:val="00857710"/>
    <w:rsid w:val="00861207"/>
    <w:rsid w:val="0086157D"/>
    <w:rsid w:val="00862E56"/>
    <w:rsid w:val="00863155"/>
    <w:rsid w:val="00863226"/>
    <w:rsid w:val="008640A9"/>
    <w:rsid w:val="0086457B"/>
    <w:rsid w:val="0086581D"/>
    <w:rsid w:val="00866DD6"/>
    <w:rsid w:val="00867669"/>
    <w:rsid w:val="008709FD"/>
    <w:rsid w:val="00870B0D"/>
    <w:rsid w:val="00871858"/>
    <w:rsid w:val="00872F0B"/>
    <w:rsid w:val="00873754"/>
    <w:rsid w:val="00874DB7"/>
    <w:rsid w:val="00875733"/>
    <w:rsid w:val="00876D8B"/>
    <w:rsid w:val="00877D3B"/>
    <w:rsid w:val="00881876"/>
    <w:rsid w:val="00884966"/>
    <w:rsid w:val="00887700"/>
    <w:rsid w:val="0089045F"/>
    <w:rsid w:val="0089259F"/>
    <w:rsid w:val="00892778"/>
    <w:rsid w:val="00893CD6"/>
    <w:rsid w:val="00893D89"/>
    <w:rsid w:val="0089480B"/>
    <w:rsid w:val="00896782"/>
    <w:rsid w:val="0089679B"/>
    <w:rsid w:val="00896BE6"/>
    <w:rsid w:val="0089715D"/>
    <w:rsid w:val="008974B4"/>
    <w:rsid w:val="00897F2B"/>
    <w:rsid w:val="008A3722"/>
    <w:rsid w:val="008A4114"/>
    <w:rsid w:val="008A46BB"/>
    <w:rsid w:val="008A481B"/>
    <w:rsid w:val="008A4BA1"/>
    <w:rsid w:val="008A5159"/>
    <w:rsid w:val="008A6DE0"/>
    <w:rsid w:val="008A7CAD"/>
    <w:rsid w:val="008A7E5F"/>
    <w:rsid w:val="008B0587"/>
    <w:rsid w:val="008B0C76"/>
    <w:rsid w:val="008B2B72"/>
    <w:rsid w:val="008B4750"/>
    <w:rsid w:val="008B4A96"/>
    <w:rsid w:val="008B5FC2"/>
    <w:rsid w:val="008B6BF6"/>
    <w:rsid w:val="008B72E3"/>
    <w:rsid w:val="008B7DC3"/>
    <w:rsid w:val="008C05FE"/>
    <w:rsid w:val="008C1585"/>
    <w:rsid w:val="008C33D3"/>
    <w:rsid w:val="008C4313"/>
    <w:rsid w:val="008C79E2"/>
    <w:rsid w:val="008D00E7"/>
    <w:rsid w:val="008D0C54"/>
    <w:rsid w:val="008D1E68"/>
    <w:rsid w:val="008D318A"/>
    <w:rsid w:val="008D5DEF"/>
    <w:rsid w:val="008D6032"/>
    <w:rsid w:val="008D635C"/>
    <w:rsid w:val="008D69BD"/>
    <w:rsid w:val="008D6CED"/>
    <w:rsid w:val="008D6DA9"/>
    <w:rsid w:val="008D7DED"/>
    <w:rsid w:val="008E013F"/>
    <w:rsid w:val="008E04AE"/>
    <w:rsid w:val="008E1754"/>
    <w:rsid w:val="008E274E"/>
    <w:rsid w:val="008E34C2"/>
    <w:rsid w:val="008E4C34"/>
    <w:rsid w:val="008E646E"/>
    <w:rsid w:val="008E6880"/>
    <w:rsid w:val="008E7082"/>
    <w:rsid w:val="008E7159"/>
    <w:rsid w:val="008E75A2"/>
    <w:rsid w:val="008F01A6"/>
    <w:rsid w:val="008F0969"/>
    <w:rsid w:val="008F0B8C"/>
    <w:rsid w:val="008F12F0"/>
    <w:rsid w:val="008F1327"/>
    <w:rsid w:val="008F1D20"/>
    <w:rsid w:val="008F27A8"/>
    <w:rsid w:val="008F3167"/>
    <w:rsid w:val="008F4CA7"/>
    <w:rsid w:val="008F5C47"/>
    <w:rsid w:val="008F5C92"/>
    <w:rsid w:val="008F5CFE"/>
    <w:rsid w:val="00900098"/>
    <w:rsid w:val="00900F6C"/>
    <w:rsid w:val="00901109"/>
    <w:rsid w:val="00901250"/>
    <w:rsid w:val="0090160A"/>
    <w:rsid w:val="009024E8"/>
    <w:rsid w:val="00902EDE"/>
    <w:rsid w:val="00902F94"/>
    <w:rsid w:val="00903F09"/>
    <w:rsid w:val="00904DB6"/>
    <w:rsid w:val="009055A6"/>
    <w:rsid w:val="009057DC"/>
    <w:rsid w:val="00905825"/>
    <w:rsid w:val="009060EC"/>
    <w:rsid w:val="009075ED"/>
    <w:rsid w:val="009118A9"/>
    <w:rsid w:val="00911E86"/>
    <w:rsid w:val="00913B81"/>
    <w:rsid w:val="00914CD3"/>
    <w:rsid w:val="00914E29"/>
    <w:rsid w:val="00915D8F"/>
    <w:rsid w:val="00916057"/>
    <w:rsid w:val="009175F4"/>
    <w:rsid w:val="00922878"/>
    <w:rsid w:val="0092585D"/>
    <w:rsid w:val="00925BC7"/>
    <w:rsid w:val="00926C7A"/>
    <w:rsid w:val="00926D0C"/>
    <w:rsid w:val="00926E46"/>
    <w:rsid w:val="0092799A"/>
    <w:rsid w:val="0093004B"/>
    <w:rsid w:val="00931325"/>
    <w:rsid w:val="00932DDF"/>
    <w:rsid w:val="00933B55"/>
    <w:rsid w:val="00934402"/>
    <w:rsid w:val="009347F3"/>
    <w:rsid w:val="00936181"/>
    <w:rsid w:val="00937855"/>
    <w:rsid w:val="00937CFD"/>
    <w:rsid w:val="00940096"/>
    <w:rsid w:val="00940B0E"/>
    <w:rsid w:val="00940B81"/>
    <w:rsid w:val="009428C7"/>
    <w:rsid w:val="009430FA"/>
    <w:rsid w:val="00943AAD"/>
    <w:rsid w:val="0094403B"/>
    <w:rsid w:val="00944186"/>
    <w:rsid w:val="0094448B"/>
    <w:rsid w:val="009444ED"/>
    <w:rsid w:val="00944C35"/>
    <w:rsid w:val="00945E65"/>
    <w:rsid w:val="00946486"/>
    <w:rsid w:val="00947E21"/>
    <w:rsid w:val="00950217"/>
    <w:rsid w:val="009506EF"/>
    <w:rsid w:val="00951076"/>
    <w:rsid w:val="0095133D"/>
    <w:rsid w:val="0095266B"/>
    <w:rsid w:val="009529C8"/>
    <w:rsid w:val="009530C9"/>
    <w:rsid w:val="00954090"/>
    <w:rsid w:val="009541ED"/>
    <w:rsid w:val="00954939"/>
    <w:rsid w:val="0095494D"/>
    <w:rsid w:val="009567A5"/>
    <w:rsid w:val="00957A60"/>
    <w:rsid w:val="009603A1"/>
    <w:rsid w:val="00961C93"/>
    <w:rsid w:val="009626EF"/>
    <w:rsid w:val="00963415"/>
    <w:rsid w:val="009701D6"/>
    <w:rsid w:val="00970882"/>
    <w:rsid w:val="00970884"/>
    <w:rsid w:val="009712D0"/>
    <w:rsid w:val="009730CB"/>
    <w:rsid w:val="009746B9"/>
    <w:rsid w:val="00974D32"/>
    <w:rsid w:val="00976505"/>
    <w:rsid w:val="00977D41"/>
    <w:rsid w:val="009803EA"/>
    <w:rsid w:val="009811FE"/>
    <w:rsid w:val="009813A3"/>
    <w:rsid w:val="0098238C"/>
    <w:rsid w:val="009823F8"/>
    <w:rsid w:val="00982E02"/>
    <w:rsid w:val="00983AF5"/>
    <w:rsid w:val="00984589"/>
    <w:rsid w:val="009845C9"/>
    <w:rsid w:val="00984F20"/>
    <w:rsid w:val="0098593B"/>
    <w:rsid w:val="00987311"/>
    <w:rsid w:val="00987E4A"/>
    <w:rsid w:val="00991026"/>
    <w:rsid w:val="009917D2"/>
    <w:rsid w:val="009918FA"/>
    <w:rsid w:val="009930F3"/>
    <w:rsid w:val="0099336B"/>
    <w:rsid w:val="00993F46"/>
    <w:rsid w:val="009947D7"/>
    <w:rsid w:val="00994A94"/>
    <w:rsid w:val="00994F6E"/>
    <w:rsid w:val="00995A3C"/>
    <w:rsid w:val="009971DD"/>
    <w:rsid w:val="009A158D"/>
    <w:rsid w:val="009A1CEF"/>
    <w:rsid w:val="009A31C1"/>
    <w:rsid w:val="009A3470"/>
    <w:rsid w:val="009A457B"/>
    <w:rsid w:val="009A517B"/>
    <w:rsid w:val="009A585F"/>
    <w:rsid w:val="009A6066"/>
    <w:rsid w:val="009A7D0E"/>
    <w:rsid w:val="009A7E68"/>
    <w:rsid w:val="009A7F9B"/>
    <w:rsid w:val="009B043A"/>
    <w:rsid w:val="009B06D2"/>
    <w:rsid w:val="009B1191"/>
    <w:rsid w:val="009B339D"/>
    <w:rsid w:val="009B34E4"/>
    <w:rsid w:val="009B58DC"/>
    <w:rsid w:val="009C00A5"/>
    <w:rsid w:val="009C0235"/>
    <w:rsid w:val="009C0ED6"/>
    <w:rsid w:val="009C1BB1"/>
    <w:rsid w:val="009C25CC"/>
    <w:rsid w:val="009C311A"/>
    <w:rsid w:val="009C4313"/>
    <w:rsid w:val="009C47A0"/>
    <w:rsid w:val="009C57E9"/>
    <w:rsid w:val="009C5B9E"/>
    <w:rsid w:val="009C7306"/>
    <w:rsid w:val="009D0A31"/>
    <w:rsid w:val="009D0F1D"/>
    <w:rsid w:val="009D168B"/>
    <w:rsid w:val="009D1F4F"/>
    <w:rsid w:val="009D56D8"/>
    <w:rsid w:val="009D602C"/>
    <w:rsid w:val="009D652A"/>
    <w:rsid w:val="009D6891"/>
    <w:rsid w:val="009D7699"/>
    <w:rsid w:val="009E035B"/>
    <w:rsid w:val="009E1044"/>
    <w:rsid w:val="009E153B"/>
    <w:rsid w:val="009E1AFF"/>
    <w:rsid w:val="009E2C78"/>
    <w:rsid w:val="009E590A"/>
    <w:rsid w:val="009E5C48"/>
    <w:rsid w:val="009E648B"/>
    <w:rsid w:val="009E76C8"/>
    <w:rsid w:val="009E7A1C"/>
    <w:rsid w:val="009F0907"/>
    <w:rsid w:val="009F14F8"/>
    <w:rsid w:val="009F1502"/>
    <w:rsid w:val="009F256B"/>
    <w:rsid w:val="009F2A89"/>
    <w:rsid w:val="009F2D61"/>
    <w:rsid w:val="009F4812"/>
    <w:rsid w:val="009F5B16"/>
    <w:rsid w:val="00A00AEF"/>
    <w:rsid w:val="00A010B8"/>
    <w:rsid w:val="00A02841"/>
    <w:rsid w:val="00A02D42"/>
    <w:rsid w:val="00A02DA4"/>
    <w:rsid w:val="00A03877"/>
    <w:rsid w:val="00A057BD"/>
    <w:rsid w:val="00A05F67"/>
    <w:rsid w:val="00A06D9E"/>
    <w:rsid w:val="00A070CC"/>
    <w:rsid w:val="00A072E0"/>
    <w:rsid w:val="00A10235"/>
    <w:rsid w:val="00A108F3"/>
    <w:rsid w:val="00A10E63"/>
    <w:rsid w:val="00A11BE7"/>
    <w:rsid w:val="00A13651"/>
    <w:rsid w:val="00A13DE6"/>
    <w:rsid w:val="00A14444"/>
    <w:rsid w:val="00A148E6"/>
    <w:rsid w:val="00A1532D"/>
    <w:rsid w:val="00A171D5"/>
    <w:rsid w:val="00A17904"/>
    <w:rsid w:val="00A20703"/>
    <w:rsid w:val="00A21C8C"/>
    <w:rsid w:val="00A2563E"/>
    <w:rsid w:val="00A259F3"/>
    <w:rsid w:val="00A25B5F"/>
    <w:rsid w:val="00A27D6F"/>
    <w:rsid w:val="00A30013"/>
    <w:rsid w:val="00A30661"/>
    <w:rsid w:val="00A30D78"/>
    <w:rsid w:val="00A31970"/>
    <w:rsid w:val="00A31F3A"/>
    <w:rsid w:val="00A32914"/>
    <w:rsid w:val="00A32CBC"/>
    <w:rsid w:val="00A34449"/>
    <w:rsid w:val="00A3575C"/>
    <w:rsid w:val="00A357A4"/>
    <w:rsid w:val="00A36978"/>
    <w:rsid w:val="00A36EB1"/>
    <w:rsid w:val="00A40A2F"/>
    <w:rsid w:val="00A4159C"/>
    <w:rsid w:val="00A42597"/>
    <w:rsid w:val="00A43387"/>
    <w:rsid w:val="00A43EAE"/>
    <w:rsid w:val="00A449A1"/>
    <w:rsid w:val="00A458F9"/>
    <w:rsid w:val="00A45CB4"/>
    <w:rsid w:val="00A45DF2"/>
    <w:rsid w:val="00A46068"/>
    <w:rsid w:val="00A468F6"/>
    <w:rsid w:val="00A46D7C"/>
    <w:rsid w:val="00A47BAF"/>
    <w:rsid w:val="00A5055A"/>
    <w:rsid w:val="00A5064D"/>
    <w:rsid w:val="00A511AE"/>
    <w:rsid w:val="00A519C3"/>
    <w:rsid w:val="00A52CB1"/>
    <w:rsid w:val="00A534AA"/>
    <w:rsid w:val="00A53E3E"/>
    <w:rsid w:val="00A5644A"/>
    <w:rsid w:val="00A565F9"/>
    <w:rsid w:val="00A56BFA"/>
    <w:rsid w:val="00A5703E"/>
    <w:rsid w:val="00A604EC"/>
    <w:rsid w:val="00A633A8"/>
    <w:rsid w:val="00A645BA"/>
    <w:rsid w:val="00A646C9"/>
    <w:rsid w:val="00A67609"/>
    <w:rsid w:val="00A7008E"/>
    <w:rsid w:val="00A70451"/>
    <w:rsid w:val="00A707DA"/>
    <w:rsid w:val="00A70C2D"/>
    <w:rsid w:val="00A73C87"/>
    <w:rsid w:val="00A7448D"/>
    <w:rsid w:val="00A7480B"/>
    <w:rsid w:val="00A74B5D"/>
    <w:rsid w:val="00A75240"/>
    <w:rsid w:val="00A764A6"/>
    <w:rsid w:val="00A76BD4"/>
    <w:rsid w:val="00A76CE2"/>
    <w:rsid w:val="00A8078D"/>
    <w:rsid w:val="00A80B14"/>
    <w:rsid w:val="00A81AD0"/>
    <w:rsid w:val="00A83770"/>
    <w:rsid w:val="00A838D3"/>
    <w:rsid w:val="00A8584D"/>
    <w:rsid w:val="00A85880"/>
    <w:rsid w:val="00A85B39"/>
    <w:rsid w:val="00A87985"/>
    <w:rsid w:val="00A90FC3"/>
    <w:rsid w:val="00A920CD"/>
    <w:rsid w:val="00A92D8E"/>
    <w:rsid w:val="00A93129"/>
    <w:rsid w:val="00A93983"/>
    <w:rsid w:val="00A96413"/>
    <w:rsid w:val="00A9671E"/>
    <w:rsid w:val="00AA1463"/>
    <w:rsid w:val="00AA323D"/>
    <w:rsid w:val="00AA3944"/>
    <w:rsid w:val="00AA40D3"/>
    <w:rsid w:val="00AA5606"/>
    <w:rsid w:val="00AA6A7B"/>
    <w:rsid w:val="00AA6C4C"/>
    <w:rsid w:val="00AA7AC3"/>
    <w:rsid w:val="00AA7D42"/>
    <w:rsid w:val="00AB092B"/>
    <w:rsid w:val="00AB3000"/>
    <w:rsid w:val="00AB4CC8"/>
    <w:rsid w:val="00AB652E"/>
    <w:rsid w:val="00AB68C2"/>
    <w:rsid w:val="00AB69F6"/>
    <w:rsid w:val="00AC0F38"/>
    <w:rsid w:val="00AC1A31"/>
    <w:rsid w:val="00AC2102"/>
    <w:rsid w:val="00AC2BB9"/>
    <w:rsid w:val="00AC3D01"/>
    <w:rsid w:val="00AC5190"/>
    <w:rsid w:val="00AC54A6"/>
    <w:rsid w:val="00AC6AD8"/>
    <w:rsid w:val="00AD003D"/>
    <w:rsid w:val="00AD0426"/>
    <w:rsid w:val="00AD0598"/>
    <w:rsid w:val="00AD0A45"/>
    <w:rsid w:val="00AD1145"/>
    <w:rsid w:val="00AD129B"/>
    <w:rsid w:val="00AD257F"/>
    <w:rsid w:val="00AD2FC6"/>
    <w:rsid w:val="00AD3880"/>
    <w:rsid w:val="00AD3C25"/>
    <w:rsid w:val="00AD4D02"/>
    <w:rsid w:val="00AD55DB"/>
    <w:rsid w:val="00AD57D1"/>
    <w:rsid w:val="00AD62A4"/>
    <w:rsid w:val="00AD6BAF"/>
    <w:rsid w:val="00AD6DA5"/>
    <w:rsid w:val="00AE0B45"/>
    <w:rsid w:val="00AE2AEA"/>
    <w:rsid w:val="00AE2AFE"/>
    <w:rsid w:val="00AE37BE"/>
    <w:rsid w:val="00AE576B"/>
    <w:rsid w:val="00AE5A66"/>
    <w:rsid w:val="00AE5CA9"/>
    <w:rsid w:val="00AE6CD5"/>
    <w:rsid w:val="00AE747A"/>
    <w:rsid w:val="00AF17D3"/>
    <w:rsid w:val="00AF20B5"/>
    <w:rsid w:val="00AF249F"/>
    <w:rsid w:val="00AF2FEC"/>
    <w:rsid w:val="00AF4206"/>
    <w:rsid w:val="00AF5DD8"/>
    <w:rsid w:val="00AF6390"/>
    <w:rsid w:val="00AF796E"/>
    <w:rsid w:val="00B0068F"/>
    <w:rsid w:val="00B00AB4"/>
    <w:rsid w:val="00B00DFD"/>
    <w:rsid w:val="00B0290D"/>
    <w:rsid w:val="00B033D3"/>
    <w:rsid w:val="00B0350B"/>
    <w:rsid w:val="00B04726"/>
    <w:rsid w:val="00B05E49"/>
    <w:rsid w:val="00B064EF"/>
    <w:rsid w:val="00B073AD"/>
    <w:rsid w:val="00B0751A"/>
    <w:rsid w:val="00B107FE"/>
    <w:rsid w:val="00B10F55"/>
    <w:rsid w:val="00B1162C"/>
    <w:rsid w:val="00B11697"/>
    <w:rsid w:val="00B12182"/>
    <w:rsid w:val="00B12378"/>
    <w:rsid w:val="00B12536"/>
    <w:rsid w:val="00B13141"/>
    <w:rsid w:val="00B14813"/>
    <w:rsid w:val="00B15D2C"/>
    <w:rsid w:val="00B15E12"/>
    <w:rsid w:val="00B16966"/>
    <w:rsid w:val="00B16EF8"/>
    <w:rsid w:val="00B1783A"/>
    <w:rsid w:val="00B179FE"/>
    <w:rsid w:val="00B17B9C"/>
    <w:rsid w:val="00B2035C"/>
    <w:rsid w:val="00B2125D"/>
    <w:rsid w:val="00B218EE"/>
    <w:rsid w:val="00B22F48"/>
    <w:rsid w:val="00B231B7"/>
    <w:rsid w:val="00B23AFF"/>
    <w:rsid w:val="00B23CA9"/>
    <w:rsid w:val="00B26F9C"/>
    <w:rsid w:val="00B275DD"/>
    <w:rsid w:val="00B27E84"/>
    <w:rsid w:val="00B303E8"/>
    <w:rsid w:val="00B30E06"/>
    <w:rsid w:val="00B3308C"/>
    <w:rsid w:val="00B35DB9"/>
    <w:rsid w:val="00B37F03"/>
    <w:rsid w:val="00B403ED"/>
    <w:rsid w:val="00B40EF0"/>
    <w:rsid w:val="00B41728"/>
    <w:rsid w:val="00B4214A"/>
    <w:rsid w:val="00B4319F"/>
    <w:rsid w:val="00B433AE"/>
    <w:rsid w:val="00B457C4"/>
    <w:rsid w:val="00B46BF8"/>
    <w:rsid w:val="00B47082"/>
    <w:rsid w:val="00B473A6"/>
    <w:rsid w:val="00B502EF"/>
    <w:rsid w:val="00B51153"/>
    <w:rsid w:val="00B531FC"/>
    <w:rsid w:val="00B538F1"/>
    <w:rsid w:val="00B546C9"/>
    <w:rsid w:val="00B5685C"/>
    <w:rsid w:val="00B573BC"/>
    <w:rsid w:val="00B60E62"/>
    <w:rsid w:val="00B612E4"/>
    <w:rsid w:val="00B61C2D"/>
    <w:rsid w:val="00B620C3"/>
    <w:rsid w:val="00B62D23"/>
    <w:rsid w:val="00B65340"/>
    <w:rsid w:val="00B65478"/>
    <w:rsid w:val="00B65EF8"/>
    <w:rsid w:val="00B70AD6"/>
    <w:rsid w:val="00B71141"/>
    <w:rsid w:val="00B7133E"/>
    <w:rsid w:val="00B73BB7"/>
    <w:rsid w:val="00B74E8F"/>
    <w:rsid w:val="00B75611"/>
    <w:rsid w:val="00B7648E"/>
    <w:rsid w:val="00B77547"/>
    <w:rsid w:val="00B776CF"/>
    <w:rsid w:val="00B77A00"/>
    <w:rsid w:val="00B8006B"/>
    <w:rsid w:val="00B80B9F"/>
    <w:rsid w:val="00B84932"/>
    <w:rsid w:val="00B84A90"/>
    <w:rsid w:val="00B84BAF"/>
    <w:rsid w:val="00B857AA"/>
    <w:rsid w:val="00B86287"/>
    <w:rsid w:val="00B919BD"/>
    <w:rsid w:val="00B91D82"/>
    <w:rsid w:val="00B91FB8"/>
    <w:rsid w:val="00B93F3A"/>
    <w:rsid w:val="00B93FAF"/>
    <w:rsid w:val="00B94EE6"/>
    <w:rsid w:val="00B967A2"/>
    <w:rsid w:val="00B967D6"/>
    <w:rsid w:val="00B97013"/>
    <w:rsid w:val="00B97F55"/>
    <w:rsid w:val="00BA08B7"/>
    <w:rsid w:val="00BA0C35"/>
    <w:rsid w:val="00BA1195"/>
    <w:rsid w:val="00BA1C4B"/>
    <w:rsid w:val="00BA4667"/>
    <w:rsid w:val="00BA50C4"/>
    <w:rsid w:val="00BA59BF"/>
    <w:rsid w:val="00BA6C1C"/>
    <w:rsid w:val="00BB0610"/>
    <w:rsid w:val="00BB176D"/>
    <w:rsid w:val="00BB2552"/>
    <w:rsid w:val="00BB3812"/>
    <w:rsid w:val="00BB3D38"/>
    <w:rsid w:val="00BB404D"/>
    <w:rsid w:val="00BB5648"/>
    <w:rsid w:val="00BB5730"/>
    <w:rsid w:val="00BB5D0C"/>
    <w:rsid w:val="00BC07C0"/>
    <w:rsid w:val="00BC1384"/>
    <w:rsid w:val="00BC1BDD"/>
    <w:rsid w:val="00BC203B"/>
    <w:rsid w:val="00BC2F99"/>
    <w:rsid w:val="00BC342D"/>
    <w:rsid w:val="00BC4CE3"/>
    <w:rsid w:val="00BC563C"/>
    <w:rsid w:val="00BC6545"/>
    <w:rsid w:val="00BD025C"/>
    <w:rsid w:val="00BD1C07"/>
    <w:rsid w:val="00BD3ADD"/>
    <w:rsid w:val="00BD459C"/>
    <w:rsid w:val="00BD59A4"/>
    <w:rsid w:val="00BD5D8F"/>
    <w:rsid w:val="00BD69E2"/>
    <w:rsid w:val="00BE1E12"/>
    <w:rsid w:val="00BE2375"/>
    <w:rsid w:val="00BE3CF6"/>
    <w:rsid w:val="00BE3DA0"/>
    <w:rsid w:val="00BE4BBA"/>
    <w:rsid w:val="00BE4C83"/>
    <w:rsid w:val="00BE5402"/>
    <w:rsid w:val="00BE5993"/>
    <w:rsid w:val="00BE5DD0"/>
    <w:rsid w:val="00BE61B1"/>
    <w:rsid w:val="00BE6F0F"/>
    <w:rsid w:val="00BE7954"/>
    <w:rsid w:val="00BE7A60"/>
    <w:rsid w:val="00BF098A"/>
    <w:rsid w:val="00BF1021"/>
    <w:rsid w:val="00BF121F"/>
    <w:rsid w:val="00BF12DC"/>
    <w:rsid w:val="00BF263C"/>
    <w:rsid w:val="00BF2D05"/>
    <w:rsid w:val="00BF3749"/>
    <w:rsid w:val="00BF644F"/>
    <w:rsid w:val="00BF6934"/>
    <w:rsid w:val="00BF6A4E"/>
    <w:rsid w:val="00BF7FB3"/>
    <w:rsid w:val="00C00138"/>
    <w:rsid w:val="00C001EC"/>
    <w:rsid w:val="00C00CFB"/>
    <w:rsid w:val="00C01D5D"/>
    <w:rsid w:val="00C01F00"/>
    <w:rsid w:val="00C03719"/>
    <w:rsid w:val="00C03A16"/>
    <w:rsid w:val="00C0464A"/>
    <w:rsid w:val="00C0614D"/>
    <w:rsid w:val="00C065CB"/>
    <w:rsid w:val="00C068FB"/>
    <w:rsid w:val="00C111EE"/>
    <w:rsid w:val="00C11C7E"/>
    <w:rsid w:val="00C12008"/>
    <w:rsid w:val="00C12441"/>
    <w:rsid w:val="00C13678"/>
    <w:rsid w:val="00C14CEC"/>
    <w:rsid w:val="00C163DB"/>
    <w:rsid w:val="00C17562"/>
    <w:rsid w:val="00C212C3"/>
    <w:rsid w:val="00C23863"/>
    <w:rsid w:val="00C240C9"/>
    <w:rsid w:val="00C24775"/>
    <w:rsid w:val="00C25BD8"/>
    <w:rsid w:val="00C265EA"/>
    <w:rsid w:val="00C30459"/>
    <w:rsid w:val="00C31C7A"/>
    <w:rsid w:val="00C343B4"/>
    <w:rsid w:val="00C34911"/>
    <w:rsid w:val="00C361D1"/>
    <w:rsid w:val="00C3637B"/>
    <w:rsid w:val="00C36F2C"/>
    <w:rsid w:val="00C40132"/>
    <w:rsid w:val="00C420E6"/>
    <w:rsid w:val="00C42D24"/>
    <w:rsid w:val="00C44E32"/>
    <w:rsid w:val="00C46582"/>
    <w:rsid w:val="00C4708B"/>
    <w:rsid w:val="00C47636"/>
    <w:rsid w:val="00C51EAF"/>
    <w:rsid w:val="00C53394"/>
    <w:rsid w:val="00C5382F"/>
    <w:rsid w:val="00C53D5C"/>
    <w:rsid w:val="00C54139"/>
    <w:rsid w:val="00C55CBB"/>
    <w:rsid w:val="00C55E73"/>
    <w:rsid w:val="00C56696"/>
    <w:rsid w:val="00C603F6"/>
    <w:rsid w:val="00C6265A"/>
    <w:rsid w:val="00C64A0B"/>
    <w:rsid w:val="00C64F07"/>
    <w:rsid w:val="00C66B8D"/>
    <w:rsid w:val="00C701C6"/>
    <w:rsid w:val="00C71196"/>
    <w:rsid w:val="00C71E8E"/>
    <w:rsid w:val="00C71F13"/>
    <w:rsid w:val="00C72E69"/>
    <w:rsid w:val="00C7498E"/>
    <w:rsid w:val="00C75987"/>
    <w:rsid w:val="00C75DDC"/>
    <w:rsid w:val="00C76B91"/>
    <w:rsid w:val="00C76D82"/>
    <w:rsid w:val="00C810A7"/>
    <w:rsid w:val="00C81C13"/>
    <w:rsid w:val="00C81C14"/>
    <w:rsid w:val="00C8275B"/>
    <w:rsid w:val="00C838BC"/>
    <w:rsid w:val="00C83E8F"/>
    <w:rsid w:val="00C84D9D"/>
    <w:rsid w:val="00C853B7"/>
    <w:rsid w:val="00C853F6"/>
    <w:rsid w:val="00C86C8D"/>
    <w:rsid w:val="00C87713"/>
    <w:rsid w:val="00C90B88"/>
    <w:rsid w:val="00C9259B"/>
    <w:rsid w:val="00C9304E"/>
    <w:rsid w:val="00C931D0"/>
    <w:rsid w:val="00C935EC"/>
    <w:rsid w:val="00C93B8A"/>
    <w:rsid w:val="00C952AD"/>
    <w:rsid w:val="00C9769F"/>
    <w:rsid w:val="00C97CD3"/>
    <w:rsid w:val="00C97E1D"/>
    <w:rsid w:val="00CA19C7"/>
    <w:rsid w:val="00CA1B24"/>
    <w:rsid w:val="00CA3F59"/>
    <w:rsid w:val="00CA5164"/>
    <w:rsid w:val="00CA5F61"/>
    <w:rsid w:val="00CA63E1"/>
    <w:rsid w:val="00CB0EE3"/>
    <w:rsid w:val="00CB0F93"/>
    <w:rsid w:val="00CB1474"/>
    <w:rsid w:val="00CB170D"/>
    <w:rsid w:val="00CB17BA"/>
    <w:rsid w:val="00CB20F1"/>
    <w:rsid w:val="00CB210C"/>
    <w:rsid w:val="00CB21C4"/>
    <w:rsid w:val="00CB2B68"/>
    <w:rsid w:val="00CB35F4"/>
    <w:rsid w:val="00CB37F8"/>
    <w:rsid w:val="00CB53DE"/>
    <w:rsid w:val="00CB5D23"/>
    <w:rsid w:val="00CB6442"/>
    <w:rsid w:val="00CB776A"/>
    <w:rsid w:val="00CC1ECD"/>
    <w:rsid w:val="00CC2F60"/>
    <w:rsid w:val="00CC41B6"/>
    <w:rsid w:val="00CC4F3D"/>
    <w:rsid w:val="00CC5515"/>
    <w:rsid w:val="00CC65AA"/>
    <w:rsid w:val="00CC6979"/>
    <w:rsid w:val="00CC6C37"/>
    <w:rsid w:val="00CC7A0B"/>
    <w:rsid w:val="00CD09D9"/>
    <w:rsid w:val="00CD0EB1"/>
    <w:rsid w:val="00CD2FE7"/>
    <w:rsid w:val="00CD344D"/>
    <w:rsid w:val="00CD4680"/>
    <w:rsid w:val="00CD667F"/>
    <w:rsid w:val="00CE06AC"/>
    <w:rsid w:val="00CE0763"/>
    <w:rsid w:val="00CE0CA8"/>
    <w:rsid w:val="00CE1065"/>
    <w:rsid w:val="00CE20A4"/>
    <w:rsid w:val="00CE3082"/>
    <w:rsid w:val="00CE3930"/>
    <w:rsid w:val="00CE4522"/>
    <w:rsid w:val="00CE4F06"/>
    <w:rsid w:val="00CE6015"/>
    <w:rsid w:val="00CE6634"/>
    <w:rsid w:val="00CE76D4"/>
    <w:rsid w:val="00CF0571"/>
    <w:rsid w:val="00CF05C5"/>
    <w:rsid w:val="00CF076A"/>
    <w:rsid w:val="00CF0C1A"/>
    <w:rsid w:val="00CF143D"/>
    <w:rsid w:val="00CF18ED"/>
    <w:rsid w:val="00CF208C"/>
    <w:rsid w:val="00CF246E"/>
    <w:rsid w:val="00CF2ADF"/>
    <w:rsid w:val="00CF2C0D"/>
    <w:rsid w:val="00CF4861"/>
    <w:rsid w:val="00CF4AD9"/>
    <w:rsid w:val="00CF527F"/>
    <w:rsid w:val="00CF7363"/>
    <w:rsid w:val="00CF7594"/>
    <w:rsid w:val="00D0094F"/>
    <w:rsid w:val="00D03188"/>
    <w:rsid w:val="00D03688"/>
    <w:rsid w:val="00D04854"/>
    <w:rsid w:val="00D0491F"/>
    <w:rsid w:val="00D0569D"/>
    <w:rsid w:val="00D070B4"/>
    <w:rsid w:val="00D0737E"/>
    <w:rsid w:val="00D10432"/>
    <w:rsid w:val="00D12706"/>
    <w:rsid w:val="00D144C5"/>
    <w:rsid w:val="00D14D98"/>
    <w:rsid w:val="00D1531A"/>
    <w:rsid w:val="00D1574D"/>
    <w:rsid w:val="00D161C3"/>
    <w:rsid w:val="00D17E5C"/>
    <w:rsid w:val="00D20060"/>
    <w:rsid w:val="00D20610"/>
    <w:rsid w:val="00D206B7"/>
    <w:rsid w:val="00D20D7D"/>
    <w:rsid w:val="00D21793"/>
    <w:rsid w:val="00D219DE"/>
    <w:rsid w:val="00D22230"/>
    <w:rsid w:val="00D2396F"/>
    <w:rsid w:val="00D24B7E"/>
    <w:rsid w:val="00D25832"/>
    <w:rsid w:val="00D25AC1"/>
    <w:rsid w:val="00D27086"/>
    <w:rsid w:val="00D27486"/>
    <w:rsid w:val="00D27D31"/>
    <w:rsid w:val="00D27E3B"/>
    <w:rsid w:val="00D30290"/>
    <w:rsid w:val="00D3360E"/>
    <w:rsid w:val="00D33E10"/>
    <w:rsid w:val="00D3436E"/>
    <w:rsid w:val="00D34A7D"/>
    <w:rsid w:val="00D376B2"/>
    <w:rsid w:val="00D418A8"/>
    <w:rsid w:val="00D41F7C"/>
    <w:rsid w:val="00D42AFD"/>
    <w:rsid w:val="00D4324D"/>
    <w:rsid w:val="00D43D56"/>
    <w:rsid w:val="00D45EFE"/>
    <w:rsid w:val="00D469F1"/>
    <w:rsid w:val="00D474E9"/>
    <w:rsid w:val="00D52810"/>
    <w:rsid w:val="00D534E3"/>
    <w:rsid w:val="00D5363D"/>
    <w:rsid w:val="00D53AA7"/>
    <w:rsid w:val="00D53B3F"/>
    <w:rsid w:val="00D53EB3"/>
    <w:rsid w:val="00D55D04"/>
    <w:rsid w:val="00D560DE"/>
    <w:rsid w:val="00D57216"/>
    <w:rsid w:val="00D6002E"/>
    <w:rsid w:val="00D60089"/>
    <w:rsid w:val="00D606A2"/>
    <w:rsid w:val="00D61CC3"/>
    <w:rsid w:val="00D61DCE"/>
    <w:rsid w:val="00D65B86"/>
    <w:rsid w:val="00D668FA"/>
    <w:rsid w:val="00D67746"/>
    <w:rsid w:val="00D70287"/>
    <w:rsid w:val="00D70885"/>
    <w:rsid w:val="00D70998"/>
    <w:rsid w:val="00D709DA"/>
    <w:rsid w:val="00D70A13"/>
    <w:rsid w:val="00D7261D"/>
    <w:rsid w:val="00D73654"/>
    <w:rsid w:val="00D7378D"/>
    <w:rsid w:val="00D7394A"/>
    <w:rsid w:val="00D73B8F"/>
    <w:rsid w:val="00D74B5A"/>
    <w:rsid w:val="00D755DA"/>
    <w:rsid w:val="00D75FFA"/>
    <w:rsid w:val="00D808D3"/>
    <w:rsid w:val="00D82821"/>
    <w:rsid w:val="00D832FC"/>
    <w:rsid w:val="00D83728"/>
    <w:rsid w:val="00D84B9B"/>
    <w:rsid w:val="00D84FEA"/>
    <w:rsid w:val="00D85EDB"/>
    <w:rsid w:val="00D86F89"/>
    <w:rsid w:val="00D876C7"/>
    <w:rsid w:val="00D91522"/>
    <w:rsid w:val="00D92163"/>
    <w:rsid w:val="00D94152"/>
    <w:rsid w:val="00D9456F"/>
    <w:rsid w:val="00D9485D"/>
    <w:rsid w:val="00D95662"/>
    <w:rsid w:val="00D95677"/>
    <w:rsid w:val="00D9577F"/>
    <w:rsid w:val="00D9616F"/>
    <w:rsid w:val="00D96BAD"/>
    <w:rsid w:val="00D97D7C"/>
    <w:rsid w:val="00DA03BF"/>
    <w:rsid w:val="00DA2240"/>
    <w:rsid w:val="00DA3632"/>
    <w:rsid w:val="00DA3B2C"/>
    <w:rsid w:val="00DA4925"/>
    <w:rsid w:val="00DA5757"/>
    <w:rsid w:val="00DA5B4E"/>
    <w:rsid w:val="00DA7C03"/>
    <w:rsid w:val="00DB07BC"/>
    <w:rsid w:val="00DB130E"/>
    <w:rsid w:val="00DB2085"/>
    <w:rsid w:val="00DB2B4E"/>
    <w:rsid w:val="00DB2DBE"/>
    <w:rsid w:val="00DB3017"/>
    <w:rsid w:val="00DB47DE"/>
    <w:rsid w:val="00DB486E"/>
    <w:rsid w:val="00DB4A36"/>
    <w:rsid w:val="00DC11EF"/>
    <w:rsid w:val="00DC4CE9"/>
    <w:rsid w:val="00DC50BF"/>
    <w:rsid w:val="00DC642F"/>
    <w:rsid w:val="00DC6698"/>
    <w:rsid w:val="00DC68DE"/>
    <w:rsid w:val="00DC7A93"/>
    <w:rsid w:val="00DC7AD6"/>
    <w:rsid w:val="00DD08C7"/>
    <w:rsid w:val="00DD2F5D"/>
    <w:rsid w:val="00DD4DFD"/>
    <w:rsid w:val="00DD4E0C"/>
    <w:rsid w:val="00DD58B6"/>
    <w:rsid w:val="00DD6511"/>
    <w:rsid w:val="00DD6FC0"/>
    <w:rsid w:val="00DE0FAC"/>
    <w:rsid w:val="00DE22C6"/>
    <w:rsid w:val="00DE2D48"/>
    <w:rsid w:val="00DE4773"/>
    <w:rsid w:val="00DE477A"/>
    <w:rsid w:val="00DE518B"/>
    <w:rsid w:val="00DE5206"/>
    <w:rsid w:val="00DE7A89"/>
    <w:rsid w:val="00DF03C9"/>
    <w:rsid w:val="00DF19D2"/>
    <w:rsid w:val="00DF1A8D"/>
    <w:rsid w:val="00DF2977"/>
    <w:rsid w:val="00DF3172"/>
    <w:rsid w:val="00DF3D5D"/>
    <w:rsid w:val="00DF3F30"/>
    <w:rsid w:val="00DF4152"/>
    <w:rsid w:val="00DF4304"/>
    <w:rsid w:val="00DF4F55"/>
    <w:rsid w:val="00DF564C"/>
    <w:rsid w:val="00DF6D5C"/>
    <w:rsid w:val="00DF7294"/>
    <w:rsid w:val="00E002DE"/>
    <w:rsid w:val="00E0229C"/>
    <w:rsid w:val="00E02C51"/>
    <w:rsid w:val="00E02E45"/>
    <w:rsid w:val="00E04083"/>
    <w:rsid w:val="00E04352"/>
    <w:rsid w:val="00E04AD5"/>
    <w:rsid w:val="00E05CA7"/>
    <w:rsid w:val="00E05EAC"/>
    <w:rsid w:val="00E0711F"/>
    <w:rsid w:val="00E10BC3"/>
    <w:rsid w:val="00E117D2"/>
    <w:rsid w:val="00E122B5"/>
    <w:rsid w:val="00E130B1"/>
    <w:rsid w:val="00E14322"/>
    <w:rsid w:val="00E17856"/>
    <w:rsid w:val="00E20638"/>
    <w:rsid w:val="00E20CA4"/>
    <w:rsid w:val="00E20DC8"/>
    <w:rsid w:val="00E219E7"/>
    <w:rsid w:val="00E22894"/>
    <w:rsid w:val="00E22D8F"/>
    <w:rsid w:val="00E23366"/>
    <w:rsid w:val="00E24A51"/>
    <w:rsid w:val="00E25657"/>
    <w:rsid w:val="00E27AFD"/>
    <w:rsid w:val="00E30148"/>
    <w:rsid w:val="00E312D4"/>
    <w:rsid w:val="00E31BD6"/>
    <w:rsid w:val="00E32C50"/>
    <w:rsid w:val="00E33233"/>
    <w:rsid w:val="00E33C64"/>
    <w:rsid w:val="00E34622"/>
    <w:rsid w:val="00E3478B"/>
    <w:rsid w:val="00E34912"/>
    <w:rsid w:val="00E35401"/>
    <w:rsid w:val="00E35AFB"/>
    <w:rsid w:val="00E364BF"/>
    <w:rsid w:val="00E3784A"/>
    <w:rsid w:val="00E37984"/>
    <w:rsid w:val="00E41C8E"/>
    <w:rsid w:val="00E448AB"/>
    <w:rsid w:val="00E4509C"/>
    <w:rsid w:val="00E46CE3"/>
    <w:rsid w:val="00E50CF4"/>
    <w:rsid w:val="00E555C3"/>
    <w:rsid w:val="00E55EB9"/>
    <w:rsid w:val="00E577C6"/>
    <w:rsid w:val="00E60157"/>
    <w:rsid w:val="00E604AC"/>
    <w:rsid w:val="00E60F95"/>
    <w:rsid w:val="00E61EC4"/>
    <w:rsid w:val="00E65354"/>
    <w:rsid w:val="00E656E3"/>
    <w:rsid w:val="00E66709"/>
    <w:rsid w:val="00E702F5"/>
    <w:rsid w:val="00E70A13"/>
    <w:rsid w:val="00E70CA0"/>
    <w:rsid w:val="00E71257"/>
    <w:rsid w:val="00E720AC"/>
    <w:rsid w:val="00E720EC"/>
    <w:rsid w:val="00E72349"/>
    <w:rsid w:val="00E72711"/>
    <w:rsid w:val="00E729A4"/>
    <w:rsid w:val="00E73285"/>
    <w:rsid w:val="00E733E6"/>
    <w:rsid w:val="00E73F71"/>
    <w:rsid w:val="00E746EF"/>
    <w:rsid w:val="00E752E7"/>
    <w:rsid w:val="00E756C4"/>
    <w:rsid w:val="00E75A0F"/>
    <w:rsid w:val="00E8026F"/>
    <w:rsid w:val="00E8293B"/>
    <w:rsid w:val="00E82FE7"/>
    <w:rsid w:val="00E83273"/>
    <w:rsid w:val="00E8372A"/>
    <w:rsid w:val="00E8399F"/>
    <w:rsid w:val="00E843BD"/>
    <w:rsid w:val="00E854E8"/>
    <w:rsid w:val="00E856CC"/>
    <w:rsid w:val="00E871B3"/>
    <w:rsid w:val="00E871D1"/>
    <w:rsid w:val="00E874C3"/>
    <w:rsid w:val="00E87A63"/>
    <w:rsid w:val="00E87F4A"/>
    <w:rsid w:val="00E913EA"/>
    <w:rsid w:val="00E93897"/>
    <w:rsid w:val="00E94115"/>
    <w:rsid w:val="00E97089"/>
    <w:rsid w:val="00E97F53"/>
    <w:rsid w:val="00EA006E"/>
    <w:rsid w:val="00EA148E"/>
    <w:rsid w:val="00EA1985"/>
    <w:rsid w:val="00EA1ED5"/>
    <w:rsid w:val="00EA365A"/>
    <w:rsid w:val="00EA451F"/>
    <w:rsid w:val="00EA484E"/>
    <w:rsid w:val="00EA5795"/>
    <w:rsid w:val="00EA5F46"/>
    <w:rsid w:val="00EA720C"/>
    <w:rsid w:val="00EB0263"/>
    <w:rsid w:val="00EB0AC2"/>
    <w:rsid w:val="00EB0D66"/>
    <w:rsid w:val="00EB2B2E"/>
    <w:rsid w:val="00EB44B2"/>
    <w:rsid w:val="00EB693D"/>
    <w:rsid w:val="00EB6AE4"/>
    <w:rsid w:val="00EC0C01"/>
    <w:rsid w:val="00EC150B"/>
    <w:rsid w:val="00EC3A76"/>
    <w:rsid w:val="00EC6438"/>
    <w:rsid w:val="00EC7334"/>
    <w:rsid w:val="00EC7A22"/>
    <w:rsid w:val="00EC7B54"/>
    <w:rsid w:val="00ED01F5"/>
    <w:rsid w:val="00ED03A8"/>
    <w:rsid w:val="00ED09FC"/>
    <w:rsid w:val="00ED0B27"/>
    <w:rsid w:val="00ED2DBE"/>
    <w:rsid w:val="00ED31CC"/>
    <w:rsid w:val="00ED4C40"/>
    <w:rsid w:val="00ED5631"/>
    <w:rsid w:val="00ED769C"/>
    <w:rsid w:val="00ED7984"/>
    <w:rsid w:val="00EE02E8"/>
    <w:rsid w:val="00EE2CF0"/>
    <w:rsid w:val="00EE2DDA"/>
    <w:rsid w:val="00EE3277"/>
    <w:rsid w:val="00EE6AFD"/>
    <w:rsid w:val="00EE7F5B"/>
    <w:rsid w:val="00EF01C2"/>
    <w:rsid w:val="00EF087A"/>
    <w:rsid w:val="00EF1ED6"/>
    <w:rsid w:val="00EF295A"/>
    <w:rsid w:val="00EF2A75"/>
    <w:rsid w:val="00EF2D56"/>
    <w:rsid w:val="00EF3048"/>
    <w:rsid w:val="00EF313F"/>
    <w:rsid w:val="00EF4431"/>
    <w:rsid w:val="00EF4606"/>
    <w:rsid w:val="00EF4E4C"/>
    <w:rsid w:val="00EF4F1E"/>
    <w:rsid w:val="00EF6343"/>
    <w:rsid w:val="00F00029"/>
    <w:rsid w:val="00F00E79"/>
    <w:rsid w:val="00F01185"/>
    <w:rsid w:val="00F01C33"/>
    <w:rsid w:val="00F02F69"/>
    <w:rsid w:val="00F034AC"/>
    <w:rsid w:val="00F0357F"/>
    <w:rsid w:val="00F035D5"/>
    <w:rsid w:val="00F04837"/>
    <w:rsid w:val="00F06DEB"/>
    <w:rsid w:val="00F07220"/>
    <w:rsid w:val="00F10F04"/>
    <w:rsid w:val="00F11706"/>
    <w:rsid w:val="00F11746"/>
    <w:rsid w:val="00F12A3F"/>
    <w:rsid w:val="00F13664"/>
    <w:rsid w:val="00F13FDC"/>
    <w:rsid w:val="00F1719F"/>
    <w:rsid w:val="00F21641"/>
    <w:rsid w:val="00F21780"/>
    <w:rsid w:val="00F21A87"/>
    <w:rsid w:val="00F27200"/>
    <w:rsid w:val="00F36197"/>
    <w:rsid w:val="00F40D66"/>
    <w:rsid w:val="00F440FD"/>
    <w:rsid w:val="00F51C20"/>
    <w:rsid w:val="00F541DA"/>
    <w:rsid w:val="00F563CA"/>
    <w:rsid w:val="00F567C5"/>
    <w:rsid w:val="00F61066"/>
    <w:rsid w:val="00F6160D"/>
    <w:rsid w:val="00F6361B"/>
    <w:rsid w:val="00F6470B"/>
    <w:rsid w:val="00F65525"/>
    <w:rsid w:val="00F65B2B"/>
    <w:rsid w:val="00F6694F"/>
    <w:rsid w:val="00F70D27"/>
    <w:rsid w:val="00F70FEB"/>
    <w:rsid w:val="00F72CD4"/>
    <w:rsid w:val="00F72DD9"/>
    <w:rsid w:val="00F73974"/>
    <w:rsid w:val="00F73E73"/>
    <w:rsid w:val="00F7403C"/>
    <w:rsid w:val="00F74587"/>
    <w:rsid w:val="00F74F38"/>
    <w:rsid w:val="00F75597"/>
    <w:rsid w:val="00F758CD"/>
    <w:rsid w:val="00F75E5D"/>
    <w:rsid w:val="00F76B63"/>
    <w:rsid w:val="00F76BCF"/>
    <w:rsid w:val="00F779C0"/>
    <w:rsid w:val="00F816A4"/>
    <w:rsid w:val="00F8454F"/>
    <w:rsid w:val="00F91141"/>
    <w:rsid w:val="00F913D3"/>
    <w:rsid w:val="00F9147E"/>
    <w:rsid w:val="00F936EB"/>
    <w:rsid w:val="00F93ADB"/>
    <w:rsid w:val="00F95290"/>
    <w:rsid w:val="00F96469"/>
    <w:rsid w:val="00F97948"/>
    <w:rsid w:val="00F97A8D"/>
    <w:rsid w:val="00FA02DA"/>
    <w:rsid w:val="00FA39E7"/>
    <w:rsid w:val="00FA43A9"/>
    <w:rsid w:val="00FA4C26"/>
    <w:rsid w:val="00FA52F8"/>
    <w:rsid w:val="00FA57AD"/>
    <w:rsid w:val="00FA6924"/>
    <w:rsid w:val="00FB26AD"/>
    <w:rsid w:val="00FB2CDA"/>
    <w:rsid w:val="00FB44FD"/>
    <w:rsid w:val="00FB4AC2"/>
    <w:rsid w:val="00FB58BC"/>
    <w:rsid w:val="00FB626F"/>
    <w:rsid w:val="00FB6943"/>
    <w:rsid w:val="00FC15DB"/>
    <w:rsid w:val="00FC24DE"/>
    <w:rsid w:val="00FC2658"/>
    <w:rsid w:val="00FC2802"/>
    <w:rsid w:val="00FC34A6"/>
    <w:rsid w:val="00FC449F"/>
    <w:rsid w:val="00FC5070"/>
    <w:rsid w:val="00FC58A4"/>
    <w:rsid w:val="00FC5ED0"/>
    <w:rsid w:val="00FD08F9"/>
    <w:rsid w:val="00FD16B4"/>
    <w:rsid w:val="00FD1DC0"/>
    <w:rsid w:val="00FD27E9"/>
    <w:rsid w:val="00FD291D"/>
    <w:rsid w:val="00FD2C44"/>
    <w:rsid w:val="00FD40DC"/>
    <w:rsid w:val="00FD7068"/>
    <w:rsid w:val="00FE0F80"/>
    <w:rsid w:val="00FE17B1"/>
    <w:rsid w:val="00FE2A72"/>
    <w:rsid w:val="00FE3F8C"/>
    <w:rsid w:val="00FE484D"/>
    <w:rsid w:val="00FE6BC3"/>
    <w:rsid w:val="00FF4EDB"/>
    <w:rsid w:val="00FF5B82"/>
    <w:rsid w:val="00FF5D89"/>
    <w:rsid w:val="00FF606D"/>
    <w:rsid w:val="00FF611F"/>
    <w:rsid w:val="00FF68EA"/>
    <w:rsid w:val="00FF6CDA"/>
    <w:rsid w:val="00FF7160"/>
    <w:rsid w:val="00FF740B"/>
    <w:rsid w:val="3FBFEEED"/>
    <w:rsid w:val="4F5D3495"/>
    <w:rsid w:val="6DFE605B"/>
    <w:rsid w:val="7B3BADE7"/>
    <w:rsid w:val="7F7D635B"/>
    <w:rsid w:val="8FDFB351"/>
    <w:rsid w:val="BE3D5F26"/>
    <w:rsid w:val="E7F7DB94"/>
    <w:rsid w:val="F3A3B109"/>
    <w:rsid w:val="F5EB0180"/>
    <w:rsid w:val="F6583813"/>
    <w:rsid w:val="FCBD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120"/>
      <w:outlineLvl w:val="0"/>
    </w:pPr>
    <w:rPr>
      <w:rFonts w:ascii="Arial" w:hAnsi="Arial" w:eastAsia="Arial"/>
      <w:b/>
      <w:sz w:val="48"/>
      <w:szCs w:val="48"/>
      <w:lang w:val="nl-NL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360" w:after="80"/>
      <w:outlineLvl w:val="1"/>
    </w:pPr>
    <w:rPr>
      <w:rFonts w:ascii="Arial" w:hAnsi="Arial" w:eastAsia="Arial"/>
      <w:b/>
      <w:sz w:val="36"/>
      <w:szCs w:val="36"/>
      <w:lang w:val="nl-NL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  <w:lang w:val="zh-CN" w:eastAsia="zh-CN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40" w:after="40"/>
      <w:outlineLvl w:val="3"/>
    </w:pPr>
    <w:rPr>
      <w:rFonts w:ascii="Arial" w:hAnsi="Arial" w:eastAsia="Arial"/>
      <w:b/>
      <w:sz w:val="24"/>
      <w:szCs w:val="24"/>
      <w:lang w:val="nl-NL"/>
    </w:rPr>
  </w:style>
  <w:style w:type="paragraph" w:styleId="6">
    <w:name w:val="heading 5"/>
    <w:basedOn w:val="1"/>
    <w:next w:val="1"/>
    <w:link w:val="21"/>
    <w:unhideWhenUsed/>
    <w:qFormat/>
    <w:uiPriority w:val="9"/>
    <w:pPr>
      <w:keepNext/>
      <w:keepLines/>
      <w:spacing w:before="220" w:after="40"/>
      <w:outlineLvl w:val="4"/>
    </w:pPr>
    <w:rPr>
      <w:rFonts w:ascii="Arial" w:hAnsi="Arial" w:eastAsia="Arial"/>
      <w:b/>
      <w:lang w:val="nl-NL"/>
    </w:rPr>
  </w:style>
  <w:style w:type="paragraph" w:styleId="7">
    <w:name w:val="heading 6"/>
    <w:basedOn w:val="1"/>
    <w:next w:val="1"/>
    <w:link w:val="22"/>
    <w:unhideWhenUsed/>
    <w:qFormat/>
    <w:uiPriority w:val="9"/>
    <w:pPr>
      <w:keepNext/>
      <w:keepLines/>
      <w:spacing w:before="200" w:after="40"/>
      <w:outlineLvl w:val="5"/>
    </w:pPr>
    <w:rPr>
      <w:rFonts w:ascii="Arial" w:hAnsi="Arial" w:eastAsia="Arial"/>
      <w:b/>
      <w:sz w:val="20"/>
      <w:szCs w:val="20"/>
      <w:lang w:val="nl-NL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9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1">
    <w:name w:val="annotation reference"/>
    <w:unhideWhenUsed/>
    <w:qFormat/>
    <w:uiPriority w:val="99"/>
    <w:rPr>
      <w:sz w:val="16"/>
      <w:szCs w:val="16"/>
    </w:rPr>
  </w:style>
  <w:style w:type="paragraph" w:styleId="12">
    <w:name w:val="annotation text"/>
    <w:basedOn w:val="1"/>
    <w:link w:val="27"/>
    <w:unhideWhenUsed/>
    <w:qFormat/>
    <w:uiPriority w:val="99"/>
    <w:rPr>
      <w:sz w:val="20"/>
      <w:szCs w:val="20"/>
    </w:rPr>
  </w:style>
  <w:style w:type="paragraph" w:styleId="13">
    <w:name w:val="annotation subject"/>
    <w:basedOn w:val="12"/>
    <w:next w:val="12"/>
    <w:link w:val="28"/>
    <w:unhideWhenUsed/>
    <w:qFormat/>
    <w:uiPriority w:val="99"/>
    <w:rPr>
      <w:b/>
      <w:bCs/>
    </w:rPr>
  </w:style>
  <w:style w:type="character" w:styleId="14">
    <w:name w:val="Hyperlink"/>
    <w:unhideWhenUsed/>
    <w:qFormat/>
    <w:uiPriority w:val="99"/>
    <w:rPr>
      <w:color w:val="0563C1"/>
      <w:u w:val="single"/>
    </w:rPr>
  </w:style>
  <w:style w:type="paragraph" w:styleId="15">
    <w:name w:val="Subtitle"/>
    <w:basedOn w:val="1"/>
    <w:next w:val="1"/>
    <w:link w:val="26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  <w:lang w:val="nl-NL"/>
    </w:rPr>
  </w:style>
  <w:style w:type="paragraph" w:styleId="16">
    <w:name w:val="Title"/>
    <w:basedOn w:val="1"/>
    <w:next w:val="1"/>
    <w:link w:val="23"/>
    <w:qFormat/>
    <w:uiPriority w:val="10"/>
    <w:pPr>
      <w:keepNext/>
      <w:keepLines/>
      <w:spacing w:before="480" w:after="120"/>
    </w:pPr>
    <w:rPr>
      <w:rFonts w:ascii="Arial" w:hAnsi="Arial" w:eastAsia="Arial"/>
      <w:b/>
      <w:sz w:val="72"/>
      <w:szCs w:val="72"/>
      <w:lang w:val="nl-NL"/>
    </w:rPr>
  </w:style>
  <w:style w:type="character" w:customStyle="1" w:styleId="17">
    <w:name w:val="Heading 1 Char"/>
    <w:link w:val="2"/>
    <w:qFormat/>
    <w:uiPriority w:val="9"/>
    <w:rPr>
      <w:rFonts w:ascii="Arial" w:hAnsi="Arial" w:eastAsia="Arial"/>
      <w:b/>
      <w:sz w:val="48"/>
      <w:szCs w:val="48"/>
      <w:lang w:val="nl-NL"/>
    </w:rPr>
  </w:style>
  <w:style w:type="character" w:customStyle="1" w:styleId="18">
    <w:name w:val="Heading 2 Char"/>
    <w:link w:val="3"/>
    <w:qFormat/>
    <w:uiPriority w:val="9"/>
    <w:rPr>
      <w:rFonts w:ascii="Arial" w:hAnsi="Arial" w:eastAsia="Arial"/>
      <w:b/>
      <w:sz w:val="36"/>
      <w:szCs w:val="36"/>
      <w:lang w:val="nl-NL"/>
    </w:rPr>
  </w:style>
  <w:style w:type="character" w:customStyle="1" w:styleId="19">
    <w:name w:val="Heading 3 Char"/>
    <w:link w:val="4"/>
    <w:qFormat/>
    <w:uiPriority w:val="9"/>
    <w:rPr>
      <w:rFonts w:ascii="Cambria" w:hAnsi="Cambria" w:eastAsia="Times New Roman"/>
      <w:b/>
      <w:bCs/>
      <w:sz w:val="26"/>
      <w:szCs w:val="26"/>
      <w:lang w:val="zh-CN" w:eastAsia="zh-CN"/>
    </w:rPr>
  </w:style>
  <w:style w:type="character" w:customStyle="1" w:styleId="20">
    <w:name w:val="Heading 4 Char"/>
    <w:link w:val="5"/>
    <w:semiHidden/>
    <w:qFormat/>
    <w:uiPriority w:val="9"/>
    <w:rPr>
      <w:rFonts w:ascii="Arial" w:hAnsi="Arial" w:eastAsia="Arial"/>
      <w:b/>
      <w:sz w:val="24"/>
      <w:szCs w:val="24"/>
      <w:lang w:val="nl-NL"/>
    </w:rPr>
  </w:style>
  <w:style w:type="character" w:customStyle="1" w:styleId="21">
    <w:name w:val="Heading 5 Char"/>
    <w:link w:val="6"/>
    <w:semiHidden/>
    <w:qFormat/>
    <w:uiPriority w:val="9"/>
    <w:rPr>
      <w:rFonts w:ascii="Arial" w:hAnsi="Arial" w:eastAsia="Arial"/>
      <w:b/>
      <w:sz w:val="22"/>
      <w:szCs w:val="22"/>
      <w:lang w:val="nl-NL"/>
    </w:rPr>
  </w:style>
  <w:style w:type="character" w:customStyle="1" w:styleId="22">
    <w:name w:val="Heading 6 Char"/>
    <w:link w:val="7"/>
    <w:semiHidden/>
    <w:qFormat/>
    <w:uiPriority w:val="9"/>
    <w:rPr>
      <w:rFonts w:ascii="Arial" w:hAnsi="Arial" w:eastAsia="Arial"/>
      <w:b/>
      <w:lang w:val="nl-NL"/>
    </w:rPr>
  </w:style>
  <w:style w:type="character" w:customStyle="1" w:styleId="23">
    <w:name w:val="Title Char"/>
    <w:link w:val="16"/>
    <w:qFormat/>
    <w:uiPriority w:val="10"/>
    <w:rPr>
      <w:rFonts w:ascii="Arial" w:hAnsi="Arial" w:eastAsia="Arial"/>
      <w:b/>
      <w:sz w:val="72"/>
      <w:szCs w:val="72"/>
      <w:lang w:val="nl-NL"/>
    </w:rPr>
  </w:style>
  <w:style w:type="paragraph" w:customStyle="1" w:styleId="24">
    <w:name w:val="List Paragraph1"/>
    <w:basedOn w:val="1"/>
    <w:qFormat/>
    <w:uiPriority w:val="34"/>
    <w:pPr>
      <w:ind w:left="720"/>
      <w:contextualSpacing/>
    </w:pPr>
    <w:rPr>
      <w:rFonts w:ascii="Arial" w:hAnsi="Arial" w:eastAsia="Arial"/>
      <w:lang w:val="nl-NL"/>
    </w:rPr>
  </w:style>
  <w:style w:type="character" w:customStyle="1" w:styleId="25">
    <w:name w:val="Unresolved Mention1"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Subtitle Char"/>
    <w:link w:val="15"/>
    <w:qFormat/>
    <w:uiPriority w:val="11"/>
    <w:rPr>
      <w:rFonts w:ascii="Georgia" w:hAnsi="Georgia" w:eastAsia="Georgia" w:cs="Georgia"/>
      <w:i/>
      <w:color w:val="666666"/>
      <w:sz w:val="48"/>
      <w:szCs w:val="48"/>
      <w:lang w:val="nl-NL"/>
    </w:rPr>
  </w:style>
  <w:style w:type="character" w:customStyle="1" w:styleId="27">
    <w:name w:val="Comment Text Char"/>
    <w:basedOn w:val="8"/>
    <w:link w:val="12"/>
    <w:semiHidden/>
    <w:qFormat/>
    <w:uiPriority w:val="99"/>
  </w:style>
  <w:style w:type="character" w:customStyle="1" w:styleId="28">
    <w:name w:val="Comment Subject Char"/>
    <w:link w:val="13"/>
    <w:semiHidden/>
    <w:qFormat/>
    <w:uiPriority w:val="99"/>
    <w:rPr>
      <w:b/>
      <w:bCs/>
    </w:rPr>
  </w:style>
  <w:style w:type="character" w:customStyle="1" w:styleId="29">
    <w:name w:val="Balloon Text Char"/>
    <w:link w:val="10"/>
    <w:semiHidden/>
    <w:qFormat/>
    <w:uiPriority w:val="99"/>
    <w:rPr>
      <w:rFonts w:ascii="Tahoma" w:hAnsi="Tahoma" w:cs="Tahoma"/>
      <w:sz w:val="16"/>
      <w:szCs w:val="16"/>
    </w:rPr>
  </w:style>
  <w:style w:type="paragraph" w:styleId="30">
    <w:name w:val="List Paragraph"/>
    <w:basedOn w:val="1"/>
    <w:uiPriority w:val="99"/>
    <w:pPr>
      <w:ind w:left="720"/>
      <w:contextualSpacing/>
    </w:pPr>
  </w:style>
  <w:style w:type="character" w:styleId="31">
    <w:name w:val="Placeholder Text"/>
    <w:basedOn w:val="8"/>
    <w:unhideWhenUsed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2840</Words>
  <Characters>16190</Characters>
  <Lines>134</Lines>
  <Paragraphs>37</Paragraphs>
  <TotalTime>1398</TotalTime>
  <ScaleCrop>false</ScaleCrop>
  <LinksUpToDate>false</LinksUpToDate>
  <CharactersWithSpaces>18993</CharactersWithSpaces>
  <Application>WPS Office_5.7.1.8092_F1E327BC-269C-435d-A152-05C5408002CA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2024-03-10T19:45:00Z</dcterms:created>
  <dc:creator>SUU</dc:creator>
  <cp:lastModifiedBy>buithanhthuy</cp:lastModifiedBy>
  <cp:lastPrinted>2024-01-21T18:57:00Z</cp:lastPrinted>
  <dcterms:modified xsi:type="dcterms:W3CDTF">2024-04-14T19:27:49Z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