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2EA6" w14:textId="77777777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8"/>
          <w:szCs w:val="48"/>
          <w:u w:val="single"/>
          <w:lang w:val="en-US"/>
        </w:rPr>
      </w:pPr>
      <w:r w:rsidRPr="00E72349">
        <w:rPr>
          <w:rFonts w:ascii="Times New Roman" w:hAnsi="Times New Roman"/>
          <w:color w:val="FF0000"/>
          <w:sz w:val="48"/>
          <w:szCs w:val="48"/>
          <w:u w:val="single"/>
        </w:rPr>
        <w:t>LỊCH GIẢNG BỘ MÔN NGOẠI</w:t>
      </w:r>
    </w:p>
    <w:p w14:paraId="49574549" w14:textId="4AF44D33" w:rsidR="00B473A6" w:rsidRPr="00E72349" w:rsidRDefault="009F0907">
      <w:pPr>
        <w:pStyle w:val="Heading3"/>
        <w:jc w:val="center"/>
        <w:rPr>
          <w:rFonts w:ascii="Times New Roman" w:hAnsi="Times New Roman"/>
          <w:color w:val="FF0000"/>
          <w:sz w:val="40"/>
          <w:szCs w:val="40"/>
          <w:u w:val="single"/>
          <w:lang w:val="en-US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TUẦN </w:t>
      </w:r>
      <w:r w:rsidR="00AB092B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5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</w:t>
      </w:r>
      <w:r w:rsidRPr="00E72349">
        <w:rPr>
          <w:rFonts w:ascii="Times New Roman" w:hAnsi="Times New Roman"/>
          <w:color w:val="7030A0"/>
          <w:sz w:val="40"/>
          <w:szCs w:val="40"/>
          <w:u w:val="single"/>
        </w:rPr>
        <w:t xml:space="preserve">THÁNG </w:t>
      </w:r>
      <w:r w:rsidR="00742A5E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>8</w:t>
      </w:r>
      <w:r w:rsidRPr="00E72349">
        <w:rPr>
          <w:rFonts w:ascii="Times New Roman" w:hAnsi="Times New Roman"/>
          <w:color w:val="7030A0"/>
          <w:sz w:val="40"/>
          <w:szCs w:val="40"/>
          <w:u w:val="single"/>
          <w:lang w:val="en-US"/>
        </w:rPr>
        <w:t xml:space="preserve"> 2023</w:t>
      </w:r>
    </w:p>
    <w:p w14:paraId="3409D717" w14:textId="289E2E7C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sáng: Từ ngày </w:t>
      </w:r>
      <w:r w:rsidR="00F36197">
        <w:rPr>
          <w:rFonts w:ascii="Times New Roman" w:hAnsi="Times New Roman"/>
          <w:sz w:val="32"/>
          <w:szCs w:val="32"/>
          <w:highlight w:val="cyan"/>
          <w:lang w:val="en-US"/>
        </w:rPr>
        <w:t>2</w:t>
      </w:r>
      <w:r w:rsidR="00AB092B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 w:rsidR="008D00E7"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2D2B9B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/2023 đến ngày </w:t>
      </w:r>
      <w:r w:rsidR="00AB092B">
        <w:rPr>
          <w:rFonts w:ascii="Times New Roman" w:hAnsi="Times New Roman"/>
          <w:sz w:val="32"/>
          <w:szCs w:val="32"/>
          <w:highlight w:val="cyan"/>
          <w:lang w:val="en-US"/>
        </w:rPr>
        <w:t>03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/0</w:t>
      </w:r>
      <w:r w:rsidR="00AB092B">
        <w:rPr>
          <w:rFonts w:ascii="Times New Roman" w:hAnsi="Times New Roman"/>
          <w:sz w:val="32"/>
          <w:szCs w:val="32"/>
          <w:highlight w:val="cyan"/>
          <w:lang w:val="en-US"/>
        </w:rPr>
        <w:t>9</w:t>
      </w:r>
      <w:r>
        <w:rPr>
          <w:rFonts w:ascii="Times New Roman" w:hAnsi="Times New Roman"/>
          <w:sz w:val="32"/>
          <w:szCs w:val="32"/>
          <w:highlight w:val="cyan"/>
          <w:lang w:val="en-US"/>
        </w:rPr>
        <w:t>/20</w:t>
      </w:r>
      <w:r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5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134"/>
        <w:gridCol w:w="1872"/>
        <w:gridCol w:w="1873"/>
        <w:gridCol w:w="1759"/>
        <w:gridCol w:w="1759"/>
        <w:gridCol w:w="1759"/>
        <w:gridCol w:w="1759"/>
        <w:gridCol w:w="1264"/>
        <w:gridCol w:w="34"/>
      </w:tblGrid>
      <w:tr w:rsidR="00B473A6" w14:paraId="007C23A8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517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2057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88D6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0FBFDD26" w14:textId="7E768029" w:rsidR="008D00E7" w:rsidRPr="009A457B" w:rsidRDefault="00F36197" w:rsidP="008D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="00AB09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  <w:r w:rsidR="008D00E7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 w:rsidR="009A457B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  <w:p w14:paraId="535274C6" w14:textId="6D87D9EA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B3A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07F1CF8B" w14:textId="10AE7A97" w:rsidR="008D00E7" w:rsidRPr="009A457B" w:rsidRDefault="00F36197" w:rsidP="008D0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</w:t>
            </w:r>
            <w:r w:rsidR="00AB09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  <w:r w:rsidR="008D00E7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8</w:t>
            </w:r>
          </w:p>
          <w:p w14:paraId="22372B2B" w14:textId="24C3D5E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31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610B38EB" w14:textId="06B293FA" w:rsidR="00742A5E" w:rsidRPr="009A457B" w:rsidRDefault="00AB092B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A38CF36" w14:textId="19797E74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2383C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2BFEECA0" w14:textId="737E034D" w:rsidR="00742A5E" w:rsidRPr="009A457B" w:rsidRDefault="00AB092B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31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1948A0D2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</w:tcPr>
          <w:p w14:paraId="124E592E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6CE3C38B" w14:textId="3E23AA43" w:rsidR="00742A5E" w:rsidRPr="009A457B" w:rsidRDefault="00AB092B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01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  <w:p w14:paraId="79B5C831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DEAB9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6A718BA1" w14:textId="7D10326D" w:rsidR="00742A5E" w:rsidRPr="009A457B" w:rsidRDefault="00AB092B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02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  <w:p w14:paraId="3237B195" w14:textId="77777777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7414" w14:textId="77777777" w:rsidR="00B473A6" w:rsidRPr="009A457B" w:rsidRDefault="009F0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5ECED6B8" w14:textId="06EC7734" w:rsidR="00742A5E" w:rsidRPr="009A457B" w:rsidRDefault="00AB092B" w:rsidP="00742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03</w:t>
            </w:r>
            <w:r w:rsidR="00742A5E"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  <w:p w14:paraId="4905D9AA" w14:textId="2A501F55" w:rsidR="00B473A6" w:rsidRPr="009A457B" w:rsidRDefault="00B47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B092B" w14:paraId="74649C1B" w14:textId="77777777" w:rsidTr="001F4148">
        <w:trPr>
          <w:gridAfter w:val="1"/>
          <w:wAfter w:w="34" w:type="dxa"/>
          <w:trHeight w:val="421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DEB6D4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18A973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52970B9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1D66224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7FDF83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AE75A9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DE1E74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56430FEC" w14:textId="3BDFEB9C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K51TC03</w:t>
            </w:r>
          </w:p>
          <w:p w14:paraId="174449B1" w14:textId="387128ED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Tuần 1/6</w:t>
            </w:r>
          </w:p>
          <w:p w14:paraId="31CBC1ED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DB6488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BACA188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8BD9615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C335588" w14:textId="77777777" w:rsidR="00AB092B" w:rsidRDefault="00AB092B" w:rsidP="00AB092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1B33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ĐK</w:t>
            </w:r>
          </w:p>
          <w:p w14:paraId="47228DA9" w14:textId="36ABEAFD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GĐ T6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05960799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NhómI (1+2+3</w:t>
            </w:r>
          </w:p>
          <w:p w14:paraId="693972DE" w14:textId="64C1AF8F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4)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35283" w14:textId="77777777" w:rsidR="00AB092B" w:rsidRPr="007F12B5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h. Tiếp nhận, Phổ biến quy chế</w:t>
            </w:r>
          </w:p>
          <w:p w14:paraId="24E13FD0" w14:textId="77777777" w:rsidR="00AB092B" w:rsidRPr="007F12B5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7059C854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GĐ tầng 6</w:t>
            </w:r>
          </w:p>
          <w:p w14:paraId="3F674071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772007B0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Bệnh án ngoại khoa tiết niệu</w:t>
            </w:r>
          </w:p>
          <w:p w14:paraId="533553E2" w14:textId="22D3E692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C448C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60EAAB8" w14:textId="77777777" w:rsidR="00AB092B" w:rsidRPr="00A90FC3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1BB81210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7F99B2A5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667650B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GLS. Đặt sonde tiểu khó</w:t>
            </w:r>
          </w:p>
          <w:p w14:paraId="76F71923" w14:textId="3B632AD5" w:rsidR="00AB092B" w:rsidRPr="00863155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</w:t>
            </w:r>
            <w:r w:rsidR="00C46582">
              <w:rPr>
                <w:rFonts w:ascii="Times New Roman" w:hAnsi="Times New Roman"/>
                <w:b/>
                <w:i/>
                <w:sz w:val="28"/>
                <w:szCs w:val="28"/>
              </w:rPr>
              <w:t>hảo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C557D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58C844A5" w14:textId="77777777" w:rsidR="00AB092B" w:rsidRPr="00A90FC3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15FE5C8A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5A30D181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DE2249F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07A3AAAD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Thiệp</w:t>
            </w:r>
          </w:p>
          <w:p w14:paraId="62AF5AA7" w14:textId="2CD76A31" w:rsidR="00AB092B" w:rsidRPr="00194394" w:rsidRDefault="00AB092B" w:rsidP="00AB09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1AE3E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44567590" w14:textId="77777777" w:rsidR="00AB092B" w:rsidRPr="00A90FC3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8h30. GB</w:t>
            </w:r>
          </w:p>
          <w:p w14:paraId="43E8E483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58934F34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61DD73" w14:textId="77777777" w:rsidR="00AB092B" w:rsidRDefault="00C46582" w:rsidP="00AB09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9h. Bình BA</w:t>
            </w:r>
          </w:p>
          <w:p w14:paraId="0E8C45FA" w14:textId="204248B2" w:rsidR="00C46582" w:rsidRDefault="00C46582" w:rsidP="00AB09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BAFB4A2" w14:textId="4E25A3FB" w:rsidR="00AB092B" w:rsidRDefault="00C46582" w:rsidP="00AB09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 lễ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C793B92" w14:textId="5E57DC6A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C1D9C7D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70921DB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B092B" w14:paraId="04728E4B" w14:textId="77777777" w:rsidTr="001F4148">
        <w:trPr>
          <w:gridAfter w:val="1"/>
          <w:wAfter w:w="34" w:type="dxa"/>
          <w:trHeight w:val="421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B7EF" w14:textId="77777777" w:rsidR="00AB092B" w:rsidRDefault="00AB092B" w:rsidP="00AB092B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3D0B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Bệnh viện A</w:t>
            </w:r>
          </w:p>
          <w:p w14:paraId="7C62C958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Nhóm II</w:t>
            </w:r>
          </w:p>
          <w:p w14:paraId="1385AF3E" w14:textId="414DE7C8" w:rsidR="00AB092B" w:rsidRP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(5+6+7+8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CF7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A17BFE1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8h30 GB</w:t>
            </w:r>
          </w:p>
          <w:p w14:paraId="6C28E248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77DE704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4147A9E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Bệnh án ngoại khoa tiết niệu</w:t>
            </w:r>
          </w:p>
          <w:p w14:paraId="202CD522" w14:textId="10B0C41C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2F4D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4D03819A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8h45. GB</w:t>
            </w:r>
          </w:p>
          <w:p w14:paraId="1A8FC89D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190FF672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46E2ADD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10h. ĐB</w:t>
            </w:r>
          </w:p>
          <w:p w14:paraId="616F23A5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Ngân</w:t>
            </w:r>
          </w:p>
          <w:p w14:paraId="7FB75617" w14:textId="77777777" w:rsidR="00AB092B" w:rsidRPr="00A90FC3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2551F4D8" w14:textId="3E887745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B8CD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2DB46179" w14:textId="77777777" w:rsidR="00AB092B" w:rsidRPr="00A90FC3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8h45. GB</w:t>
            </w:r>
          </w:p>
          <w:p w14:paraId="7C0C1FFE" w14:textId="77777777" w:rsidR="00AB092B" w:rsidRPr="007F12B5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12B5">
              <w:rPr>
                <w:rFonts w:ascii="Times New Roman" w:hAnsi="Times New Roman"/>
                <w:b/>
                <w:i/>
                <w:sz w:val="28"/>
                <w:szCs w:val="28"/>
              </w:rPr>
              <w:t>Bs Th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ảo</w:t>
            </w:r>
          </w:p>
          <w:p w14:paraId="78344696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884D751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GLS. Đặt sonde tiểu khó</w:t>
            </w:r>
          </w:p>
          <w:p w14:paraId="697F3DDC" w14:textId="6B44E46A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3DE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7h-7h30.ĐB Cùng các khoa</w:t>
            </w:r>
          </w:p>
          <w:p w14:paraId="6A649213" w14:textId="77777777" w:rsidR="00AB092B" w:rsidRPr="00A90FC3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8h45. GB</w:t>
            </w:r>
          </w:p>
          <w:p w14:paraId="2F44C85B" w14:textId="77777777" w:rsidR="00AB092B" w:rsidRDefault="00AB092B" w:rsidP="00AB092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Bs Lễ</w:t>
            </w:r>
          </w:p>
          <w:p w14:paraId="4F058ECB" w14:textId="77777777" w:rsidR="00C46582" w:rsidRDefault="00C46582" w:rsidP="00C4658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43DA04" w14:textId="77777777" w:rsidR="00C46582" w:rsidRDefault="00C46582" w:rsidP="00C4658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9h. Bình BA</w:t>
            </w:r>
          </w:p>
          <w:p w14:paraId="5175168F" w14:textId="48D82723" w:rsidR="00AB092B" w:rsidRDefault="00C46582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Lễ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3EF4C89" w14:textId="5B8B87F7" w:rsidR="00AB092B" w:rsidRDefault="00C46582" w:rsidP="00AB09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Nghỉ lễ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A6B1255" w14:textId="49DAC9DF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8AB0884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32E02978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97AA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br/>
            </w:r>
          </w:p>
          <w:p w14:paraId="01736DB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4450B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D9F493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38853C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003428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81CF0B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94B7FF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3079C8C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4B18592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021055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0DD76C3F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</w:p>
          <w:p w14:paraId="1C606DD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Nội trú K15 học luân khoa</w:t>
            </w:r>
          </w:p>
          <w:p w14:paraId="3A63188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Vòng 9</w:t>
            </w:r>
          </w:p>
          <w:p w14:paraId="06B1827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32"/>
                <w:szCs w:val="32"/>
              </w:rPr>
              <w:t>/</w:t>
            </w:r>
            <w:r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  <w:t>Vòng 2 NT K16</w:t>
            </w:r>
          </w:p>
          <w:p w14:paraId="62E5B26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70C0"/>
                <w:sz w:val="32"/>
                <w:szCs w:val="32"/>
              </w:rPr>
            </w:pPr>
          </w:p>
          <w:p w14:paraId="20FA816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E75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Tiết niệu/</w:t>
            </w:r>
          </w:p>
          <w:p w14:paraId="32B0F04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Nam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học</w:t>
            </w:r>
          </w:p>
          <w:p w14:paraId="48FEDC8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609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A086AA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  <w:p w14:paraId="7FEF4EC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Thảo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C2D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717B17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02FF8DB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0EBEEB6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lastRenderedPageBreak/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31781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02D7D44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CF79929" w14:textId="77777777" w:rsidR="00C66B8D" w:rsidRDefault="00C66B8D" w:rsidP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1BB8CE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0319E7B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13DC2BB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00867843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785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Tuấn</w:t>
            </w:r>
          </w:p>
          <w:p w14:paraId="33A89153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4DBE5FB" w14:textId="77777777" w:rsidR="00C66B8D" w:rsidRDefault="00C66B8D" w:rsidP="00AD0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312BD4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Tham gia mổ</w:t>
            </w:r>
          </w:p>
          <w:p w14:paraId="60F51B1F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Thảo</w:t>
            </w:r>
          </w:p>
          <w:p w14:paraId="361E608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Hải</w:t>
            </w:r>
          </w:p>
          <w:p w14:paraId="2C7641B5" w14:textId="466A2D4E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Tuấn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BC5D29D" w14:textId="711F6B29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F2DB98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8348BB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06688E04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3B975" w14:textId="61D2AB28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A7A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Tiêu hóa</w:t>
            </w:r>
          </w:p>
          <w:p w14:paraId="1D438073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852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9373C8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719ABF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Hưng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AB1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89AF18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B3000D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9DE2B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30E9A4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241B14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5D3A7A3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3F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1F4D7CD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ABB65CC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Chung</w:t>
            </w:r>
          </w:p>
          <w:p w14:paraId="788CD86D" w14:textId="023D4291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0C36063" w14:textId="5D5EF6C2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2557AF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45B877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2CF6EB4C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CE24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B74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Gan mật</w:t>
            </w:r>
          </w:p>
          <w:p w14:paraId="6924B6C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A84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2962C9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638C963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77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42F6B8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2A3CF81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EF8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7EC30D3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BDE1A6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2A682C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333A7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Bình </w:t>
            </w:r>
          </w:p>
          <w:p w14:paraId="46316B06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0E3A3D0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Bs Bình</w:t>
            </w:r>
          </w:p>
          <w:p w14:paraId="38E794DF" w14:textId="68104C36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8"/>
                <w:szCs w:val="28"/>
              </w:rPr>
              <w:t>Ts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A25267B" w14:textId="1F2D5BDA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E4207F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393D7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11ABD4E0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AD94E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668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nhi</w:t>
            </w:r>
          </w:p>
          <w:p w14:paraId="10AA833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D5D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16E5551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0CBDA12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AF9D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2531A6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09282794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073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11CF43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2ED2914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140B6A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F06D02D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135CF56A" w14:textId="036D3321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E8DD5B4" w14:textId="2A2978D6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24C394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13D247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270524FD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12565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0D97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CTCH</w:t>
            </w:r>
          </w:p>
          <w:p w14:paraId="5221265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5C5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3E8ED1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9DC89FD" w14:textId="25FE16CA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Ái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615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5F1037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A1E1922" w14:textId="5F0A2530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AF5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3058160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3E52719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CEE99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FCA4224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5E3CFE1" w14:textId="3D5841E9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8AF795F" w14:textId="140D7DE4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ED01E3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124ACC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0553C5D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8B78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AA0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TK SN</w:t>
            </w:r>
          </w:p>
          <w:p w14:paraId="3068D5A4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BB2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590F1C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Chiến</w:t>
            </w:r>
          </w:p>
          <w:p w14:paraId="34984FF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794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FC9AB39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6BA771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Tiến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390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12F87F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677F2BAC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83F22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5D1AF290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57330747" w14:textId="6DD857C6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F0F8302" w14:textId="64A346A1" w:rsidR="00C66B8D" w:rsidRDefault="00C66B8D" w:rsidP="00C71196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121BC7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47174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72DD165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98465" w14:textId="62C46BEB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A8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LN-TM</w:t>
            </w:r>
          </w:p>
          <w:p w14:paraId="2C5F04A6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191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6C95775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752CDDA5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Mạnh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01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380774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426D486B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1858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4E32E24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111E9BE0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F7D1E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BEFBB37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Nhật</w:t>
            </w:r>
          </w:p>
          <w:p w14:paraId="232B1879" w14:textId="66EE2C95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Duy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1EC7016" w14:textId="66D96E2B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94FE1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CE3B89A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1225F53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C70DC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198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cấp cứu bụng</w:t>
            </w:r>
          </w:p>
          <w:p w14:paraId="3906639C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ĐNCC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1770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E17ED45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31C7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0DE08499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B3C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66F50BD7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24A86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20BA58A8" w14:textId="31C1BDCA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 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05D3F49B" w14:textId="3E64661A" w:rsidR="00C66B8D" w:rsidRDefault="00C66B8D" w:rsidP="006C1F5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F5BA32B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98F7FB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819014C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CB91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068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Bệnh viện A/Nam học</w:t>
            </w:r>
          </w:p>
          <w:p w14:paraId="307C2A62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NTK15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B8B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24E00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3B44CEF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A1F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9748AB3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06F9F203" w14:textId="450A310A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Tấn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FAB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7253DDE6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674A509" w14:textId="77777777" w:rsidR="00C66B8D" w:rsidRDefault="00C66B8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6B0DA1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mổ</w:t>
            </w:r>
          </w:p>
          <w:p w14:paraId="1AF6E395" w14:textId="77777777" w:rsidR="00C66B8D" w:rsidRDefault="00C66B8D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Trường</w:t>
            </w:r>
          </w:p>
          <w:p w14:paraId="1EED0E42" w14:textId="0C859BFB" w:rsidR="00C66B8D" w:rsidRDefault="00C66B8D" w:rsidP="00E05E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Bộ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B0A04F2" w14:textId="2CADBE4D" w:rsidR="00C66B8D" w:rsidRDefault="00C66B8D" w:rsidP="00E05EA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A6CADE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6593A29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420AF96F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7332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NT K16</w:t>
            </w:r>
          </w:p>
          <w:p w14:paraId="738319AE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Cấp cứu bụng</w:t>
            </w:r>
          </w:p>
          <w:p w14:paraId="78B38944" w14:textId="077D2439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31/7-24/9/2023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4018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AA5EBF1" w14:textId="4024B435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484D" w14:textId="7CBD9F48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6BBF" w14:textId="1ECD12C1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10h. </w:t>
            </w:r>
            <w:r w:rsidR="00C25B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Tắc ruột sau mổ</w:t>
            </w:r>
          </w:p>
          <w:p w14:paraId="7E37A44F" w14:textId="2E428853" w:rsidR="00C66B8D" w:rsidRDefault="00C25B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71F2" w14:textId="77777777" w:rsidR="00C66B8D" w:rsidRDefault="00C66B8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42090" w14:textId="1205971A" w:rsidR="00C66B8D" w:rsidRDefault="00C66B8D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10h. Phẫu thuật nội soi </w:t>
            </w:r>
          </w:p>
          <w:p w14:paraId="2DCB2582" w14:textId="56191CBE" w:rsidR="00C66B8D" w:rsidRDefault="00C66B8D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Bs </w:t>
            </w:r>
            <w:r w:rsidR="00AE576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656AC8D6" w14:textId="53F7D654" w:rsidR="00C66B8D" w:rsidRDefault="00C66B8D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CA7A710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6C0EB2D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72A9E" w14:paraId="1F749449" w14:textId="77777777" w:rsidTr="001F4148">
        <w:trPr>
          <w:gridAfter w:val="1"/>
          <w:wAfter w:w="34" w:type="dxa"/>
          <w:trHeight w:val="1289"/>
        </w:trPr>
        <w:tc>
          <w:tcPr>
            <w:tcW w:w="18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5EB057D" w14:textId="77777777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3E4F9E" w14:textId="77777777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5815DFB" w14:textId="77777777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DBECD2F" w14:textId="3CFD47E3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Nội trú K15 Nhi khoa</w:t>
            </w:r>
          </w:p>
          <w:p w14:paraId="1C283CB2" w14:textId="77777777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nhi</w:t>
            </w:r>
          </w:p>
          <w:p w14:paraId="688B2452" w14:textId="4A85D98F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¾</w:t>
            </w:r>
          </w:p>
          <w:p w14:paraId="3333F5DA" w14:textId="77777777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Học LS tại viện nhi Trung ương</w:t>
            </w:r>
          </w:p>
          <w:p w14:paraId="4BCCE462" w14:textId="6B6B7EC4" w:rsidR="00BB2552" w:rsidRDefault="00BB2552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21/8-6/3/2023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D00" w14:textId="77777777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Tổng hợp</w:t>
            </w:r>
          </w:p>
          <w:p w14:paraId="7E1D2178" w14:textId="77777777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  <w:p w14:paraId="0E625427" w14:textId="3E99E923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7FEB" w14:textId="41271DB3" w:rsidR="00172A9E" w:rsidRPr="00BB2552" w:rsidRDefault="00172A9E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Tiếp nhận, </w:t>
            </w:r>
            <w:r w:rsid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Phân công nhiệm vụ 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đi buồng và </w:t>
            </w:r>
            <w:r w:rsidR="00BB2552"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giao ban</w:t>
            </w:r>
          </w:p>
          <w:p w14:paraId="2D2ECB14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6D4319C2" w14:textId="14AB4528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4D21" w14:textId="39B9E26B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61DEA32F" w14:textId="5A6F0B4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</w:t>
            </w: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Hoàn</w:t>
            </w:r>
          </w:p>
          <w:p w14:paraId="0D3F7BAD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57785431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23A8FEF0" w14:textId="7C2E2571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Quỳnh</w:t>
            </w:r>
          </w:p>
          <w:p w14:paraId="42400D28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0DA6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32A6BE1" w14:textId="519E6055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Tuân</w:t>
            </w:r>
          </w:p>
          <w:p w14:paraId="2D7950A9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2182688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138AFFA8" w14:textId="408FF22C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2E457DBE" w14:textId="77777777" w:rsidR="00172A9E" w:rsidRDefault="00172A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E7E36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D5CC907" w14:textId="77CD9632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Quỳnh</w:t>
            </w:r>
          </w:p>
          <w:p w14:paraId="2B98E6D0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23DB882A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phẫu thuật</w:t>
            </w:r>
          </w:p>
          <w:p w14:paraId="38037B7D" w14:textId="227E4E06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Bs Hoàn</w:t>
            </w:r>
          </w:p>
          <w:p w14:paraId="3AF59D11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B97741B" w14:textId="77777777" w:rsidR="00172A9E" w:rsidRDefault="00172A9E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C4E3554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F60CBBA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72A9E" w14:paraId="25D59F33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8F22" w14:textId="2548FD67" w:rsidR="00172A9E" w:rsidRDefault="00172A9E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B9C6" w14:textId="0B80C08C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ĐTTC ngoại khoa</w:t>
            </w:r>
          </w:p>
          <w:p w14:paraId="40B8BD64" w14:textId="77777777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  <w:p w14:paraId="57FBE94F" w14:textId="4E6AAF1C" w:rsidR="00172A9E" w:rsidRDefault="00172A9E" w:rsidP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3A38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Tiếp nhận,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Phân công nhiệm vụ 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đi buồng và giao ban</w:t>
            </w:r>
          </w:p>
          <w:p w14:paraId="67CD2C84" w14:textId="1D5F50D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7632735B" w14:textId="77777777" w:rsidR="00172A9E" w:rsidRDefault="00172A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9F2A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32C3C8C7" w14:textId="1E36B11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1BFA4ED1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77545754" w14:textId="1EFF2A25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Ls: Hồi sức sau mổ ở trẻ em</w:t>
            </w:r>
          </w:p>
          <w:p w14:paraId="3E009D9D" w14:textId="2514B08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08806D56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6AE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776509C7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7A351CD0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629F572A" w14:textId="1A4AFAB3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Tham gia điều trị bệnh nhân</w:t>
            </w:r>
          </w:p>
          <w:p w14:paraId="41EF38B6" w14:textId="77777777" w:rsidR="00172A9E" w:rsidRDefault="00172A9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5F13F" w14:textId="77777777" w:rsidR="00BB2552" w:rsidRP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7h30.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Đ</w:t>
            </w:r>
            <w:r w:rsidRPr="00BB2552">
              <w:rPr>
                <w:rFonts w:ascii="Times New Roman" w:eastAsia="Times New Roman" w:hAnsi="Times New Roman"/>
                <w:b/>
                <w:sz w:val="28"/>
                <w:szCs w:val="28"/>
              </w:rPr>
              <w:t>i buồng và giao ban</w:t>
            </w:r>
          </w:p>
          <w:p w14:paraId="2134C48C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2552">
              <w:rPr>
                <w:rFonts w:ascii="Times New Roman" w:eastAsia="Times New Roman" w:hAnsi="Times New Roman"/>
                <w:sz w:val="28"/>
                <w:szCs w:val="28"/>
              </w:rPr>
              <w:t xml:space="preserve">Ts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Thức</w:t>
            </w:r>
          </w:p>
          <w:p w14:paraId="0064ED5B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8h30-11h30</w:t>
            </w:r>
          </w:p>
          <w:p w14:paraId="3AF25BE7" w14:textId="60054365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Ls: Hồi sức sau mổ tiêu hóa</w:t>
            </w:r>
          </w:p>
          <w:p w14:paraId="7EBC8E53" w14:textId="77777777" w:rsidR="00BB2552" w:rsidRDefault="00BB2552" w:rsidP="00BB25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Ts Thức</w:t>
            </w:r>
          </w:p>
          <w:p w14:paraId="115F6800" w14:textId="77777777" w:rsidR="00172A9E" w:rsidRDefault="00172A9E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4257F3A" w14:textId="77777777" w:rsidR="00172A9E" w:rsidRDefault="00172A9E" w:rsidP="00E05EA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D8E8286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F324032" w14:textId="77777777" w:rsidR="00172A9E" w:rsidRDefault="00172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C66B8D" w14:paraId="79E43AD2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A2BC" w14:textId="38AB778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F6DC376" w14:textId="77777777" w:rsidR="00C66B8D" w:rsidRPr="00022D2B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Cao học K26 HP: CTCH’</w:t>
            </w:r>
          </w:p>
          <w:p w14:paraId="474BD26A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7/8-24/9</w:t>
            </w:r>
          </w:p>
          <w:p w14:paraId="32C33A98" w14:textId="42D41183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 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B107" w14:textId="77777777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ABA739" w14:textId="03EA2E05" w:rsidR="00C66B8D" w:rsidRDefault="00C66B8D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6049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8F1B11B" w14:textId="1061436D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0B241175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C0B8778" w14:textId="776D5745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8h-10h Tham gia mổ</w:t>
            </w:r>
          </w:p>
          <w:p w14:paraId="387486E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Sơn Dũng</w:t>
            </w:r>
          </w:p>
          <w:p w14:paraId="023AEC8F" w14:textId="4B38FDA6" w:rsidR="00C66B8D" w:rsidRDefault="00C66B8D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AC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EB02B1D" w14:textId="061F7619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2772CD5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3BE887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991DBEE" w14:textId="73A871D1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Ái, AnhB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679A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D64500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Dung</w:t>
            </w:r>
          </w:p>
          <w:p w14:paraId="0C5E97D3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3F3428F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BAEF2DB" w14:textId="06F440E3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Tráng,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DA584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2A37F3C" w14:textId="733A0BA4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0555092D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A4DB7E0" w14:textId="77777777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61A7B1A5" w14:textId="144EE93B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Dũng, Dung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956EAF8" w14:textId="206A550F" w:rsidR="00C66B8D" w:rsidRDefault="00C66B8D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168118BE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19EF32F" w14:textId="77777777" w:rsidR="00C66B8D" w:rsidRDefault="00C66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4148" w14:paraId="7607631E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7FAA" w14:textId="77777777" w:rsidR="001F4148" w:rsidRDefault="001F4148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CKI K26</w:t>
            </w:r>
          </w:p>
          <w:p w14:paraId="7FCD50CF" w14:textId="36C06B6F" w:rsidR="001F4148" w:rsidRDefault="001F4148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Phú Thọ</w:t>
            </w:r>
          </w:p>
          <w:p w14:paraId="0591B097" w14:textId="51D95BA0" w:rsidR="001F4148" w:rsidRDefault="001F4148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3. Ngoại Tiết niệu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3A71" w14:textId="29921164" w:rsidR="001F4148" w:rsidRDefault="001F4148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Ngoại TH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45A1" w14:textId="77777777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35E8C38D" w14:textId="7F04990A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2944EE4A" w14:textId="0F1B38B6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8h45-10h Tham gia phẫu thuật</w:t>
            </w:r>
          </w:p>
          <w:p w14:paraId="44B03C84" w14:textId="225B5544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4E2DF8E" w14:textId="77777777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11h. Bốc thăm CĐ</w:t>
            </w:r>
          </w:p>
          <w:p w14:paraId="5B97ED81" w14:textId="77777777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Hoàng</w:t>
            </w:r>
          </w:p>
          <w:p w14:paraId="24B4ED24" w14:textId="5B9EBFFA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  <w:p w14:paraId="723ED39E" w14:textId="77777777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4FF6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4E2C5719" w14:textId="443FEADA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161645E8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6EC81A79" w14:textId="1CD8F115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TSNQ</w:t>
            </w:r>
          </w:p>
          <w:p w14:paraId="6F84975E" w14:textId="16496CD6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6F495B0B" w14:textId="4A506660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CFF4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61A56ECC" w14:textId="67FB72E2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Hải</w:t>
            </w:r>
          </w:p>
          <w:p w14:paraId="229879ED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49A569B3" w14:textId="6379E973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bang quang</w:t>
            </w:r>
          </w:p>
          <w:p w14:paraId="4E8A4F90" w14:textId="44FA51E6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6C369E91" w14:textId="4CAFD2EE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A3E3B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77124129" w14:textId="640578C1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125AB909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56FDDB82" w14:textId="63DAF84B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Tăng sinh TLT</w:t>
            </w:r>
          </w:p>
          <w:p w14:paraId="3D793A8D" w14:textId="47D53BEC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66E1E56" w14:textId="2B1B38AE" w:rsidR="001F4148" w:rsidRDefault="001F4148" w:rsidP="00BB25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98E6DE2" w14:textId="1A9CF3E7" w:rsidR="001F4148" w:rsidRDefault="001F4148" w:rsidP="00022D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781A4A1E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239A6AFE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4148" w14:paraId="7D7B5734" w14:textId="77777777" w:rsidTr="001F4148">
        <w:trPr>
          <w:gridAfter w:val="1"/>
          <w:wAfter w:w="34" w:type="dxa"/>
          <w:trHeight w:val="813"/>
        </w:trPr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2B97" w14:textId="4BFA47BB" w:rsidR="001F4148" w:rsidRDefault="001F4148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4B64162C" w14:textId="7624E371" w:rsidR="001F4148" w:rsidRDefault="001F4148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Thái Nguyên</w:t>
            </w:r>
          </w:p>
          <w:p w14:paraId="59B3796A" w14:textId="73838B69" w:rsidR="001F4148" w:rsidRDefault="001F4148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 Đợt 3. Ngoại Tiết niệu</w:t>
            </w:r>
          </w:p>
          <w:p w14:paraId="205832AC" w14:textId="26EACE27" w:rsidR="001F4148" w:rsidRDefault="001F4148" w:rsidP="00C566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BE68" w14:textId="5028D83F" w:rsidR="001F4148" w:rsidRDefault="001F4148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Tiết niệu Trung ương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7589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4722D891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1EDB1DAD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570E3802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02419864" w14:textId="77777777" w:rsidR="001F4148" w:rsidRDefault="001F4148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8D7A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064B589E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139349F7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148954C9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TSNQ</w:t>
            </w:r>
          </w:p>
          <w:p w14:paraId="73866481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297FEA81" w14:textId="3AEE45D8" w:rsidR="001F4148" w:rsidRDefault="001F4148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9FA1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495A9338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32CE99DF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3AF1C146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Mở bang quang</w:t>
            </w:r>
          </w:p>
          <w:p w14:paraId="67907C49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2B5416DB" w14:textId="196B0D69" w:rsidR="001F4148" w:rsidRDefault="001F4148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FCDEE7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7h30-8h30. Đi buồng và GB khoa</w:t>
            </w:r>
          </w:p>
          <w:p w14:paraId="7C000A59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Ths TAnh</w:t>
            </w:r>
          </w:p>
          <w:p w14:paraId="2899EEA5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8h45-11h30. Tham gia phẫu thuật</w:t>
            </w:r>
          </w:p>
          <w:p w14:paraId="34650297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Tăng sinh TLT</w:t>
            </w:r>
          </w:p>
          <w:p w14:paraId="22211BBF" w14:textId="77777777" w:rsidR="001F4148" w:rsidRDefault="001F4148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  <w:p w14:paraId="53FD9EAF" w14:textId="7FB337A7" w:rsidR="001F4148" w:rsidRDefault="001F4148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43BD7238" w14:textId="49FCBB88" w:rsidR="001F4148" w:rsidRDefault="001F4148" w:rsidP="00C5669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55D3B598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14:paraId="35EA6D99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1F4148" w14:paraId="715BA6C4" w14:textId="77777777" w:rsidTr="001F4148">
        <w:trPr>
          <w:gridAfter w:val="1"/>
          <w:wAfter w:w="34" w:type="dxa"/>
          <w:trHeight w:val="74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39143" w14:textId="37D5172B" w:rsidR="001F4148" w:rsidRDefault="001F4148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448B358" w14:textId="77777777" w:rsidR="001F4148" w:rsidRDefault="001F4148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B884174" w14:textId="77777777" w:rsidR="001F4148" w:rsidRDefault="001F4148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CKI K25 </w:t>
            </w:r>
          </w:p>
          <w:p w14:paraId="090CEE4F" w14:textId="77777777" w:rsidR="001F4148" w:rsidRDefault="001F4148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Đợt 6</w:t>
            </w:r>
          </w:p>
          <w:p w14:paraId="1C017E25" w14:textId="501EF9CE" w:rsidR="001F4148" w:rsidRDefault="001F4148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Tốt nghiệp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B4E0" w14:textId="77777777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C0CB7FC" w14:textId="77777777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05109F1" w14:textId="1EFB2ABF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TH-GM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90A2C0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6C0758B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106A2E84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812B56" w14:textId="77777777" w:rsidR="001F4148" w:rsidRDefault="001F4148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54942472" w14:textId="644FB9DB" w:rsidR="001F4148" w:rsidRDefault="001F4148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E74CDA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07C0FA6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627145F1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952B75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BB0F97A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Chung-Đức B</w:t>
            </w:r>
          </w:p>
          <w:p w14:paraId="54DA76B5" w14:textId="04D5E60E" w:rsidR="001F4148" w:rsidRDefault="001F4148" w:rsidP="00A32914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8C38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F932473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5AEA1D07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512AB88" w14:textId="77777777" w:rsidR="001F4148" w:rsidRDefault="001F4148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281FF5AA" w14:textId="5D15624C" w:rsidR="001F4148" w:rsidRDefault="001F41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84B4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2FC9BFF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Chung</w:t>
            </w:r>
          </w:p>
          <w:p w14:paraId="0FF95EBB" w14:textId="77777777" w:rsidR="001F4148" w:rsidRDefault="001F4148" w:rsidP="006E2BD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84B4B1D" w14:textId="77777777" w:rsidR="001F4148" w:rsidRDefault="001F4148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7618012F" w14:textId="707F998D" w:rsidR="001F4148" w:rsidRDefault="001F4148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ĐứcA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5F4E38AF" w14:textId="2A4DE60F" w:rsidR="001F4148" w:rsidRDefault="001F4148" w:rsidP="006E2BD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B986BF9" w14:textId="121CE8CA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172EF85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4148" w14:paraId="36F35644" w14:textId="77777777" w:rsidTr="001F4148">
        <w:trPr>
          <w:gridAfter w:val="1"/>
          <w:wAfter w:w="34" w:type="dxa"/>
          <w:trHeight w:val="747"/>
        </w:trPr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086C5" w14:textId="377802B5" w:rsidR="001F4148" w:rsidRDefault="001F4148" w:rsidP="00A329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E3" w14:textId="4ABEFE01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KHoa CTCH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88AA8F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D042FED" w14:textId="12D88D3B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04AF7A3B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9DCEDF3" w14:textId="77777777" w:rsidR="001F4148" w:rsidRDefault="001F4148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 Tham gia mổ</w:t>
            </w:r>
          </w:p>
          <w:p w14:paraId="09A65B9A" w14:textId="0E1FB9AE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618D7ED4" w14:textId="424E856D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1FC591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EB13E9" w14:textId="6DFE4FC3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  <w:p w14:paraId="0503663D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75F020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D0E19B2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0C47671B" w14:textId="085BF95E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8903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A004135" w14:textId="480E9F74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48D592AE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68EF7B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08B82C76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  <w:p w14:paraId="2A4B335A" w14:textId="0635802E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Tráng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7AD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6346177D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1BD79261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17430B" w14:textId="77777777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8h-11h. Tham gia mổ</w:t>
            </w:r>
          </w:p>
          <w:p w14:paraId="6F73D27D" w14:textId="4328B769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Sơn</w:t>
            </w:r>
          </w:p>
          <w:p w14:paraId="21FDD48C" w14:textId="495EE8EA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Dũng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1CFB1F6" w14:textId="097F9D7A" w:rsidR="001F4148" w:rsidRDefault="001F4148" w:rsidP="006C1F5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7EAFF90" w14:textId="77777777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D5AFEF2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4148" w14:paraId="6DC79463" w14:textId="77777777" w:rsidTr="001F4148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89AF1B" w14:textId="50FCABE9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Bắc Ninh</w:t>
            </w:r>
          </w:p>
          <w:p w14:paraId="340F8503" w14:textId="58AC6664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Gan mật</w:t>
            </w:r>
          </w:p>
          <w:p w14:paraId="526E94A3" w14:textId="619A002A" w:rsidR="001F4148" w:rsidRDefault="001F4148" w:rsidP="00D14D98">
            <w:pPr>
              <w:widowControl w:val="0"/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6DF2ABAF" w14:textId="760024D3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1D51" w14:textId="77777777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Tổng hợp</w:t>
            </w:r>
          </w:p>
          <w:p w14:paraId="5C0397E6" w14:textId="22BC98C6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Bắc Ninh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EB682F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3D088E1E" w14:textId="4E2804EE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0C40F3D6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2D7118A" w14:textId="77777777" w:rsidR="001F4148" w:rsidRDefault="001F4148" w:rsidP="00D14D9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276C3C93" w14:textId="12A13FCE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Tùng-Hạnh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0EC3597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0D08AD7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6B6B41A7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CC2A4EC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34DAB045" w14:textId="223DB1F3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Tùng-Hạnh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73AF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EA2E821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1AAFEE84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A5DFE17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2E68F18A" w14:textId="130FF21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D505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5817D8DD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</w:t>
            </w:r>
          </w:p>
          <w:p w14:paraId="25E76B08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01D617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9h-11h. Tham gia phẫu thuật</w:t>
            </w:r>
          </w:p>
          <w:p w14:paraId="4A63A3BA" w14:textId="5E22BC3F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Tùng-Chung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7478E89" w14:textId="7FC9047E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CE376D7" w14:textId="77777777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D52CE73" w14:textId="77777777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4D563E6" w14:textId="5029B979" w:rsidR="001F4148" w:rsidRDefault="001F4148" w:rsidP="00B35D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14:paraId="4F33F8F5" w14:textId="6BA14476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7E2AB05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4148" w14:paraId="619604B2" w14:textId="77777777" w:rsidTr="001F4148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D01BA" w14:textId="51B42AB1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6D7ECD3" w14:textId="77777777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20B91900" w14:textId="47D9B359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Nam học</w:t>
            </w:r>
          </w:p>
          <w:p w14:paraId="3AF7CC4C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TC2/4</w:t>
            </w:r>
          </w:p>
          <w:p w14:paraId="0309A1BA" w14:textId="22AB82A4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EFA1" w14:textId="77777777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38E1345" w14:textId="31A65742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 Phú Thọ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36C099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A87810D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3B6EB6E6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16B740B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324F7F59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1C86087A" w14:textId="2ED53966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F00C08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180A75B6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645282AF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4C6C5CEC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7435B268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CFFE299" w14:textId="4B0A3678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1621" w14:textId="77777777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0AF0D1EC" w14:textId="48E56D2D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53B20DB8" w14:textId="77777777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0C53484" w14:textId="77777777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FACCB09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FA4DCD9" w14:textId="432A4D54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D114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76D6CC05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T.Anh</w:t>
            </w:r>
          </w:p>
          <w:p w14:paraId="295DE144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1197B483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03F4D205" w14:textId="77777777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Sơn</w:t>
            </w:r>
          </w:p>
          <w:p w14:paraId="52B965CB" w14:textId="6229C7C8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Anh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D830B57" w14:textId="5DBE584C" w:rsidR="001F4148" w:rsidRDefault="001F4148" w:rsidP="005F4FA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1756E658" w14:textId="77777777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BCF7A5C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4148" w14:paraId="6D40B4F6" w14:textId="77777777" w:rsidTr="001F4148">
        <w:trPr>
          <w:gridAfter w:val="1"/>
          <w:wAfter w:w="34" w:type="dxa"/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E721C" w14:textId="52F604FD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Thái Nguyên</w:t>
            </w:r>
          </w:p>
          <w:p w14:paraId="65779BDD" w14:textId="77777777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Ngoại Nam học</w:t>
            </w:r>
          </w:p>
          <w:p w14:paraId="38A35A4E" w14:textId="77777777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TC2/4</w:t>
            </w:r>
          </w:p>
          <w:p w14:paraId="06BCB5CF" w14:textId="6DCC4730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F64" w14:textId="77777777" w:rsidR="001F4148" w:rsidRDefault="001F4148" w:rsidP="00D14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09774F5" w14:textId="6C9ED335" w:rsidR="001F4148" w:rsidRDefault="001F4148" w:rsidP="005F4F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Khoa Ngoại Tiết niệu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E8FCA0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7h-8h. Đi buồng và GB cùng khoa</w:t>
            </w:r>
          </w:p>
          <w:p w14:paraId="46305A0B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47FB429E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379373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28205368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7B2C9232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Tuân</w:t>
            </w:r>
          </w:p>
          <w:p w14:paraId="5DF12190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E07BC91" w14:textId="01A31C70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D6E9BAB" w14:textId="2C8D3B88" w:rsidR="001F4148" w:rsidRDefault="001F4148" w:rsidP="009344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70CB3E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6A31C8B0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12ECE680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55378D2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0E4ECC3C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7FFDD942" w14:textId="77777777" w:rsidR="001F4148" w:rsidRDefault="001F4148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Tuân</w:t>
            </w:r>
          </w:p>
          <w:p w14:paraId="3756BF98" w14:textId="77F18B10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BD6A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78AF686A" w14:textId="135C4CF2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7C45B3B3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0BCA59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745E7698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66F8A33F" w14:textId="4CAA4EEC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Tuân</w:t>
            </w:r>
          </w:p>
          <w:p w14:paraId="642DB412" w14:textId="47E4DEB6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010735" w14:textId="27B533D7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6545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7h-8h. Đi buồng và GB cùng khoa</w:t>
            </w:r>
          </w:p>
          <w:p w14:paraId="74A20B43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Tuấn</w:t>
            </w:r>
          </w:p>
          <w:p w14:paraId="07970BA5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8A6679F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8h30-11h</w:t>
            </w:r>
          </w:p>
          <w:p w14:paraId="32E21ED2" w14:textId="77777777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Tham gia PT</w:t>
            </w:r>
          </w:p>
          <w:p w14:paraId="27C532E3" w14:textId="31811355" w:rsidR="001F4148" w:rsidRDefault="001F4148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Bs Hải</w:t>
            </w:r>
          </w:p>
          <w:p w14:paraId="16B5B967" w14:textId="6B9B95CE" w:rsidR="001F4148" w:rsidRDefault="001F4148" w:rsidP="00355EC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07E3FB1" w14:textId="4861FBC4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465E2F0F" w14:textId="5496580B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6403069" w14:textId="77777777" w:rsidR="001F4148" w:rsidRDefault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78DFD72" w14:textId="77777777" w:rsidR="001F4148" w:rsidRDefault="001F4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F4148" w14:paraId="0E399180" w14:textId="77777777" w:rsidTr="00CF05C5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54D" w14:textId="2216FD49" w:rsidR="001F4148" w:rsidRDefault="001F4148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B305DDA" w14:textId="77777777" w:rsidR="001F4148" w:rsidRDefault="001F4148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8D347C" w14:textId="77777777" w:rsidR="001F4148" w:rsidRDefault="001F4148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9234D0B" w14:textId="77777777" w:rsidR="001F4148" w:rsidRDefault="001F4148"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Bộ môn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14:paraId="13E752B9" w14:textId="77777777" w:rsidR="002D2B9B" w:rsidRPr="00CF05C5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14h30 thứ 4 ngày 30.8.2023. </w:t>
            </w:r>
            <w:r w:rsidRP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Thông qua cấp bộ môn Đề cương chi tiết học phần </w:t>
            </w:r>
            <w:proofErr w:type="gramStart"/>
            <w:r w:rsidRP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 bệnh</w:t>
            </w:r>
            <w:proofErr w:type="gramEnd"/>
            <w:r w:rsidRP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lý 1( CTCH và ngoại TH), Ngoại bệnh lý 2( CTCH), Các học phần bổ xung Y6 đổi mới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2D2B9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Mời toàn thể bộ môn</w:t>
            </w:r>
          </w:p>
          <w:p w14:paraId="2C5D4D2A" w14:textId="77777777" w:rsidR="002D2B9B" w:rsidRPr="00CF05C5" w:rsidRDefault="002D2B9B" w:rsidP="002D2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sz w:val="28"/>
                <w:szCs w:val="28"/>
              </w:rPr>
              <w:t>Chủ trì: Ts Chiến</w:t>
            </w:r>
          </w:p>
          <w:p w14:paraId="12660274" w14:textId="77777777" w:rsidR="002D2B9B" w:rsidRPr="00CF05C5" w:rsidRDefault="002D2B9B" w:rsidP="002D2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sz w:val="28"/>
                <w:szCs w:val="28"/>
              </w:rPr>
              <w:t>TK: Ts Nhật</w:t>
            </w:r>
          </w:p>
          <w:p w14:paraId="6E78C679" w14:textId="77777777" w:rsidR="002D2B9B" w:rsidRPr="00CF05C5" w:rsidRDefault="002D2B9B" w:rsidP="002D2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sz w:val="28"/>
                <w:szCs w:val="28"/>
              </w:rPr>
              <w:t>Chuẩn bị báo cáo: Ths Đức A và Bs Sửu</w:t>
            </w:r>
          </w:p>
          <w:p w14:paraId="2A6301DA" w14:textId="77777777" w:rsidR="002D2B9B" w:rsidRPr="009E035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7h30-16h30 thứ 5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31.8  </w:t>
            </w:r>
            <w:r w:rsidRPr="009E035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Hội</w:t>
            </w:r>
            <w:proofErr w:type="gramEnd"/>
            <w:r w:rsidRPr="009E035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nghị tập huấn công tác văn thư, lưu trữ "Kỹ năng soạn thảo văn bản, kỹ năng lập và quản lý hồ sơ công việc". GĐ Thông minh. CN Thuỷ</w:t>
            </w:r>
          </w:p>
          <w:p w14:paraId="334ABF45" w14:textId="77777777" w:rsidR="002D2B9B" w:rsidRDefault="002D2B9B" w:rsidP="002D2B9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559880F3" w14:textId="77777777" w:rsidR="002D2B9B" w:rsidRPr="009E035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Y5 TC 03: 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>Bs Thảo  nhóm I + BsThiệp nhóm II</w:t>
            </w:r>
          </w:p>
          <w:p w14:paraId="5697BDAC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 1: Thảo, 2: Mạnh, 3: Thiệp, 4: Ngân; 5: Lễ; 6: ĐứcB  7: ĐứcA  8. Sửu</w:t>
            </w:r>
          </w:p>
          <w:p w14:paraId="16544FB2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3B821BD5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Gan mật: Ts Chung+ Ths Đức A</w:t>
            </w:r>
          </w:p>
          <w:p w14:paraId="09728EC0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Nam học: PGS Bắc +Bs Thảo +Bs Tuấn Anh</w:t>
            </w:r>
          </w:p>
          <w:p w14:paraId="0ADB2376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Nam học: PGS Bắc +Bs Thảo</w:t>
            </w:r>
          </w:p>
          <w:p w14:paraId="13EC12D4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 Gan mật:  Bs Tùng +Bs Sơn</w:t>
            </w:r>
          </w:p>
          <w:p w14:paraId="629B01E4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6FA46E7A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CTCH: Dung, Dũng</w:t>
            </w:r>
          </w:p>
          <w:p w14:paraId="122F38AE" w14:textId="77777777" w:rsidR="002D2B9B" w:rsidRDefault="002D2B9B" w:rsidP="002D2B9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K16CCB: Đức A+ĐứcB</w:t>
            </w:r>
          </w:p>
          <w:p w14:paraId="2D256251" w14:textId="77777777" w:rsidR="001F4148" w:rsidRDefault="001F414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55461CD" w14:textId="77777777" w:rsidR="00B473A6" w:rsidRDefault="009F0907">
      <w:pPr>
        <w:pStyle w:val="Heading3"/>
        <w:spacing w:before="0" w:after="0" w:line="240" w:lineRule="auto"/>
        <w:jc w:val="center"/>
        <w:rPr>
          <w:rFonts w:ascii="Times New Roman" w:hAnsi="Times New Roman"/>
          <w:color w:val="0070C0"/>
          <w:sz w:val="36"/>
          <w:szCs w:val="36"/>
          <w:u w:val="single"/>
          <w:lang w:val="en-US"/>
        </w:rPr>
      </w:pPr>
      <w:r>
        <w:rPr>
          <w:lang w:val="en-US"/>
        </w:rPr>
        <w:br w:type="page"/>
      </w:r>
      <w:r>
        <w:rPr>
          <w:rFonts w:ascii="Times New Roman" w:hAnsi="Times New Roman"/>
          <w:color w:val="0070C0"/>
          <w:sz w:val="36"/>
          <w:szCs w:val="36"/>
          <w:u w:val="single"/>
          <w:lang w:val="en-US"/>
        </w:rPr>
        <w:lastRenderedPageBreak/>
        <w:t>LỊCH GIẢNG BỘ MÔN NGOẠI</w:t>
      </w:r>
    </w:p>
    <w:p w14:paraId="2138CF50" w14:textId="78FC9A9B" w:rsidR="00B473A6" w:rsidRDefault="009F0907">
      <w:pPr>
        <w:pStyle w:val="Heading3"/>
        <w:jc w:val="center"/>
        <w:rPr>
          <w:lang w:val="en-US"/>
        </w:rPr>
      </w:pPr>
      <w:r>
        <w:rPr>
          <w:rFonts w:ascii="Times New Roman" w:hAnsi="Times New Roman"/>
          <w:sz w:val="32"/>
          <w:szCs w:val="32"/>
          <w:highlight w:val="cyan"/>
          <w:lang w:val="en-US"/>
        </w:rPr>
        <w:t xml:space="preserve">Buổi chiều: </w:t>
      </w:r>
      <w:r w:rsidR="00AB092B">
        <w:rPr>
          <w:rFonts w:ascii="Times New Roman" w:hAnsi="Times New Roman"/>
          <w:sz w:val="32"/>
          <w:szCs w:val="32"/>
          <w:highlight w:val="cyan"/>
          <w:lang w:val="en-US"/>
        </w:rPr>
        <w:t>28/0</w:t>
      </w:r>
      <w:r w:rsidR="00663526">
        <w:rPr>
          <w:rFonts w:ascii="Times New Roman" w:hAnsi="Times New Roman"/>
          <w:sz w:val="32"/>
          <w:szCs w:val="32"/>
          <w:highlight w:val="cyan"/>
          <w:lang w:val="en-US"/>
        </w:rPr>
        <w:t>8</w:t>
      </w:r>
      <w:r w:rsidR="00AB092B">
        <w:rPr>
          <w:rFonts w:ascii="Times New Roman" w:hAnsi="Times New Roman"/>
          <w:sz w:val="32"/>
          <w:szCs w:val="32"/>
          <w:highlight w:val="cyan"/>
          <w:lang w:val="en-US"/>
        </w:rPr>
        <w:t>/2023 đến ngày 03/09/20</w:t>
      </w:r>
      <w:r w:rsidR="00AB092B">
        <w:rPr>
          <w:rFonts w:ascii="Times New Roman" w:hAnsi="Times New Roman"/>
          <w:sz w:val="32"/>
          <w:szCs w:val="32"/>
          <w:lang w:val="en-US"/>
        </w:rPr>
        <w:t>23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275"/>
        <w:gridCol w:w="2099"/>
        <w:gridCol w:w="2100"/>
        <w:gridCol w:w="2100"/>
        <w:gridCol w:w="1790"/>
        <w:gridCol w:w="1701"/>
        <w:gridCol w:w="991"/>
        <w:gridCol w:w="1135"/>
      </w:tblGrid>
      <w:tr w:rsidR="00AB092B" w14:paraId="63677C48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01BD" w14:textId="77777777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62B0" w14:textId="77777777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022D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Địa điểm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888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2</w:t>
            </w:r>
          </w:p>
          <w:p w14:paraId="0542B7EE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28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2D1EBF03" w14:textId="7AFECC85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5DD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3</w:t>
            </w:r>
          </w:p>
          <w:p w14:paraId="1497662A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29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76326EF" w14:textId="193AC1E5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1BDF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4</w:t>
            </w:r>
          </w:p>
          <w:p w14:paraId="5034FFD8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30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07CCF5F1" w14:textId="2E37C6DC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7E666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5</w:t>
            </w:r>
          </w:p>
          <w:p w14:paraId="0D5EA43C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31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/08</w:t>
            </w:r>
          </w:p>
          <w:p w14:paraId="7B459659" w14:textId="77777777" w:rsidR="00AB092B" w:rsidRPr="00022D2B" w:rsidRDefault="00AB092B" w:rsidP="00AB092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F48B9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Thứ 6</w:t>
            </w:r>
          </w:p>
          <w:p w14:paraId="65259A27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01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  <w:p w14:paraId="3BC70191" w14:textId="77777777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A5CE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 xml:space="preserve">Thứ 7 </w:t>
            </w:r>
          </w:p>
          <w:p w14:paraId="4AC0C64C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02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  <w:p w14:paraId="04C7A185" w14:textId="77777777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3231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CN</w:t>
            </w:r>
          </w:p>
          <w:p w14:paraId="4A8660CF" w14:textId="77777777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03</w:t>
            </w:r>
            <w:r w:rsidRPr="009A457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9</w:t>
            </w:r>
          </w:p>
          <w:p w14:paraId="0DC89778" w14:textId="74BF1F2C" w:rsidR="00AB092B" w:rsidRPr="00022D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F36197" w14:paraId="415E948A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3A3" w14:textId="77777777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bệnh lý 2</w:t>
            </w:r>
          </w:p>
          <w:p w14:paraId="39CA7A8A" w14:textId="57511F18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K51TC0</w:t>
            </w:r>
            <w:r w:rsidR="00AB092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</w:t>
            </w:r>
          </w:p>
          <w:p w14:paraId="27CBCE0F" w14:textId="76BE280C" w:rsidR="00F36197" w:rsidRDefault="00F36197" w:rsidP="00F3619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Tuần </w:t>
            </w:r>
            <w:r w:rsidR="00AB092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/6</w:t>
            </w:r>
          </w:p>
          <w:p w14:paraId="75B47265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091" w14:textId="77777777" w:rsidR="00F36197" w:rsidRPr="00022D2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2B19" w14:textId="77777777" w:rsidR="00F36197" w:rsidRDefault="00AB092B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29E96D20" w14:textId="77777777" w:rsidR="00AB092B" w:rsidRDefault="00AB092B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B09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YGDC101</w:t>
            </w:r>
          </w:p>
          <w:p w14:paraId="7B0C1D7E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 chấn thương sinh dục nam, chấn thương niệu đạo</w:t>
            </w:r>
          </w:p>
          <w:p w14:paraId="52D7D887" w14:textId="1AD465CF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Ngân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0A9B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03EA2531" w14:textId="77777777" w:rsidR="00F36197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B09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YGDC101</w:t>
            </w:r>
          </w:p>
          <w:p w14:paraId="48A18352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 lâm sàng</w:t>
            </w:r>
          </w:p>
          <w:p w14:paraId="7737B54E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bàng quang</w:t>
            </w:r>
          </w:p>
          <w:p w14:paraId="3D9A8251" w14:textId="2F336D58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Thiệp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1186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13h-15h</w:t>
            </w:r>
          </w:p>
          <w:p w14:paraId="07D90031" w14:textId="77777777" w:rsidR="00F36197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B092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YGDC101</w:t>
            </w:r>
          </w:p>
          <w:p w14:paraId="2AE90476" w14:textId="77777777" w:rsidR="00AB092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CLS Chấn thương niệu quản, thận</w:t>
            </w:r>
          </w:p>
          <w:p w14:paraId="6B863E02" w14:textId="485CE03C" w:rsidR="00AB092B" w:rsidRPr="009A457B" w:rsidRDefault="00AB092B" w:rsidP="00AB0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5B1B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05F6D" w14:textId="78134460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A22E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806D" w14:textId="77777777" w:rsidR="00F36197" w:rsidRPr="009A457B" w:rsidRDefault="00F36197" w:rsidP="00F36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76B" w14:paraId="13EC9BC3" w14:textId="77777777" w:rsidTr="00AE576B">
        <w:trPr>
          <w:trHeight w:val="287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A864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89BEA28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072D49A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20F12CD" w14:textId="2E49E39F" w:rsidR="00AE576B" w:rsidRPr="00677CF7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CKI K26</w:t>
            </w:r>
          </w:p>
          <w:p w14:paraId="63AE14A4" w14:textId="38EF7AB8" w:rsidR="00AE576B" w:rsidRPr="00677CF7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Ngoại tiết niệu</w:t>
            </w:r>
          </w:p>
          <w:p w14:paraId="76884BCF" w14:textId="65D139E9" w:rsidR="00677CF7" w:rsidRDefault="00677CF7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Tại Thái Nguyên</w:t>
            </w:r>
          </w:p>
          <w:p w14:paraId="5ED4AC2C" w14:textId="1FDDFEE9" w:rsidR="005D58E1" w:rsidRPr="00677CF7" w:rsidRDefault="005D58E1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(8HV)</w:t>
            </w:r>
          </w:p>
          <w:p w14:paraId="275136EA" w14:textId="77777777" w:rsidR="00AE576B" w:rsidRDefault="00AE576B" w:rsidP="00A46D7C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86B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4844803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1CB7E72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6BEAFB6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B46CD2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ĐHYD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6CB2DA" w14:textId="5643B038" w:rsidR="00AE576B" w:rsidRDefault="00AE576B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A44A7A" w14:textId="6B0A6177" w:rsidR="00AE576B" w:rsidRDefault="00AE576B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14h-17h </w:t>
            </w:r>
          </w:p>
          <w:p w14:paraId="665FB112" w14:textId="4E39EF75" w:rsidR="00AE576B" w:rsidRDefault="00AE576B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75D0C22" w14:textId="1A7C4C61" w:rsidR="00AE576B" w:rsidRDefault="00AE576B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thận</w:t>
            </w:r>
          </w:p>
          <w:p w14:paraId="620AB9BE" w14:textId="77777777" w:rsidR="00677CF7" w:rsidRDefault="00677CF7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0D1642E5" w14:textId="508493A0" w:rsidR="00AE576B" w:rsidRDefault="00677CF7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0975531529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7F982815" w14:textId="77777777" w:rsidR="00AE576B" w:rsidRDefault="00AE576B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14h-17h </w:t>
            </w:r>
          </w:p>
          <w:p w14:paraId="0B46A9A4" w14:textId="77777777" w:rsidR="00AE576B" w:rsidRDefault="00AE576B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30E69D5F" w14:textId="245AF1B4" w:rsidR="00AE576B" w:rsidRDefault="00AE576B" w:rsidP="001F414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Thận</w:t>
            </w:r>
          </w:p>
          <w:p w14:paraId="24DC6EF9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567C44D4" w14:textId="2AC2643A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0912042529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7587CF3A" w14:textId="77777777" w:rsidR="00AE576B" w:rsidRDefault="00AE576B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14h-17h </w:t>
            </w:r>
          </w:p>
          <w:p w14:paraId="7625E3AC" w14:textId="77777777" w:rsidR="00AE576B" w:rsidRDefault="00AE576B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269C2437" w14:textId="4C67D4FD" w:rsidR="00AE576B" w:rsidRDefault="00AE576B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thận</w:t>
            </w:r>
          </w:p>
          <w:p w14:paraId="78695E8A" w14:textId="4F2606A8" w:rsidR="00AE576B" w:rsidRDefault="00AE576B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61A01C9" w14:textId="1A26F2BA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EC32D53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10AE9090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D58E1" w14:paraId="4CCC4B13" w14:textId="77777777" w:rsidTr="00E37113">
        <w:trPr>
          <w:trHeight w:val="2879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C8BC" w14:textId="77777777" w:rsidR="005D58E1" w:rsidRPr="00677CF7" w:rsidRDefault="005D58E1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lastRenderedPageBreak/>
              <w:t>CKI K26</w:t>
            </w:r>
          </w:p>
          <w:p w14:paraId="2492B2A2" w14:textId="77777777" w:rsidR="005D58E1" w:rsidRPr="00677CF7" w:rsidRDefault="005D58E1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Ngoại tiết niệu</w:t>
            </w:r>
          </w:p>
          <w:p w14:paraId="2ADBBEA1" w14:textId="15D1C674" w:rsidR="005D58E1" w:rsidRPr="00677CF7" w:rsidRDefault="005D58E1" w:rsidP="00677CF7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</w:pP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 xml:space="preserve">Tại </w:t>
            </w:r>
            <w:r w:rsidRPr="00677CF7">
              <w:rPr>
                <w:rFonts w:ascii="Times New Roman" w:eastAsia="Times New Roman" w:hAnsi="Times New Roman"/>
                <w:b/>
                <w:i/>
                <w:color w:val="7030A0"/>
                <w:sz w:val="28"/>
                <w:szCs w:val="28"/>
              </w:rPr>
              <w:t>Phú Thọ</w:t>
            </w:r>
          </w:p>
          <w:p w14:paraId="35553DB3" w14:textId="77777777" w:rsidR="005D58E1" w:rsidRDefault="005D58E1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DDA" w14:textId="77777777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222CCBD4" w14:textId="33DE0740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BVĐK Phú thọ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AE99D54" w14:textId="6A6D5CF5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F458319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18C318EC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Chấn thương thận</w:t>
            </w:r>
          </w:p>
          <w:p w14:paraId="00941C18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  <w:p w14:paraId="2B9448A7" w14:textId="4D0673D9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0975531529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F76CB1" w14:textId="77777777" w:rsidR="005D58E1" w:rsidRDefault="005D58E1" w:rsidP="005D58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C11A894" w14:textId="77777777" w:rsidR="005D58E1" w:rsidRDefault="005D58E1" w:rsidP="005D58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3D49CAC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Sỏi Thận</w:t>
            </w:r>
          </w:p>
          <w:p w14:paraId="347642DC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  <w:p w14:paraId="72B3F0D4" w14:textId="4CAD066D" w:rsidR="005D58E1" w:rsidRDefault="005D58E1" w:rsidP="005D58E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0913046026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24AEE4D5" w14:textId="13AA9549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648D7A1F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2292E0B0" w14:textId="7777777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Ung thư thận</w:t>
            </w:r>
          </w:p>
          <w:p w14:paraId="7C2ADDC3" w14:textId="77C28937" w:rsidR="005D58E1" w:rsidRDefault="005D58E1" w:rsidP="00677CF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Thảo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138A7FA6" w14:textId="77777777" w:rsidR="005D58E1" w:rsidRDefault="005D58E1" w:rsidP="00AE57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434FB5E2" w14:textId="77777777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5E3BEE" w14:textId="77777777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42DF15B" w14:textId="77777777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190E601" w14:textId="77777777" w:rsidR="005D58E1" w:rsidRPr="00CF05C5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2547C138" w14:textId="4460D87E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 chủ động tạo Link, lien hệ và gửi cho các Thầy trước</w:t>
            </w:r>
          </w:p>
        </w:tc>
      </w:tr>
      <w:tr w:rsidR="005D58E1" w14:paraId="5EA8D798" w14:textId="77777777" w:rsidTr="009D5A8B">
        <w:trPr>
          <w:trHeight w:val="2441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4A20" w14:textId="37EFD3DB" w:rsidR="005D58E1" w:rsidRDefault="005D58E1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5519E3F" w14:textId="77777777" w:rsidR="005D58E1" w:rsidRDefault="005D58E1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K16 TN</w:t>
            </w:r>
          </w:p>
          <w:p w14:paraId="27308AAA" w14:textId="77777777" w:rsidR="005D58E1" w:rsidRDefault="005D58E1" w:rsidP="00B35DB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Tiêu hóa</w:t>
            </w:r>
          </w:p>
          <w:p w14:paraId="1F9A8ABD" w14:textId="0C4462F1" w:rsidR="005D58E1" w:rsidRDefault="005D58E1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(1HV)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8075" w14:textId="77777777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A10D839" w14:textId="77777777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06C92D3C" w14:textId="73440D19" w:rsidR="005D58E1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1/8-8/9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B764CE" w14:textId="77777777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1F10EDC" w14:textId="2147A261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PT cắt khối tá tụy</w:t>
            </w:r>
          </w:p>
          <w:p w14:paraId="0642D6B5" w14:textId="4D339A85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542D35E2" w14:textId="787F9EAB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 Tiếp)</w:t>
            </w:r>
          </w:p>
          <w:p w14:paraId="7E8BDE3B" w14:textId="7195DDDF" w:rsidR="005D58E1" w:rsidRDefault="005D58E1" w:rsidP="00B35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0913528268</w:t>
            </w:r>
          </w:p>
          <w:p w14:paraId="6ED90F97" w14:textId="77777777" w:rsidR="005D58E1" w:rsidRDefault="005D58E1" w:rsidP="00C3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577241" w14:textId="77777777" w:rsidR="005D58E1" w:rsidRDefault="005D58E1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36C717A2" w14:textId="4014FC8A" w:rsidR="005D58E1" w:rsidRDefault="005D58E1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 PT cắt đoạn dạ dày và chẩn đoán sớm biên chứng sau m</w:t>
            </w:r>
            <w:r w:rsid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ổ</w:t>
            </w:r>
          </w:p>
          <w:p w14:paraId="0EE26A9C" w14:textId="77777777" w:rsidR="005D58E1" w:rsidRDefault="005D58E1" w:rsidP="00AE5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  <w:p w14:paraId="183807EC" w14:textId="42055EDD" w:rsidR="005D58E1" w:rsidRDefault="005D58E1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94AA26" w14:textId="1D863E01" w:rsidR="005D58E1" w:rsidRDefault="005D58E1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A503D3C" w14:textId="2C6799DB" w:rsidR="005D58E1" w:rsidRDefault="005D58E1" w:rsidP="00202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34A00F0" w14:textId="6EF59012" w:rsidR="005D58E1" w:rsidRDefault="005D58E1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1E0B6B" w14:textId="297FA826" w:rsidR="005D58E1" w:rsidRPr="00CF05C5" w:rsidRDefault="005D58E1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 chủ động tạo Link, lien hệ và gửi cho các Thầy trước</w:t>
            </w:r>
          </w:p>
        </w:tc>
      </w:tr>
      <w:tr w:rsidR="00AE576B" w14:paraId="57DC6672" w14:textId="77777777" w:rsidTr="00663526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B021" w14:textId="57D3F399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Phú thọ</w:t>
            </w:r>
          </w:p>
          <w:p w14:paraId="0558D41C" w14:textId="77A89B0A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Nam học</w:t>
            </w:r>
          </w:p>
          <w:p w14:paraId="27F966A1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(5HV)</w:t>
            </w:r>
          </w:p>
          <w:p w14:paraId="2CF1C8AF" w14:textId="0D2BA516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0870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96B72D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3FDF331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0678154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59688654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52AC9D71" w14:textId="2B63666D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B53924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35E0B71" w14:textId="77777777" w:rsidR="00AE576B" w:rsidRDefault="00AE576B" w:rsidP="00BE79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Giãn mạch tinh</w:t>
            </w:r>
          </w:p>
          <w:p w14:paraId="57A90ECB" w14:textId="77777777" w:rsidR="00AE576B" w:rsidRDefault="00AE576B" w:rsidP="00BE79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Bắc</w:t>
            </w:r>
          </w:p>
          <w:p w14:paraId="4320D6E9" w14:textId="0BA96807" w:rsidR="00AE576B" w:rsidRDefault="00AE576B" w:rsidP="00BE795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0912611034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B33BE1" w14:textId="77777777" w:rsidR="00AE576B" w:rsidRDefault="00AE576B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7EB77E8F" w14:textId="77777777" w:rsidR="00AE576B" w:rsidRDefault="00AE576B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Xoắn tinh hoàn</w:t>
            </w:r>
          </w:p>
          <w:p w14:paraId="08273745" w14:textId="77777777" w:rsidR="00AE576B" w:rsidRDefault="00AE576B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Bắc</w:t>
            </w:r>
          </w:p>
          <w:p w14:paraId="5DE180D5" w14:textId="637FF548" w:rsidR="00AE576B" w:rsidRDefault="00AE576B" w:rsidP="002975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0912611034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57878C6C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7E05E21" w14:textId="06B816CC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 bệnh lý liên quan ống phúc tinh mạc</w:t>
            </w:r>
          </w:p>
          <w:p w14:paraId="1783E2D5" w14:textId="2827A84A" w:rsidR="00AE576B" w:rsidRPr="00C25BD8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6F46F9E5" w14:textId="77777777" w:rsidR="00AE576B" w:rsidRPr="00CD4680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46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10EDC0DA" w14:textId="77777777" w:rsidR="00AE576B" w:rsidRPr="00CD4680" w:rsidRDefault="00AE576B" w:rsidP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46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Tinh hoàn ẩn</w:t>
            </w:r>
          </w:p>
          <w:p w14:paraId="38E86D55" w14:textId="77777777" w:rsidR="00AE576B" w:rsidRDefault="00AE576B" w:rsidP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46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39A1B329" w14:textId="47B7223B" w:rsidR="00AE576B" w:rsidRPr="00C25BD8" w:rsidRDefault="00AE576B" w:rsidP="00182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B630510" w14:textId="5DA4F986" w:rsidR="00AE576B" w:rsidRPr="00C25BD8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F3CE85" w14:textId="77777777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846B4A1" w14:textId="77777777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4B8C8F68" w14:textId="77777777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6A6659A0" w14:textId="77777777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3894EF3" w14:textId="77777777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5A6BBD5" w14:textId="77777777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749A2077" w14:textId="79DE6C75" w:rsidR="00AE576B" w:rsidRPr="00CF05C5" w:rsidRDefault="00AE576B" w:rsidP="00914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 chủ động tạo Link, lien hệ và gửi cho các Thầy trước</w:t>
            </w:r>
          </w:p>
        </w:tc>
      </w:tr>
      <w:tr w:rsidR="00AE576B" w14:paraId="009917E7" w14:textId="77777777" w:rsidTr="00663526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6922" w14:textId="0C0C2C03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73B310B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CKII K15 TN</w:t>
            </w:r>
          </w:p>
          <w:p w14:paraId="13A356AE" w14:textId="77777777" w:rsidR="00AE576B" w:rsidRDefault="00AE576B" w:rsidP="0029751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HP: Ngoại Nam học</w:t>
            </w:r>
          </w:p>
          <w:p w14:paraId="7C411E29" w14:textId="0D8C17B9" w:rsidR="00AE576B" w:rsidRDefault="00AE576B" w:rsidP="0029751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(1HV)</w:t>
            </w:r>
          </w:p>
          <w:p w14:paraId="52708A55" w14:textId="692EF9A3" w:rsidR="00AE576B" w:rsidRDefault="00AE576B" w:rsidP="00297512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F2C0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6C36806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TC:2/4</w:t>
            </w:r>
          </w:p>
          <w:p w14:paraId="4277BF29" w14:textId="248DF2E8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291673" w14:textId="77777777" w:rsidR="00CF05C5" w:rsidRDefault="00CF05C5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0CE52D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2C0A8F8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Giãn mạch tinh</w:t>
            </w:r>
          </w:p>
          <w:p w14:paraId="06ED7166" w14:textId="741EFFB7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Bắc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4EF33F" w14:textId="77777777" w:rsidR="00CF05C5" w:rsidRDefault="00CF05C5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74646AA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2E119FBB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Xoắn tinh hoàn</w:t>
            </w:r>
          </w:p>
          <w:p w14:paraId="5E23FFF0" w14:textId="752996B5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Bắc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6D69DF1" w14:textId="77777777" w:rsidR="00CF05C5" w:rsidRDefault="00CF05C5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DC97A3E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05634690" w14:textId="77777777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 bệnh lý lien quan ống phúc tinh mạc</w:t>
            </w:r>
          </w:p>
          <w:p w14:paraId="4B0733E3" w14:textId="4C96B1F7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3275F78D" w14:textId="77777777" w:rsidR="00CF05C5" w:rsidRDefault="00CF05C5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471D2F96" w14:textId="77777777" w:rsidR="00AE576B" w:rsidRPr="00CD4680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46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5B76289" w14:textId="77777777" w:rsidR="00AE576B" w:rsidRPr="00CD4680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46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Tinh hoàn ẩn</w:t>
            </w:r>
          </w:p>
          <w:p w14:paraId="047A22C2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D4680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6E5E62C1" w14:textId="5C941B4E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C3C7F72" w14:textId="4F9E8381" w:rsidR="00AE576B" w:rsidRDefault="00AE576B" w:rsidP="00105E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929E5" w14:textId="77777777" w:rsidR="00AE576B" w:rsidRPr="00CF05C5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76B" w14:paraId="2D29E608" w14:textId="77777777" w:rsidTr="00663526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932E" w14:textId="0A11C628" w:rsidR="00AE576B" w:rsidRPr="00A32914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CKII K15 Băc Ninh</w:t>
            </w:r>
          </w:p>
          <w:p w14:paraId="029D1020" w14:textId="77777777" w:rsidR="00AE576B" w:rsidRPr="00A32914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HP: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Gan mật</w:t>
            </w:r>
          </w:p>
          <w:p w14:paraId="489D8EA6" w14:textId="77777777" w:rsidR="00AE576B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291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(5HV)</w:t>
            </w:r>
          </w:p>
          <w:p w14:paraId="24042DEE" w14:textId="5F76619A" w:rsidR="00AE576B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21/8-17/9/2023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CB17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0519BA6" w14:textId="77777777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Online </w:t>
            </w:r>
          </w:p>
          <w:p w14:paraId="15CD0DDE" w14:textId="77777777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 phương pháp cắt gan</w:t>
            </w:r>
          </w:p>
          <w:p w14:paraId="7699B9F6" w14:textId="77777777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  <w:p w14:paraId="1C162413" w14:textId="02801B0A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(0986763792)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2E4EBE" w14:textId="3C1BA928" w:rsidR="00AE576B" w:rsidRDefault="00AE576B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CĐ:Nang giả tụy</w:t>
            </w:r>
          </w:p>
          <w:p w14:paraId="1872A3E7" w14:textId="0F8FA02D" w:rsidR="00AE576B" w:rsidRPr="00D25AC1" w:rsidRDefault="00AE576B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49F2CB44" w14:textId="77777777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chuyên đề</w:t>
            </w:r>
          </w:p>
          <w:p w14:paraId="50AA2FE0" w14:textId="2C0153A6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túi mật</w:t>
            </w:r>
          </w:p>
          <w:p w14:paraId="010694D6" w14:textId="6848AB1E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748886E4" w14:textId="6FF07863" w:rsidR="00AE576B" w:rsidRDefault="00AE576B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4ABDF07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0CCE05" w14:textId="77777777" w:rsidR="00AE576B" w:rsidRPr="00CF05C5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14:paraId="1CB37F5D" w14:textId="6EF30BD0" w:rsidR="00AE576B" w:rsidRPr="00CF05C5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Lớp BN: chủ động tạo Link, lien hệ và gửi cho các Thầy trước</w:t>
            </w:r>
          </w:p>
        </w:tc>
      </w:tr>
      <w:tr w:rsidR="00AE576B" w14:paraId="6E4B725A" w14:textId="77777777" w:rsidTr="00663526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F6B" w14:textId="026CBFE1" w:rsidR="00AE576B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3AD1242B" w14:textId="77777777" w:rsidR="00AE576B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 K15</w:t>
            </w:r>
          </w:p>
          <w:p w14:paraId="564C0EDE" w14:textId="401489B0" w:rsidR="00AE576B" w:rsidRPr="00A32914" w:rsidRDefault="00AE576B" w:rsidP="00D25AC1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HP Gan mật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3AA2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F86036C" w14:textId="77777777" w:rsidR="00AE576B" w:rsidRDefault="00AE576B" w:rsidP="00663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20h. Online </w:t>
            </w:r>
          </w:p>
          <w:p w14:paraId="133E14D6" w14:textId="6B415E4F" w:rsidR="00AE576B" w:rsidRDefault="00AE576B" w:rsidP="00663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Các phương pháp cắt gan</w:t>
            </w:r>
          </w:p>
          <w:p w14:paraId="4FB21DF9" w14:textId="77777777" w:rsidR="00AE576B" w:rsidRDefault="00AE576B" w:rsidP="00663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  <w:p w14:paraId="2E4D267B" w14:textId="7F34B730" w:rsidR="00AE576B" w:rsidRDefault="00AE576B" w:rsidP="00D25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(0986763792)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EF62B9" w14:textId="77777777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CĐ:Nang giả tụy</w:t>
            </w:r>
          </w:p>
          <w:p w14:paraId="60C9F70D" w14:textId="57AB0854" w:rsidR="00AE576B" w:rsidRDefault="00AE576B" w:rsidP="00172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3874A14E" w14:textId="77777777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 chuyên đề</w:t>
            </w:r>
          </w:p>
          <w:p w14:paraId="6D5CF27E" w14:textId="77777777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Viêm túi mật</w:t>
            </w:r>
          </w:p>
          <w:p w14:paraId="3F179AAB" w14:textId="21CFBEB7" w:rsidR="00AE576B" w:rsidRDefault="00AE576B" w:rsidP="00CD4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Khiêm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07957003" w14:textId="7747732F" w:rsidR="00AE576B" w:rsidRDefault="00AE576B" w:rsidP="002028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AF6C70F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3F451E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E576B" w14:paraId="7837C852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C48D" w14:textId="77777777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EEC560A" w14:textId="7C2B6BC8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A25B5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NT16 Cấp cứu bụng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BCA2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C31ACB" w14:textId="77777777" w:rsidR="00AE576B" w:rsidRDefault="00AE576B" w:rsidP="006635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Online</w:t>
            </w:r>
          </w:p>
          <w:p w14:paraId="4FE7D0AF" w14:textId="2886B8C0" w:rsidR="00AE576B" w:rsidRDefault="00AE576B" w:rsidP="006635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 Chấn thương gan</w:t>
            </w:r>
          </w:p>
          <w:p w14:paraId="532A8E8F" w14:textId="0B3DBBD8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PGS Quý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A5C0105" w14:textId="77777777" w:rsidR="00AE576B" w:rsidRDefault="00AE576B" w:rsidP="006635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14h.CĐ Tắc ruột cơ học/</w:t>
            </w:r>
          </w:p>
          <w:p w14:paraId="341D44F6" w14:textId="3283FB2E" w:rsidR="00AE576B" w:rsidRDefault="00AE576B" w:rsidP="006635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Xoán đại tràng sigma</w:t>
            </w:r>
          </w:p>
          <w:p w14:paraId="0C47EA08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Bình</w:t>
            </w:r>
          </w:p>
          <w:p w14:paraId="22ABD998" w14:textId="3DE9F1F9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(Bù)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11985EC7" w14:textId="77777777" w:rsidR="00AE576B" w:rsidRDefault="00AE576B" w:rsidP="006635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14h.CĐ  Viêm ruột thừa cấp</w:t>
            </w:r>
          </w:p>
          <w:p w14:paraId="552E3C27" w14:textId="69C696E2" w:rsidR="00AE576B" w:rsidRDefault="00AE576B" w:rsidP="006635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/Viêm phúc mạc</w:t>
            </w:r>
          </w:p>
          <w:p w14:paraId="02973977" w14:textId="77777777" w:rsidR="00AE576B" w:rsidRDefault="00AE576B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  <w:p w14:paraId="35C7674C" w14:textId="7E844A24" w:rsidR="00AE576B" w:rsidRPr="00422615" w:rsidRDefault="00AE576B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(bù)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1EC84221" w14:textId="77777777" w:rsidR="00AE576B" w:rsidRPr="00172141" w:rsidRDefault="00AE576B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721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 online</w:t>
            </w:r>
          </w:p>
          <w:p w14:paraId="298261FA" w14:textId="77777777" w:rsidR="00AE576B" w:rsidRPr="00172141" w:rsidRDefault="00AE576B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1721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Chuyên đề Viêm tụy</w:t>
            </w:r>
          </w:p>
          <w:p w14:paraId="3DD2A899" w14:textId="09F58100" w:rsidR="00AE576B" w:rsidRPr="00422615" w:rsidRDefault="00AE576B" w:rsidP="00AD042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7214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Hưng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559AD531" w14:textId="0B1AD0C8" w:rsidR="00AE576B" w:rsidRPr="00422615" w:rsidRDefault="00AE576B" w:rsidP="00656C8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FF189F3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6045FE40" w14:textId="77777777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76B" w14:paraId="5090F587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09D1" w14:textId="039DABAE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Nội trú Nhi khoa</w:t>
            </w:r>
          </w:p>
          <w:p w14:paraId="7A2FCE06" w14:textId="77777777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HP: Ngoại nhi</w:t>
            </w:r>
          </w:p>
          <w:p w14:paraId="16FFC5FA" w14:textId="058CFD83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TC: ¾</w:t>
            </w:r>
          </w:p>
          <w:p w14:paraId="1A93482F" w14:textId="0CE647E2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(45/120)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E5A7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12B0273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7F4A7E0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02285C58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B7D897A" w14:textId="12440E1F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trẻ em</w:t>
            </w:r>
          </w:p>
          <w:p w14:paraId="79C37A32" w14:textId="77777777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Đức</w:t>
            </w:r>
          </w:p>
          <w:p w14:paraId="5A09B3E4" w14:textId="5B33C3ED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0913345257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4AECCDD" w14:textId="77777777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40F5F268" w14:textId="77777777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5694893A" w14:textId="034E40C3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Tiết niệu</w:t>
            </w:r>
          </w:p>
          <w:p w14:paraId="3DBC3ED6" w14:textId="77777777" w:rsidR="00AE576B" w:rsidRDefault="00AE576B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6BF04D5C" w14:textId="77777777" w:rsidR="00AE576B" w:rsidRDefault="00AE576B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Việt</w:t>
            </w:r>
          </w:p>
          <w:p w14:paraId="414721EC" w14:textId="5328AC1D" w:rsidR="00AE576B" w:rsidRPr="00422615" w:rsidRDefault="00AE576B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0972998122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2A2E0019" w14:textId="77777777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41C6927A" w14:textId="77777777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79EE3286" w14:textId="478ABE02" w:rsidR="00AE576B" w:rsidRDefault="00AE576B" w:rsidP="00A25B5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Dị tật HMTT sinh</w:t>
            </w:r>
          </w:p>
          <w:p w14:paraId="60ED2A62" w14:textId="4140ABA3" w:rsidR="00AE576B" w:rsidRPr="00422615" w:rsidRDefault="00AE576B" w:rsidP="001721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Anh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057FCEAB" w14:textId="77777777" w:rsidR="00AE576B" w:rsidRPr="00422615" w:rsidRDefault="00AE576B" w:rsidP="0018236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13281A2A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04807EE6" w14:textId="77777777" w:rsidR="00AE576B" w:rsidRDefault="00AE576B" w:rsidP="00AD0426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AE576B" w14:paraId="1EB3E16D" w14:textId="77777777" w:rsidTr="001F4148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74B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1FC70CDB" w14:textId="75DBCEE9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CKI K25 Tốt nghiệp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F7F7" w14:textId="77777777" w:rsidR="00AE576B" w:rsidRPr="00A32914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7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BCDFC8" w14:textId="1BE88F94" w:rsidR="00AE576B" w:rsidRPr="00A32914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Tự ôn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3FE1E142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578B8681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E576B" w14:paraId="21F1EEB0" w14:textId="77777777" w:rsidTr="00022D2B">
        <w:trPr>
          <w:trHeight w:val="983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724F" w14:textId="0F3BBA5F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7B9BF155" w14:textId="77777777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Cao học K26</w:t>
            </w:r>
          </w:p>
          <w:p w14:paraId="7D290D42" w14:textId="28864390" w:rsidR="00AE576B" w:rsidRDefault="00AE576B" w:rsidP="00A46D7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(CTCH)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95FD" w14:textId="77777777" w:rsidR="00AE576B" w:rsidRPr="00A32914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DFCCBE0" w14:textId="77777777" w:rsidR="00AE576B" w:rsidRPr="00A32914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8435098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  online</w:t>
            </w:r>
          </w:p>
          <w:p w14:paraId="5977B554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CĐ</w:t>
            </w:r>
          </w:p>
          <w:p w14:paraId="607436BF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trẻ em</w:t>
            </w:r>
          </w:p>
          <w:p w14:paraId="6565386B" w14:textId="77777777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Ts Đức</w:t>
            </w:r>
          </w:p>
          <w:p w14:paraId="0626165D" w14:textId="77324473" w:rsidR="00AE576B" w:rsidRDefault="00AE576B" w:rsidP="00CD468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0913345257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</w:tcPr>
          <w:p w14:paraId="080CFC53" w14:textId="77777777" w:rsidR="00AE576B" w:rsidRDefault="00AE576B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 xml:space="preserve">20h.Online  </w:t>
            </w:r>
          </w:p>
          <w:p w14:paraId="6575C4C8" w14:textId="5D28C98F" w:rsidR="00AE576B" w:rsidRDefault="00AE576B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Gãy xương cánh tay</w:t>
            </w:r>
          </w:p>
          <w:p w14:paraId="7E3493EC" w14:textId="2B97267A" w:rsidR="00AE576B" w:rsidRDefault="00AE576B" w:rsidP="0014170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Ts Dung</w:t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 w14:paraId="5491DD4E" w14:textId="4562D541" w:rsidR="00AE576B" w:rsidRDefault="00AE576B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20h.Online  Vỡ xương bánh chè</w:t>
            </w:r>
          </w:p>
          <w:p w14:paraId="421BB008" w14:textId="7AE3CCBA" w:rsidR="00AE576B" w:rsidRDefault="00AE576B" w:rsidP="00D25A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Bs Sửu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3B3D00F1" w14:textId="2DA18CDC" w:rsidR="00AE576B" w:rsidRDefault="00AE576B" w:rsidP="000B29B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 w14:paraId="2E59F5D1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14:paraId="4C382BB7" w14:textId="77777777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E576B" w14:paraId="18A9025C" w14:textId="77777777" w:rsidTr="00022D2B">
        <w:trPr>
          <w:trHeight w:val="747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DCA4" w14:textId="09EA131B" w:rsidR="00AE576B" w:rsidRDefault="00AE576B" w:rsidP="00A46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1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8D0E" w14:textId="77777777" w:rsidR="009E035B" w:rsidRDefault="009E035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14:paraId="7AD4DC84" w14:textId="32D06E6F" w:rsidR="00AE576B" w:rsidRPr="00CF05C5" w:rsidRDefault="00CF05C5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14h</w:t>
            </w:r>
            <w:r w:rsidR="002D2B9B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thứ 4 ngày 30.8.2023. </w:t>
            </w:r>
            <w:r w:rsidRP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Thông qua cấp bộ môn Đề cương chi tiết học phần </w:t>
            </w:r>
            <w:proofErr w:type="gramStart"/>
            <w:r w:rsidRP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Ngoại  bệnh</w:t>
            </w:r>
            <w:proofErr w:type="gramEnd"/>
            <w:r w:rsidRPr="00CF05C5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lý 1( CTCH và ngoại TH), Ngoại bệnh lý 2( CTCH), Các học phần bổ xung Y6 đổi mới</w:t>
            </w:r>
            <w:r w:rsidR="002D2B9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="002D2B9B" w:rsidRPr="002D2B9B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Mời toàn thể bộ môn</w:t>
            </w:r>
          </w:p>
          <w:p w14:paraId="5E034AB3" w14:textId="77777777" w:rsidR="00CF05C5" w:rsidRPr="00CF05C5" w:rsidRDefault="00CF05C5" w:rsidP="00CF05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sz w:val="28"/>
                <w:szCs w:val="28"/>
              </w:rPr>
              <w:t>Chủ trì: Ts Chiến</w:t>
            </w:r>
          </w:p>
          <w:p w14:paraId="50D526A1" w14:textId="77777777" w:rsidR="00CF05C5" w:rsidRPr="00CF05C5" w:rsidRDefault="00CF05C5" w:rsidP="00CF05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sz w:val="28"/>
                <w:szCs w:val="28"/>
              </w:rPr>
              <w:t>TK: Ts Nhật</w:t>
            </w:r>
          </w:p>
          <w:p w14:paraId="248E3EDC" w14:textId="3EF3C069" w:rsidR="00CF05C5" w:rsidRPr="00CF05C5" w:rsidRDefault="00CF05C5" w:rsidP="00CF05C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5C5">
              <w:rPr>
                <w:rFonts w:ascii="Times New Roman" w:eastAsia="Times New Roman" w:hAnsi="Times New Roman"/>
                <w:b/>
                <w:sz w:val="28"/>
                <w:szCs w:val="28"/>
              </w:rPr>
              <w:t>Chuẩn bị báo cáo: Ths Đức A và Bs Sửu</w:t>
            </w:r>
          </w:p>
          <w:p w14:paraId="48A1663C" w14:textId="6AF345D1" w:rsidR="009E035B" w:rsidRPr="009E035B" w:rsidRDefault="009E035B" w:rsidP="009E035B">
            <w:pPr>
              <w:spacing w:after="0" w:line="36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7h30-16h30 thứ 5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31.8  </w:t>
            </w:r>
            <w:r w:rsidRPr="009E035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Hội</w:t>
            </w:r>
            <w:proofErr w:type="gramEnd"/>
            <w:r w:rsidRPr="009E035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nghị tập huấn công tác văn thư, lưu trữ "Kỹ năng soạn thảo văn bản, kỹ năng lập và quản lý hồ sơ công việc"</w:t>
            </w:r>
            <w:r w:rsidRPr="009E035B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. GĐ Thông minh. CN Thuỷ</w:t>
            </w:r>
          </w:p>
          <w:p w14:paraId="531CBE1F" w14:textId="77777777" w:rsidR="00AE576B" w:rsidRDefault="00AE576B" w:rsidP="006C1E4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32"/>
                <w:szCs w:val="32"/>
                <w:u w:val="single"/>
                <w:lang w:val="vi-VN"/>
              </w:rPr>
              <w:t>Phụ trách lớp</w:t>
            </w:r>
          </w:p>
          <w:p w14:paraId="10B68302" w14:textId="7EC78E0C" w:rsidR="00AE576B" w:rsidRPr="009E035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Y5 T</w:t>
            </w:r>
            <w:r w:rsidR="00CF05C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0</w:t>
            </w:r>
            <w:r w:rsidR="00CF05C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: 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Bs Thảo </w:t>
            </w:r>
            <w:r w:rsidR="009E035B"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nhóm I 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+ </w:t>
            </w:r>
            <w:r w:rsidR="009E035B"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>Bs</w:t>
            </w:r>
            <w:r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>Thiệp</w:t>
            </w:r>
            <w:r w:rsidR="009E035B" w:rsidRPr="009E035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nhóm II</w:t>
            </w:r>
          </w:p>
          <w:p w14:paraId="44CC8BBD" w14:textId="0451FBD4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ab/>
              <w:t xml:space="preserve">Chia nhóm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8  Minicex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: 1: Thảo, 2: </w:t>
            </w:r>
            <w:r w:rsidR="00CF05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Mạnh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, 3: Thiệp, 4: Ngân; 5: Lễ; 6: </w:t>
            </w:r>
            <w:r w:rsidR="00CF05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ĐứcB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7</w:t>
            </w:r>
            <w:r w:rsidR="00CF05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ĐứcA  8. </w:t>
            </w:r>
            <w:r w:rsidR="00CF05C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Sửu</w:t>
            </w:r>
          </w:p>
          <w:p w14:paraId="7619AB59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Pr="005250B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Sau đại học</w:t>
            </w:r>
          </w:p>
          <w:p w14:paraId="51CF5F6E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Nội trú K15 Gan mật: Ts Chung+ Ths Đức A</w:t>
            </w:r>
          </w:p>
          <w:p w14:paraId="1B8CE098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Phú thọ: HP Nam học: PGS Bắc +Bs Thảo +Bs Tuấn Anh</w:t>
            </w:r>
          </w:p>
          <w:p w14:paraId="0690F4B3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TN: HP Nam học: PGS Bắc +Bs Thảo</w:t>
            </w:r>
          </w:p>
          <w:p w14:paraId="02082377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CKII K15 BN: HP Ngoại  Gan mật:  Bs Tùng +Bs Sơn</w:t>
            </w:r>
          </w:p>
          <w:p w14:paraId="0D4534B2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CKI K25 Tốt nghiệp: Ts Chiến +Bs Dũng</w:t>
            </w:r>
          </w:p>
          <w:p w14:paraId="33034771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Cao học K26 CTCH: Dung, Dũng</w:t>
            </w:r>
          </w:p>
          <w:p w14:paraId="1FD87C0E" w14:textId="77777777" w:rsidR="00AE576B" w:rsidRDefault="00AE576B" w:rsidP="006C1E44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NT K16CCB: Đức A+ĐứcB</w:t>
            </w:r>
          </w:p>
          <w:p w14:paraId="4F6CB6AE" w14:textId="77777777" w:rsidR="00AE576B" w:rsidRDefault="00AE576B" w:rsidP="00A46D7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vi-VN"/>
              </w:rPr>
            </w:pPr>
          </w:p>
        </w:tc>
      </w:tr>
    </w:tbl>
    <w:p w14:paraId="26CC5266" w14:textId="000E482E" w:rsidR="00B473A6" w:rsidRDefault="00B473A6"/>
    <w:p w14:paraId="0781D7C5" w14:textId="77777777" w:rsidR="00B473A6" w:rsidRDefault="00B473A6"/>
    <w:sectPr w:rsidR="00B473A6">
      <w:pgSz w:w="15840" w:h="12240" w:orient="landscape"/>
      <w:pgMar w:top="624" w:right="567" w:bottom="51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14C67" w14:textId="77777777" w:rsidR="00690FD9" w:rsidRDefault="00690FD9">
      <w:pPr>
        <w:spacing w:line="240" w:lineRule="auto"/>
      </w:pPr>
      <w:r>
        <w:separator/>
      </w:r>
    </w:p>
  </w:endnote>
  <w:endnote w:type="continuationSeparator" w:id="0">
    <w:p w14:paraId="18F0547D" w14:textId="77777777" w:rsidR="00690FD9" w:rsidRDefault="00690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04D3" w14:textId="77777777" w:rsidR="00690FD9" w:rsidRDefault="00690FD9">
      <w:pPr>
        <w:spacing w:after="0"/>
      </w:pPr>
      <w:r>
        <w:separator/>
      </w:r>
    </w:p>
  </w:footnote>
  <w:footnote w:type="continuationSeparator" w:id="0">
    <w:p w14:paraId="66E780FA" w14:textId="77777777" w:rsidR="00690FD9" w:rsidRDefault="00690F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5"/>
    <w:rsid w:val="8FDFB351"/>
    <w:rsid w:val="BE3D5F26"/>
    <w:rsid w:val="E7F7DB94"/>
    <w:rsid w:val="F5EB0180"/>
    <w:rsid w:val="F6583813"/>
    <w:rsid w:val="FCBD30E3"/>
    <w:rsid w:val="00000BE9"/>
    <w:rsid w:val="0000133E"/>
    <w:rsid w:val="00005FB6"/>
    <w:rsid w:val="00006ADF"/>
    <w:rsid w:val="00010FDA"/>
    <w:rsid w:val="00011118"/>
    <w:rsid w:val="00015747"/>
    <w:rsid w:val="00017160"/>
    <w:rsid w:val="00017CB4"/>
    <w:rsid w:val="00021831"/>
    <w:rsid w:val="00022D2B"/>
    <w:rsid w:val="00023445"/>
    <w:rsid w:val="00023E9C"/>
    <w:rsid w:val="00025B28"/>
    <w:rsid w:val="000263A6"/>
    <w:rsid w:val="0002694D"/>
    <w:rsid w:val="00026C8D"/>
    <w:rsid w:val="0003046D"/>
    <w:rsid w:val="0003059C"/>
    <w:rsid w:val="00031BEC"/>
    <w:rsid w:val="0003364A"/>
    <w:rsid w:val="000369CE"/>
    <w:rsid w:val="0003767F"/>
    <w:rsid w:val="00037983"/>
    <w:rsid w:val="00041B2A"/>
    <w:rsid w:val="0004210A"/>
    <w:rsid w:val="00043148"/>
    <w:rsid w:val="000435BC"/>
    <w:rsid w:val="0004405E"/>
    <w:rsid w:val="000449A6"/>
    <w:rsid w:val="00047092"/>
    <w:rsid w:val="000477E4"/>
    <w:rsid w:val="00056CC6"/>
    <w:rsid w:val="0006123B"/>
    <w:rsid w:val="00061C56"/>
    <w:rsid w:val="00061CE6"/>
    <w:rsid w:val="0006239E"/>
    <w:rsid w:val="000635F7"/>
    <w:rsid w:val="000656DD"/>
    <w:rsid w:val="00067491"/>
    <w:rsid w:val="0006767A"/>
    <w:rsid w:val="00073284"/>
    <w:rsid w:val="000757D1"/>
    <w:rsid w:val="000760EF"/>
    <w:rsid w:val="00077944"/>
    <w:rsid w:val="000808C2"/>
    <w:rsid w:val="000820D3"/>
    <w:rsid w:val="000823F4"/>
    <w:rsid w:val="00082DA4"/>
    <w:rsid w:val="00085B26"/>
    <w:rsid w:val="00085C32"/>
    <w:rsid w:val="00091D36"/>
    <w:rsid w:val="000948B6"/>
    <w:rsid w:val="00095050"/>
    <w:rsid w:val="00096545"/>
    <w:rsid w:val="00096AE0"/>
    <w:rsid w:val="000978BC"/>
    <w:rsid w:val="00097969"/>
    <w:rsid w:val="00097A89"/>
    <w:rsid w:val="00097F0C"/>
    <w:rsid w:val="000A2580"/>
    <w:rsid w:val="000A3229"/>
    <w:rsid w:val="000A4ABB"/>
    <w:rsid w:val="000A6F02"/>
    <w:rsid w:val="000A718B"/>
    <w:rsid w:val="000A7825"/>
    <w:rsid w:val="000B29BC"/>
    <w:rsid w:val="000B51F1"/>
    <w:rsid w:val="000B6B35"/>
    <w:rsid w:val="000B7F5F"/>
    <w:rsid w:val="000B7FBC"/>
    <w:rsid w:val="000C04C9"/>
    <w:rsid w:val="000C0A3B"/>
    <w:rsid w:val="000C15DB"/>
    <w:rsid w:val="000C2739"/>
    <w:rsid w:val="000C337A"/>
    <w:rsid w:val="000C3825"/>
    <w:rsid w:val="000C43D5"/>
    <w:rsid w:val="000C5494"/>
    <w:rsid w:val="000D0312"/>
    <w:rsid w:val="000D03D8"/>
    <w:rsid w:val="000D0DF7"/>
    <w:rsid w:val="000D2B4E"/>
    <w:rsid w:val="000D2D35"/>
    <w:rsid w:val="000D61F7"/>
    <w:rsid w:val="000D6709"/>
    <w:rsid w:val="000D689B"/>
    <w:rsid w:val="000D6914"/>
    <w:rsid w:val="000E1301"/>
    <w:rsid w:val="000E137D"/>
    <w:rsid w:val="000E171D"/>
    <w:rsid w:val="000E357D"/>
    <w:rsid w:val="000E50F9"/>
    <w:rsid w:val="000E56DE"/>
    <w:rsid w:val="000E7AF4"/>
    <w:rsid w:val="000F2F98"/>
    <w:rsid w:val="000F3DD7"/>
    <w:rsid w:val="000F4476"/>
    <w:rsid w:val="000F46B4"/>
    <w:rsid w:val="000F6922"/>
    <w:rsid w:val="0010040B"/>
    <w:rsid w:val="00100B55"/>
    <w:rsid w:val="0010254A"/>
    <w:rsid w:val="00102814"/>
    <w:rsid w:val="00103DD4"/>
    <w:rsid w:val="0010441E"/>
    <w:rsid w:val="00104B56"/>
    <w:rsid w:val="00104C8B"/>
    <w:rsid w:val="00105E0A"/>
    <w:rsid w:val="00111F53"/>
    <w:rsid w:val="00112036"/>
    <w:rsid w:val="0011284D"/>
    <w:rsid w:val="00112A0B"/>
    <w:rsid w:val="00112CC7"/>
    <w:rsid w:val="00113CBD"/>
    <w:rsid w:val="001176FF"/>
    <w:rsid w:val="00117F69"/>
    <w:rsid w:val="001210FA"/>
    <w:rsid w:val="0012262E"/>
    <w:rsid w:val="00123991"/>
    <w:rsid w:val="00124052"/>
    <w:rsid w:val="00125B99"/>
    <w:rsid w:val="00130AEE"/>
    <w:rsid w:val="00131563"/>
    <w:rsid w:val="00132B61"/>
    <w:rsid w:val="00132C18"/>
    <w:rsid w:val="001335B8"/>
    <w:rsid w:val="001350F6"/>
    <w:rsid w:val="00136280"/>
    <w:rsid w:val="00136440"/>
    <w:rsid w:val="001410D8"/>
    <w:rsid w:val="00141197"/>
    <w:rsid w:val="00141706"/>
    <w:rsid w:val="00142B77"/>
    <w:rsid w:val="00143C84"/>
    <w:rsid w:val="00144EB3"/>
    <w:rsid w:val="00145E94"/>
    <w:rsid w:val="001512F2"/>
    <w:rsid w:val="0015174D"/>
    <w:rsid w:val="0015214B"/>
    <w:rsid w:val="00152CC3"/>
    <w:rsid w:val="00153482"/>
    <w:rsid w:val="0015728F"/>
    <w:rsid w:val="001602B1"/>
    <w:rsid w:val="001602C7"/>
    <w:rsid w:val="001608EE"/>
    <w:rsid w:val="0016248E"/>
    <w:rsid w:val="00164E44"/>
    <w:rsid w:val="00166665"/>
    <w:rsid w:val="0016781C"/>
    <w:rsid w:val="00172141"/>
    <w:rsid w:val="001728A4"/>
    <w:rsid w:val="001729A0"/>
    <w:rsid w:val="00172A9E"/>
    <w:rsid w:val="00181265"/>
    <w:rsid w:val="00181916"/>
    <w:rsid w:val="00181EF4"/>
    <w:rsid w:val="0018236F"/>
    <w:rsid w:val="001835B9"/>
    <w:rsid w:val="00184264"/>
    <w:rsid w:val="001850A0"/>
    <w:rsid w:val="001907AE"/>
    <w:rsid w:val="001907E3"/>
    <w:rsid w:val="00193A3F"/>
    <w:rsid w:val="00194074"/>
    <w:rsid w:val="00194394"/>
    <w:rsid w:val="00195493"/>
    <w:rsid w:val="00196271"/>
    <w:rsid w:val="00197F23"/>
    <w:rsid w:val="001A30FC"/>
    <w:rsid w:val="001A3E77"/>
    <w:rsid w:val="001A5DF6"/>
    <w:rsid w:val="001A7ED7"/>
    <w:rsid w:val="001A7EE2"/>
    <w:rsid w:val="001B196C"/>
    <w:rsid w:val="001B4430"/>
    <w:rsid w:val="001B4A1F"/>
    <w:rsid w:val="001B6038"/>
    <w:rsid w:val="001B684D"/>
    <w:rsid w:val="001B751A"/>
    <w:rsid w:val="001B752E"/>
    <w:rsid w:val="001C43CF"/>
    <w:rsid w:val="001C4A7D"/>
    <w:rsid w:val="001C6EDD"/>
    <w:rsid w:val="001C7374"/>
    <w:rsid w:val="001D2F28"/>
    <w:rsid w:val="001D31B3"/>
    <w:rsid w:val="001D7848"/>
    <w:rsid w:val="001E0169"/>
    <w:rsid w:val="001E0C42"/>
    <w:rsid w:val="001E2177"/>
    <w:rsid w:val="001E2CED"/>
    <w:rsid w:val="001E39BA"/>
    <w:rsid w:val="001F169C"/>
    <w:rsid w:val="001F1B58"/>
    <w:rsid w:val="001F27A5"/>
    <w:rsid w:val="001F36C1"/>
    <w:rsid w:val="001F3DE2"/>
    <w:rsid w:val="001F4148"/>
    <w:rsid w:val="001F771A"/>
    <w:rsid w:val="00201B65"/>
    <w:rsid w:val="002028DE"/>
    <w:rsid w:val="00203E4E"/>
    <w:rsid w:val="002043BE"/>
    <w:rsid w:val="00205286"/>
    <w:rsid w:val="00206B45"/>
    <w:rsid w:val="00207645"/>
    <w:rsid w:val="00211C26"/>
    <w:rsid w:val="002123AE"/>
    <w:rsid w:val="00212BD0"/>
    <w:rsid w:val="00215DD0"/>
    <w:rsid w:val="00216BF9"/>
    <w:rsid w:val="00220958"/>
    <w:rsid w:val="00220AEA"/>
    <w:rsid w:val="00224749"/>
    <w:rsid w:val="00227754"/>
    <w:rsid w:val="00232D5B"/>
    <w:rsid w:val="00233375"/>
    <w:rsid w:val="00235D55"/>
    <w:rsid w:val="00236743"/>
    <w:rsid w:val="00242700"/>
    <w:rsid w:val="00243CD1"/>
    <w:rsid w:val="002447B8"/>
    <w:rsid w:val="0024542F"/>
    <w:rsid w:val="002459CE"/>
    <w:rsid w:val="0024615A"/>
    <w:rsid w:val="00250F04"/>
    <w:rsid w:val="00251CD2"/>
    <w:rsid w:val="0025280F"/>
    <w:rsid w:val="00252AF0"/>
    <w:rsid w:val="00253E33"/>
    <w:rsid w:val="002556B4"/>
    <w:rsid w:val="0025615E"/>
    <w:rsid w:val="002563EF"/>
    <w:rsid w:val="00257D0C"/>
    <w:rsid w:val="00260233"/>
    <w:rsid w:val="00261890"/>
    <w:rsid w:val="00262D23"/>
    <w:rsid w:val="002644FD"/>
    <w:rsid w:val="00264D24"/>
    <w:rsid w:val="00265088"/>
    <w:rsid w:val="00265510"/>
    <w:rsid w:val="00266789"/>
    <w:rsid w:val="0026760F"/>
    <w:rsid w:val="002676FD"/>
    <w:rsid w:val="00267741"/>
    <w:rsid w:val="00267CC3"/>
    <w:rsid w:val="00271FDE"/>
    <w:rsid w:val="002738B5"/>
    <w:rsid w:val="002744A0"/>
    <w:rsid w:val="00275BC8"/>
    <w:rsid w:val="00277AEA"/>
    <w:rsid w:val="00277D0C"/>
    <w:rsid w:val="00282E8E"/>
    <w:rsid w:val="00283A12"/>
    <w:rsid w:val="0028410F"/>
    <w:rsid w:val="00285375"/>
    <w:rsid w:val="00291773"/>
    <w:rsid w:val="00292408"/>
    <w:rsid w:val="002943C9"/>
    <w:rsid w:val="0029480A"/>
    <w:rsid w:val="00297512"/>
    <w:rsid w:val="00297BBF"/>
    <w:rsid w:val="002A251D"/>
    <w:rsid w:val="002A42CD"/>
    <w:rsid w:val="002A4313"/>
    <w:rsid w:val="002A5369"/>
    <w:rsid w:val="002B0BE5"/>
    <w:rsid w:val="002B211E"/>
    <w:rsid w:val="002B2145"/>
    <w:rsid w:val="002B551B"/>
    <w:rsid w:val="002B73B5"/>
    <w:rsid w:val="002C1618"/>
    <w:rsid w:val="002C3541"/>
    <w:rsid w:val="002C547C"/>
    <w:rsid w:val="002C772F"/>
    <w:rsid w:val="002D075D"/>
    <w:rsid w:val="002D08FC"/>
    <w:rsid w:val="002D2B9B"/>
    <w:rsid w:val="002D4B8C"/>
    <w:rsid w:val="002D53A1"/>
    <w:rsid w:val="002E0152"/>
    <w:rsid w:val="002E044B"/>
    <w:rsid w:val="002E15C1"/>
    <w:rsid w:val="002E1BCF"/>
    <w:rsid w:val="002E30A8"/>
    <w:rsid w:val="002E40F0"/>
    <w:rsid w:val="002E4600"/>
    <w:rsid w:val="002E4A18"/>
    <w:rsid w:val="002F137F"/>
    <w:rsid w:val="002F1BCE"/>
    <w:rsid w:val="002F1D11"/>
    <w:rsid w:val="002F44C3"/>
    <w:rsid w:val="002F5055"/>
    <w:rsid w:val="002F5927"/>
    <w:rsid w:val="002F766C"/>
    <w:rsid w:val="0030015A"/>
    <w:rsid w:val="00301966"/>
    <w:rsid w:val="0030223B"/>
    <w:rsid w:val="00303A8C"/>
    <w:rsid w:val="00306DC9"/>
    <w:rsid w:val="00307441"/>
    <w:rsid w:val="003078C4"/>
    <w:rsid w:val="003079A2"/>
    <w:rsid w:val="00311C9F"/>
    <w:rsid w:val="00312681"/>
    <w:rsid w:val="00312AC6"/>
    <w:rsid w:val="003134F9"/>
    <w:rsid w:val="003136ED"/>
    <w:rsid w:val="003145DC"/>
    <w:rsid w:val="0032424B"/>
    <w:rsid w:val="00325848"/>
    <w:rsid w:val="003258A8"/>
    <w:rsid w:val="003259F3"/>
    <w:rsid w:val="00325BF6"/>
    <w:rsid w:val="00326220"/>
    <w:rsid w:val="003303E3"/>
    <w:rsid w:val="00331D8E"/>
    <w:rsid w:val="00335BB8"/>
    <w:rsid w:val="00336BEF"/>
    <w:rsid w:val="00337008"/>
    <w:rsid w:val="00340873"/>
    <w:rsid w:val="00350C29"/>
    <w:rsid w:val="00351711"/>
    <w:rsid w:val="00351B70"/>
    <w:rsid w:val="00352306"/>
    <w:rsid w:val="00353817"/>
    <w:rsid w:val="00355EC3"/>
    <w:rsid w:val="00357665"/>
    <w:rsid w:val="00357973"/>
    <w:rsid w:val="00360537"/>
    <w:rsid w:val="00360568"/>
    <w:rsid w:val="00360EAC"/>
    <w:rsid w:val="00361AB7"/>
    <w:rsid w:val="00363BE8"/>
    <w:rsid w:val="003641F7"/>
    <w:rsid w:val="00364AAC"/>
    <w:rsid w:val="00365548"/>
    <w:rsid w:val="00365630"/>
    <w:rsid w:val="00366455"/>
    <w:rsid w:val="00367119"/>
    <w:rsid w:val="003673B4"/>
    <w:rsid w:val="003707B5"/>
    <w:rsid w:val="003710EC"/>
    <w:rsid w:val="0037115B"/>
    <w:rsid w:val="00371487"/>
    <w:rsid w:val="00371896"/>
    <w:rsid w:val="00371D10"/>
    <w:rsid w:val="003741A2"/>
    <w:rsid w:val="00375B58"/>
    <w:rsid w:val="00375C55"/>
    <w:rsid w:val="00376D92"/>
    <w:rsid w:val="00384291"/>
    <w:rsid w:val="00386028"/>
    <w:rsid w:val="0039093B"/>
    <w:rsid w:val="00394A1C"/>
    <w:rsid w:val="00394AA6"/>
    <w:rsid w:val="003A072B"/>
    <w:rsid w:val="003A2216"/>
    <w:rsid w:val="003A3CC8"/>
    <w:rsid w:val="003A4525"/>
    <w:rsid w:val="003A59AD"/>
    <w:rsid w:val="003A73A3"/>
    <w:rsid w:val="003B3080"/>
    <w:rsid w:val="003B4B45"/>
    <w:rsid w:val="003B787C"/>
    <w:rsid w:val="003B7C0F"/>
    <w:rsid w:val="003C09E5"/>
    <w:rsid w:val="003C1B45"/>
    <w:rsid w:val="003C20B5"/>
    <w:rsid w:val="003C3B25"/>
    <w:rsid w:val="003C6120"/>
    <w:rsid w:val="003C6ECF"/>
    <w:rsid w:val="003D3052"/>
    <w:rsid w:val="003D31E8"/>
    <w:rsid w:val="003D4777"/>
    <w:rsid w:val="003D60A9"/>
    <w:rsid w:val="003D6369"/>
    <w:rsid w:val="003D77B9"/>
    <w:rsid w:val="003D7EFE"/>
    <w:rsid w:val="003E1ED6"/>
    <w:rsid w:val="003E203C"/>
    <w:rsid w:val="003E20B6"/>
    <w:rsid w:val="003E5674"/>
    <w:rsid w:val="003E5C6B"/>
    <w:rsid w:val="003E7DB5"/>
    <w:rsid w:val="003F266D"/>
    <w:rsid w:val="003F74FD"/>
    <w:rsid w:val="003F75D0"/>
    <w:rsid w:val="00400886"/>
    <w:rsid w:val="00400AD7"/>
    <w:rsid w:val="00404546"/>
    <w:rsid w:val="00410187"/>
    <w:rsid w:val="00411CD2"/>
    <w:rsid w:val="00414E9D"/>
    <w:rsid w:val="0041559B"/>
    <w:rsid w:val="0041600D"/>
    <w:rsid w:val="00416C44"/>
    <w:rsid w:val="00417DED"/>
    <w:rsid w:val="00422615"/>
    <w:rsid w:val="004227F1"/>
    <w:rsid w:val="00423F30"/>
    <w:rsid w:val="00425839"/>
    <w:rsid w:val="004261F8"/>
    <w:rsid w:val="004274BC"/>
    <w:rsid w:val="004309FA"/>
    <w:rsid w:val="004337BD"/>
    <w:rsid w:val="00433DD4"/>
    <w:rsid w:val="0043503A"/>
    <w:rsid w:val="00435CE2"/>
    <w:rsid w:val="00436A42"/>
    <w:rsid w:val="00436F7A"/>
    <w:rsid w:val="00441024"/>
    <w:rsid w:val="00442892"/>
    <w:rsid w:val="00444AA8"/>
    <w:rsid w:val="00445F52"/>
    <w:rsid w:val="00451B0D"/>
    <w:rsid w:val="00452EB7"/>
    <w:rsid w:val="004539CF"/>
    <w:rsid w:val="00454AB5"/>
    <w:rsid w:val="00454E9E"/>
    <w:rsid w:val="00456090"/>
    <w:rsid w:val="004563D9"/>
    <w:rsid w:val="00456973"/>
    <w:rsid w:val="00456F11"/>
    <w:rsid w:val="004601D5"/>
    <w:rsid w:val="0046397F"/>
    <w:rsid w:val="00465899"/>
    <w:rsid w:val="00470A63"/>
    <w:rsid w:val="00473916"/>
    <w:rsid w:val="0048163F"/>
    <w:rsid w:val="00481E6E"/>
    <w:rsid w:val="00481FB2"/>
    <w:rsid w:val="004825EB"/>
    <w:rsid w:val="00483085"/>
    <w:rsid w:val="00483D47"/>
    <w:rsid w:val="00484562"/>
    <w:rsid w:val="00492302"/>
    <w:rsid w:val="00493845"/>
    <w:rsid w:val="00494A4E"/>
    <w:rsid w:val="00496317"/>
    <w:rsid w:val="004A2E72"/>
    <w:rsid w:val="004A398D"/>
    <w:rsid w:val="004A55B0"/>
    <w:rsid w:val="004A726A"/>
    <w:rsid w:val="004B019B"/>
    <w:rsid w:val="004B0756"/>
    <w:rsid w:val="004B0997"/>
    <w:rsid w:val="004B28D2"/>
    <w:rsid w:val="004B2E49"/>
    <w:rsid w:val="004B33A9"/>
    <w:rsid w:val="004B7527"/>
    <w:rsid w:val="004C1282"/>
    <w:rsid w:val="004C4678"/>
    <w:rsid w:val="004C49D1"/>
    <w:rsid w:val="004C65E9"/>
    <w:rsid w:val="004C73E7"/>
    <w:rsid w:val="004C78E0"/>
    <w:rsid w:val="004D2A83"/>
    <w:rsid w:val="004D467D"/>
    <w:rsid w:val="004D47C0"/>
    <w:rsid w:val="004D546E"/>
    <w:rsid w:val="004D58B2"/>
    <w:rsid w:val="004D6111"/>
    <w:rsid w:val="004D61FE"/>
    <w:rsid w:val="004E0A55"/>
    <w:rsid w:val="004E24ED"/>
    <w:rsid w:val="004E3FF1"/>
    <w:rsid w:val="004E4238"/>
    <w:rsid w:val="004E4EF4"/>
    <w:rsid w:val="004E5F4A"/>
    <w:rsid w:val="004E63D7"/>
    <w:rsid w:val="004E645D"/>
    <w:rsid w:val="004F16AD"/>
    <w:rsid w:val="004F298B"/>
    <w:rsid w:val="004F347F"/>
    <w:rsid w:val="004F6A55"/>
    <w:rsid w:val="004F7886"/>
    <w:rsid w:val="00502711"/>
    <w:rsid w:val="00503ADE"/>
    <w:rsid w:val="00503EAA"/>
    <w:rsid w:val="0050486E"/>
    <w:rsid w:val="00504F71"/>
    <w:rsid w:val="00510E77"/>
    <w:rsid w:val="005111BC"/>
    <w:rsid w:val="00512234"/>
    <w:rsid w:val="00512367"/>
    <w:rsid w:val="00514F7A"/>
    <w:rsid w:val="005173E2"/>
    <w:rsid w:val="005208F9"/>
    <w:rsid w:val="005222EB"/>
    <w:rsid w:val="00524FB4"/>
    <w:rsid w:val="005250BF"/>
    <w:rsid w:val="00525933"/>
    <w:rsid w:val="00525F94"/>
    <w:rsid w:val="00526B45"/>
    <w:rsid w:val="00527CE7"/>
    <w:rsid w:val="005309AE"/>
    <w:rsid w:val="00531514"/>
    <w:rsid w:val="0053261E"/>
    <w:rsid w:val="00534AD0"/>
    <w:rsid w:val="005351BF"/>
    <w:rsid w:val="0054221F"/>
    <w:rsid w:val="00542EF0"/>
    <w:rsid w:val="00545ED3"/>
    <w:rsid w:val="005471AC"/>
    <w:rsid w:val="00551D58"/>
    <w:rsid w:val="00552993"/>
    <w:rsid w:val="00555AF1"/>
    <w:rsid w:val="005614EA"/>
    <w:rsid w:val="00561564"/>
    <w:rsid w:val="00561FD1"/>
    <w:rsid w:val="00562565"/>
    <w:rsid w:val="00564E3A"/>
    <w:rsid w:val="00565490"/>
    <w:rsid w:val="00565B60"/>
    <w:rsid w:val="00565C79"/>
    <w:rsid w:val="00566BDB"/>
    <w:rsid w:val="00570193"/>
    <w:rsid w:val="005725DF"/>
    <w:rsid w:val="00574020"/>
    <w:rsid w:val="005774E7"/>
    <w:rsid w:val="005812E9"/>
    <w:rsid w:val="00581F3E"/>
    <w:rsid w:val="0058226B"/>
    <w:rsid w:val="00585725"/>
    <w:rsid w:val="00587AA5"/>
    <w:rsid w:val="00592519"/>
    <w:rsid w:val="005956E8"/>
    <w:rsid w:val="005B0115"/>
    <w:rsid w:val="005B1188"/>
    <w:rsid w:val="005B1A68"/>
    <w:rsid w:val="005B5421"/>
    <w:rsid w:val="005B72BA"/>
    <w:rsid w:val="005B7CA3"/>
    <w:rsid w:val="005C1C28"/>
    <w:rsid w:val="005C2678"/>
    <w:rsid w:val="005C51B8"/>
    <w:rsid w:val="005C6278"/>
    <w:rsid w:val="005D14A6"/>
    <w:rsid w:val="005D24A2"/>
    <w:rsid w:val="005D2797"/>
    <w:rsid w:val="005D2B87"/>
    <w:rsid w:val="005D377B"/>
    <w:rsid w:val="005D42E5"/>
    <w:rsid w:val="005D58E1"/>
    <w:rsid w:val="005D5AE4"/>
    <w:rsid w:val="005E0CBA"/>
    <w:rsid w:val="005E21A5"/>
    <w:rsid w:val="005E2CD5"/>
    <w:rsid w:val="005E629D"/>
    <w:rsid w:val="005E6F01"/>
    <w:rsid w:val="005E75DA"/>
    <w:rsid w:val="005F1252"/>
    <w:rsid w:val="005F17A0"/>
    <w:rsid w:val="005F20B7"/>
    <w:rsid w:val="005F4FAA"/>
    <w:rsid w:val="005F5FD6"/>
    <w:rsid w:val="00601ED0"/>
    <w:rsid w:val="00605180"/>
    <w:rsid w:val="00605661"/>
    <w:rsid w:val="00605D94"/>
    <w:rsid w:val="00605FC1"/>
    <w:rsid w:val="006143D1"/>
    <w:rsid w:val="006159EC"/>
    <w:rsid w:val="00615D38"/>
    <w:rsid w:val="00616052"/>
    <w:rsid w:val="006163FE"/>
    <w:rsid w:val="006164C1"/>
    <w:rsid w:val="00616508"/>
    <w:rsid w:val="00617A21"/>
    <w:rsid w:val="00617DA4"/>
    <w:rsid w:val="00621578"/>
    <w:rsid w:val="00621F85"/>
    <w:rsid w:val="00625004"/>
    <w:rsid w:val="006253CA"/>
    <w:rsid w:val="0062686B"/>
    <w:rsid w:val="00631157"/>
    <w:rsid w:val="0063528B"/>
    <w:rsid w:val="006354CF"/>
    <w:rsid w:val="0063619A"/>
    <w:rsid w:val="006373B2"/>
    <w:rsid w:val="00640087"/>
    <w:rsid w:val="00644A73"/>
    <w:rsid w:val="00644C9A"/>
    <w:rsid w:val="00644D3C"/>
    <w:rsid w:val="0064510F"/>
    <w:rsid w:val="006478D0"/>
    <w:rsid w:val="00651040"/>
    <w:rsid w:val="0065340A"/>
    <w:rsid w:val="00656C89"/>
    <w:rsid w:val="00657B09"/>
    <w:rsid w:val="00662685"/>
    <w:rsid w:val="00663526"/>
    <w:rsid w:val="0066384A"/>
    <w:rsid w:val="00664513"/>
    <w:rsid w:val="00664B93"/>
    <w:rsid w:val="00665D1C"/>
    <w:rsid w:val="00667DDE"/>
    <w:rsid w:val="00667E32"/>
    <w:rsid w:val="00670102"/>
    <w:rsid w:val="006704D3"/>
    <w:rsid w:val="0067155F"/>
    <w:rsid w:val="006716ED"/>
    <w:rsid w:val="00671D10"/>
    <w:rsid w:val="00672035"/>
    <w:rsid w:val="006720EB"/>
    <w:rsid w:val="00672B82"/>
    <w:rsid w:val="00674511"/>
    <w:rsid w:val="00674A8C"/>
    <w:rsid w:val="0067524E"/>
    <w:rsid w:val="0067649B"/>
    <w:rsid w:val="00677C40"/>
    <w:rsid w:val="00677CF7"/>
    <w:rsid w:val="006812D0"/>
    <w:rsid w:val="0068360B"/>
    <w:rsid w:val="00683A05"/>
    <w:rsid w:val="00685CCB"/>
    <w:rsid w:val="00686320"/>
    <w:rsid w:val="00686494"/>
    <w:rsid w:val="00687FE3"/>
    <w:rsid w:val="0069068C"/>
    <w:rsid w:val="00690FD9"/>
    <w:rsid w:val="006915CA"/>
    <w:rsid w:val="006916A5"/>
    <w:rsid w:val="00697A06"/>
    <w:rsid w:val="006A1389"/>
    <w:rsid w:val="006A189B"/>
    <w:rsid w:val="006A2DFF"/>
    <w:rsid w:val="006A385B"/>
    <w:rsid w:val="006A3BD5"/>
    <w:rsid w:val="006A46F6"/>
    <w:rsid w:val="006A4C7E"/>
    <w:rsid w:val="006A4EDB"/>
    <w:rsid w:val="006A53C1"/>
    <w:rsid w:val="006A6CF3"/>
    <w:rsid w:val="006A6DC4"/>
    <w:rsid w:val="006B107C"/>
    <w:rsid w:val="006B2DA2"/>
    <w:rsid w:val="006B5BAF"/>
    <w:rsid w:val="006B5FFE"/>
    <w:rsid w:val="006B63AC"/>
    <w:rsid w:val="006B64D1"/>
    <w:rsid w:val="006B7709"/>
    <w:rsid w:val="006C1D56"/>
    <w:rsid w:val="006C1E44"/>
    <w:rsid w:val="006C1F59"/>
    <w:rsid w:val="006C2E16"/>
    <w:rsid w:val="006C2ED1"/>
    <w:rsid w:val="006C4978"/>
    <w:rsid w:val="006C5ACA"/>
    <w:rsid w:val="006C60B9"/>
    <w:rsid w:val="006C622E"/>
    <w:rsid w:val="006C654D"/>
    <w:rsid w:val="006C6CC7"/>
    <w:rsid w:val="006C7A1E"/>
    <w:rsid w:val="006C7AB2"/>
    <w:rsid w:val="006D0292"/>
    <w:rsid w:val="006D54C8"/>
    <w:rsid w:val="006D6B1F"/>
    <w:rsid w:val="006E0ED2"/>
    <w:rsid w:val="006E208E"/>
    <w:rsid w:val="006E2BDD"/>
    <w:rsid w:val="006E3746"/>
    <w:rsid w:val="006E423C"/>
    <w:rsid w:val="006E4E00"/>
    <w:rsid w:val="006E746B"/>
    <w:rsid w:val="006F010E"/>
    <w:rsid w:val="006F02F5"/>
    <w:rsid w:val="006F16F7"/>
    <w:rsid w:val="006F23F2"/>
    <w:rsid w:val="006F4B28"/>
    <w:rsid w:val="006F5198"/>
    <w:rsid w:val="00701D50"/>
    <w:rsid w:val="007025E4"/>
    <w:rsid w:val="00703750"/>
    <w:rsid w:val="00704745"/>
    <w:rsid w:val="007052B4"/>
    <w:rsid w:val="007067E2"/>
    <w:rsid w:val="007103C3"/>
    <w:rsid w:val="00710E5F"/>
    <w:rsid w:val="00712BB6"/>
    <w:rsid w:val="00713A58"/>
    <w:rsid w:val="00714EC1"/>
    <w:rsid w:val="007162B2"/>
    <w:rsid w:val="00717274"/>
    <w:rsid w:val="00720B47"/>
    <w:rsid w:val="007226F4"/>
    <w:rsid w:val="00722A25"/>
    <w:rsid w:val="00723EFD"/>
    <w:rsid w:val="0072550E"/>
    <w:rsid w:val="007331CA"/>
    <w:rsid w:val="00734C4D"/>
    <w:rsid w:val="00734CC6"/>
    <w:rsid w:val="00735206"/>
    <w:rsid w:val="007359DA"/>
    <w:rsid w:val="00736D9A"/>
    <w:rsid w:val="00741EFB"/>
    <w:rsid w:val="00742A5E"/>
    <w:rsid w:val="00743500"/>
    <w:rsid w:val="00743680"/>
    <w:rsid w:val="0074390D"/>
    <w:rsid w:val="00743A38"/>
    <w:rsid w:val="00743C0F"/>
    <w:rsid w:val="00751671"/>
    <w:rsid w:val="00751899"/>
    <w:rsid w:val="00751A77"/>
    <w:rsid w:val="00753BC7"/>
    <w:rsid w:val="00753F4B"/>
    <w:rsid w:val="00754318"/>
    <w:rsid w:val="007558B3"/>
    <w:rsid w:val="0075683D"/>
    <w:rsid w:val="007630B4"/>
    <w:rsid w:val="007647B5"/>
    <w:rsid w:val="00765E24"/>
    <w:rsid w:val="00767ECD"/>
    <w:rsid w:val="00775CD7"/>
    <w:rsid w:val="00775F8A"/>
    <w:rsid w:val="00776739"/>
    <w:rsid w:val="0078194C"/>
    <w:rsid w:val="007823AA"/>
    <w:rsid w:val="0078426D"/>
    <w:rsid w:val="00787D1B"/>
    <w:rsid w:val="0079381A"/>
    <w:rsid w:val="00793864"/>
    <w:rsid w:val="00793A3A"/>
    <w:rsid w:val="0079432D"/>
    <w:rsid w:val="00794ED9"/>
    <w:rsid w:val="00795BA9"/>
    <w:rsid w:val="007A4908"/>
    <w:rsid w:val="007B1909"/>
    <w:rsid w:val="007B1B36"/>
    <w:rsid w:val="007B2500"/>
    <w:rsid w:val="007B730E"/>
    <w:rsid w:val="007C1FE5"/>
    <w:rsid w:val="007C4B22"/>
    <w:rsid w:val="007C6CA0"/>
    <w:rsid w:val="007C7CC5"/>
    <w:rsid w:val="007D01E2"/>
    <w:rsid w:val="007D062A"/>
    <w:rsid w:val="007D1833"/>
    <w:rsid w:val="007D2D90"/>
    <w:rsid w:val="007D45DE"/>
    <w:rsid w:val="007D63FD"/>
    <w:rsid w:val="007D6D47"/>
    <w:rsid w:val="007D7108"/>
    <w:rsid w:val="007E4960"/>
    <w:rsid w:val="007E49AD"/>
    <w:rsid w:val="007E4C57"/>
    <w:rsid w:val="007E535F"/>
    <w:rsid w:val="007E5EF4"/>
    <w:rsid w:val="007E6F0F"/>
    <w:rsid w:val="007E74D6"/>
    <w:rsid w:val="007E74E2"/>
    <w:rsid w:val="007E7A71"/>
    <w:rsid w:val="007F06D5"/>
    <w:rsid w:val="007F080C"/>
    <w:rsid w:val="007F12B5"/>
    <w:rsid w:val="007F23AA"/>
    <w:rsid w:val="007F43C6"/>
    <w:rsid w:val="007F4545"/>
    <w:rsid w:val="007F4E12"/>
    <w:rsid w:val="007F53A3"/>
    <w:rsid w:val="007F69D8"/>
    <w:rsid w:val="00800C22"/>
    <w:rsid w:val="00802FCD"/>
    <w:rsid w:val="0080552C"/>
    <w:rsid w:val="008062F2"/>
    <w:rsid w:val="00806FF8"/>
    <w:rsid w:val="008101D9"/>
    <w:rsid w:val="00811899"/>
    <w:rsid w:val="00811BE4"/>
    <w:rsid w:val="00811D20"/>
    <w:rsid w:val="008139C0"/>
    <w:rsid w:val="00814436"/>
    <w:rsid w:val="00815557"/>
    <w:rsid w:val="008173FC"/>
    <w:rsid w:val="00817B91"/>
    <w:rsid w:val="008201C4"/>
    <w:rsid w:val="008217DB"/>
    <w:rsid w:val="0082235C"/>
    <w:rsid w:val="00822882"/>
    <w:rsid w:val="00826453"/>
    <w:rsid w:val="00826B76"/>
    <w:rsid w:val="00833EDA"/>
    <w:rsid w:val="00837072"/>
    <w:rsid w:val="00842907"/>
    <w:rsid w:val="00842D6B"/>
    <w:rsid w:val="0084431C"/>
    <w:rsid w:val="00845C79"/>
    <w:rsid w:val="00850061"/>
    <w:rsid w:val="00851D44"/>
    <w:rsid w:val="0085207F"/>
    <w:rsid w:val="00852AAA"/>
    <w:rsid w:val="00854247"/>
    <w:rsid w:val="00854C4E"/>
    <w:rsid w:val="00857710"/>
    <w:rsid w:val="00861207"/>
    <w:rsid w:val="0086157D"/>
    <w:rsid w:val="00862E56"/>
    <w:rsid w:val="00863155"/>
    <w:rsid w:val="00863226"/>
    <w:rsid w:val="008640A9"/>
    <w:rsid w:val="0086457B"/>
    <w:rsid w:val="0086581D"/>
    <w:rsid w:val="008709FD"/>
    <w:rsid w:val="00870B0D"/>
    <w:rsid w:val="00871858"/>
    <w:rsid w:val="00872F0B"/>
    <w:rsid w:val="00874DB7"/>
    <w:rsid w:val="00875733"/>
    <w:rsid w:val="00876D8B"/>
    <w:rsid w:val="00887700"/>
    <w:rsid w:val="0089045F"/>
    <w:rsid w:val="00893CD6"/>
    <w:rsid w:val="0089480B"/>
    <w:rsid w:val="00896782"/>
    <w:rsid w:val="0089679B"/>
    <w:rsid w:val="00896BE6"/>
    <w:rsid w:val="0089715D"/>
    <w:rsid w:val="008974B4"/>
    <w:rsid w:val="00897F2B"/>
    <w:rsid w:val="008A3722"/>
    <w:rsid w:val="008A46BB"/>
    <w:rsid w:val="008A481B"/>
    <w:rsid w:val="008A4BA1"/>
    <w:rsid w:val="008A6DE0"/>
    <w:rsid w:val="008B0587"/>
    <w:rsid w:val="008B0C76"/>
    <w:rsid w:val="008B2B72"/>
    <w:rsid w:val="008B4750"/>
    <w:rsid w:val="008B6BF6"/>
    <w:rsid w:val="008B72E3"/>
    <w:rsid w:val="008B7DC3"/>
    <w:rsid w:val="008C1585"/>
    <w:rsid w:val="008C79E2"/>
    <w:rsid w:val="008D00E7"/>
    <w:rsid w:val="008D0C54"/>
    <w:rsid w:val="008D1E68"/>
    <w:rsid w:val="008D318A"/>
    <w:rsid w:val="008D6032"/>
    <w:rsid w:val="008D635C"/>
    <w:rsid w:val="008D6DA9"/>
    <w:rsid w:val="008E04AE"/>
    <w:rsid w:val="008E1754"/>
    <w:rsid w:val="008E274E"/>
    <w:rsid w:val="008E34C2"/>
    <w:rsid w:val="008E6880"/>
    <w:rsid w:val="008E7082"/>
    <w:rsid w:val="008E7159"/>
    <w:rsid w:val="008E75A2"/>
    <w:rsid w:val="008F01A6"/>
    <w:rsid w:val="008F1327"/>
    <w:rsid w:val="008F1D20"/>
    <w:rsid w:val="008F3167"/>
    <w:rsid w:val="008F5C47"/>
    <w:rsid w:val="008F5C92"/>
    <w:rsid w:val="008F5CFE"/>
    <w:rsid w:val="00900098"/>
    <w:rsid w:val="00901109"/>
    <w:rsid w:val="00901250"/>
    <w:rsid w:val="0090160A"/>
    <w:rsid w:val="009024E8"/>
    <w:rsid w:val="00902F94"/>
    <w:rsid w:val="00904DB6"/>
    <w:rsid w:val="009055A6"/>
    <w:rsid w:val="00905825"/>
    <w:rsid w:val="009118A9"/>
    <w:rsid w:val="00911E86"/>
    <w:rsid w:val="00913B81"/>
    <w:rsid w:val="00914E29"/>
    <w:rsid w:val="00915D8F"/>
    <w:rsid w:val="00916057"/>
    <w:rsid w:val="0092585D"/>
    <w:rsid w:val="00926C7A"/>
    <w:rsid w:val="00926D0C"/>
    <w:rsid w:val="00926E46"/>
    <w:rsid w:val="0092799A"/>
    <w:rsid w:val="0093004B"/>
    <w:rsid w:val="00932DDF"/>
    <w:rsid w:val="00934402"/>
    <w:rsid w:val="00936181"/>
    <w:rsid w:val="00937CFD"/>
    <w:rsid w:val="00940096"/>
    <w:rsid w:val="00940B81"/>
    <w:rsid w:val="009428C7"/>
    <w:rsid w:val="009430FA"/>
    <w:rsid w:val="00943AAD"/>
    <w:rsid w:val="0094403B"/>
    <w:rsid w:val="0094448B"/>
    <w:rsid w:val="009444ED"/>
    <w:rsid w:val="00944C35"/>
    <w:rsid w:val="00945E65"/>
    <w:rsid w:val="00946486"/>
    <w:rsid w:val="00950217"/>
    <w:rsid w:val="009506EF"/>
    <w:rsid w:val="00951076"/>
    <w:rsid w:val="0095133D"/>
    <w:rsid w:val="0095266B"/>
    <w:rsid w:val="009529C8"/>
    <w:rsid w:val="009530C9"/>
    <w:rsid w:val="00954090"/>
    <w:rsid w:val="009541ED"/>
    <w:rsid w:val="00957A60"/>
    <w:rsid w:val="00961C93"/>
    <w:rsid w:val="009626EF"/>
    <w:rsid w:val="00970882"/>
    <w:rsid w:val="00970884"/>
    <w:rsid w:val="009746B9"/>
    <w:rsid w:val="00974D32"/>
    <w:rsid w:val="00976505"/>
    <w:rsid w:val="00977D41"/>
    <w:rsid w:val="009813A3"/>
    <w:rsid w:val="009823F8"/>
    <w:rsid w:val="00982E02"/>
    <w:rsid w:val="00983AF5"/>
    <w:rsid w:val="00984589"/>
    <w:rsid w:val="0098593B"/>
    <w:rsid w:val="00987311"/>
    <w:rsid w:val="00987E4A"/>
    <w:rsid w:val="009917D2"/>
    <w:rsid w:val="009930F3"/>
    <w:rsid w:val="0099336B"/>
    <w:rsid w:val="00993F46"/>
    <w:rsid w:val="009947D7"/>
    <w:rsid w:val="00994A94"/>
    <w:rsid w:val="009971DD"/>
    <w:rsid w:val="009A31C1"/>
    <w:rsid w:val="009A457B"/>
    <w:rsid w:val="009A517B"/>
    <w:rsid w:val="009A585F"/>
    <w:rsid w:val="009A7D0E"/>
    <w:rsid w:val="009A7E68"/>
    <w:rsid w:val="009B043A"/>
    <w:rsid w:val="009B339D"/>
    <w:rsid w:val="009B34E4"/>
    <w:rsid w:val="009B58DC"/>
    <w:rsid w:val="009C00A5"/>
    <w:rsid w:val="009C0235"/>
    <w:rsid w:val="009C0ED6"/>
    <w:rsid w:val="009C1BB1"/>
    <w:rsid w:val="009C25CC"/>
    <w:rsid w:val="009C311A"/>
    <w:rsid w:val="009C4313"/>
    <w:rsid w:val="009C57E9"/>
    <w:rsid w:val="009C5B9E"/>
    <w:rsid w:val="009C7306"/>
    <w:rsid w:val="009D168B"/>
    <w:rsid w:val="009D1F4F"/>
    <w:rsid w:val="009D602C"/>
    <w:rsid w:val="009D652A"/>
    <w:rsid w:val="009D6891"/>
    <w:rsid w:val="009E035B"/>
    <w:rsid w:val="009E1044"/>
    <w:rsid w:val="009E1AFF"/>
    <w:rsid w:val="009E2C78"/>
    <w:rsid w:val="009E590A"/>
    <w:rsid w:val="009E5C48"/>
    <w:rsid w:val="009E648B"/>
    <w:rsid w:val="009E76C8"/>
    <w:rsid w:val="009E7A1C"/>
    <w:rsid w:val="009F0907"/>
    <w:rsid w:val="009F14F8"/>
    <w:rsid w:val="009F1502"/>
    <w:rsid w:val="009F256B"/>
    <w:rsid w:val="009F2D61"/>
    <w:rsid w:val="00A00AEF"/>
    <w:rsid w:val="00A010B8"/>
    <w:rsid w:val="00A02841"/>
    <w:rsid w:val="00A02D42"/>
    <w:rsid w:val="00A03877"/>
    <w:rsid w:val="00A057BD"/>
    <w:rsid w:val="00A05F67"/>
    <w:rsid w:val="00A108F3"/>
    <w:rsid w:val="00A11BE7"/>
    <w:rsid w:val="00A13DE6"/>
    <w:rsid w:val="00A14444"/>
    <w:rsid w:val="00A148E6"/>
    <w:rsid w:val="00A171D5"/>
    <w:rsid w:val="00A17904"/>
    <w:rsid w:val="00A20703"/>
    <w:rsid w:val="00A2563E"/>
    <w:rsid w:val="00A25B5F"/>
    <w:rsid w:val="00A30661"/>
    <w:rsid w:val="00A31970"/>
    <w:rsid w:val="00A32914"/>
    <w:rsid w:val="00A32CBC"/>
    <w:rsid w:val="00A3575C"/>
    <w:rsid w:val="00A36978"/>
    <w:rsid w:val="00A36EB1"/>
    <w:rsid w:val="00A4159C"/>
    <w:rsid w:val="00A42597"/>
    <w:rsid w:val="00A43387"/>
    <w:rsid w:val="00A449A1"/>
    <w:rsid w:val="00A45CB4"/>
    <w:rsid w:val="00A46068"/>
    <w:rsid w:val="00A468F6"/>
    <w:rsid w:val="00A46D7C"/>
    <w:rsid w:val="00A5055A"/>
    <w:rsid w:val="00A519C3"/>
    <w:rsid w:val="00A52CB1"/>
    <w:rsid w:val="00A534AA"/>
    <w:rsid w:val="00A5644A"/>
    <w:rsid w:val="00A565F9"/>
    <w:rsid w:val="00A5703E"/>
    <w:rsid w:val="00A645BA"/>
    <w:rsid w:val="00A67609"/>
    <w:rsid w:val="00A7008E"/>
    <w:rsid w:val="00A707DA"/>
    <w:rsid w:val="00A70C2D"/>
    <w:rsid w:val="00A73C87"/>
    <w:rsid w:val="00A7448D"/>
    <w:rsid w:val="00A7480B"/>
    <w:rsid w:val="00A74B5D"/>
    <w:rsid w:val="00A76BD4"/>
    <w:rsid w:val="00A8078D"/>
    <w:rsid w:val="00A80B14"/>
    <w:rsid w:val="00A81AD0"/>
    <w:rsid w:val="00A83770"/>
    <w:rsid w:val="00A838D3"/>
    <w:rsid w:val="00A8584D"/>
    <w:rsid w:val="00A85880"/>
    <w:rsid w:val="00A87985"/>
    <w:rsid w:val="00A90FC3"/>
    <w:rsid w:val="00A920CD"/>
    <w:rsid w:val="00A92D8E"/>
    <w:rsid w:val="00A93129"/>
    <w:rsid w:val="00A93983"/>
    <w:rsid w:val="00A9671E"/>
    <w:rsid w:val="00AA1463"/>
    <w:rsid w:val="00AA323D"/>
    <w:rsid w:val="00AA3944"/>
    <w:rsid w:val="00AA5606"/>
    <w:rsid w:val="00AA6A7B"/>
    <w:rsid w:val="00AA7AC3"/>
    <w:rsid w:val="00AA7D42"/>
    <w:rsid w:val="00AB092B"/>
    <w:rsid w:val="00AB3000"/>
    <w:rsid w:val="00AB4CC8"/>
    <w:rsid w:val="00AB68C2"/>
    <w:rsid w:val="00AB69F6"/>
    <w:rsid w:val="00AC0F38"/>
    <w:rsid w:val="00AC1A31"/>
    <w:rsid w:val="00AC2102"/>
    <w:rsid w:val="00AC3D01"/>
    <w:rsid w:val="00AC5190"/>
    <w:rsid w:val="00AC6AD8"/>
    <w:rsid w:val="00AD0426"/>
    <w:rsid w:val="00AD0598"/>
    <w:rsid w:val="00AD0A45"/>
    <w:rsid w:val="00AD129B"/>
    <w:rsid w:val="00AD2FC6"/>
    <w:rsid w:val="00AD3880"/>
    <w:rsid w:val="00AD3C25"/>
    <w:rsid w:val="00AD55DB"/>
    <w:rsid w:val="00AD6BAF"/>
    <w:rsid w:val="00AD6DA5"/>
    <w:rsid w:val="00AE0B45"/>
    <w:rsid w:val="00AE2AEA"/>
    <w:rsid w:val="00AE2AFE"/>
    <w:rsid w:val="00AE37BE"/>
    <w:rsid w:val="00AE576B"/>
    <w:rsid w:val="00AE5A66"/>
    <w:rsid w:val="00AE6CD5"/>
    <w:rsid w:val="00AF17D3"/>
    <w:rsid w:val="00AF249F"/>
    <w:rsid w:val="00AF2FEC"/>
    <w:rsid w:val="00AF4206"/>
    <w:rsid w:val="00AF5DD8"/>
    <w:rsid w:val="00AF6390"/>
    <w:rsid w:val="00AF796E"/>
    <w:rsid w:val="00B00AB4"/>
    <w:rsid w:val="00B00DFD"/>
    <w:rsid w:val="00B0290D"/>
    <w:rsid w:val="00B033D3"/>
    <w:rsid w:val="00B0350B"/>
    <w:rsid w:val="00B04726"/>
    <w:rsid w:val="00B05E49"/>
    <w:rsid w:val="00B064EF"/>
    <w:rsid w:val="00B073AD"/>
    <w:rsid w:val="00B10F55"/>
    <w:rsid w:val="00B1162C"/>
    <w:rsid w:val="00B11697"/>
    <w:rsid w:val="00B12182"/>
    <w:rsid w:val="00B12378"/>
    <w:rsid w:val="00B12536"/>
    <w:rsid w:val="00B14813"/>
    <w:rsid w:val="00B15D2C"/>
    <w:rsid w:val="00B15E12"/>
    <w:rsid w:val="00B16966"/>
    <w:rsid w:val="00B16EF8"/>
    <w:rsid w:val="00B1783A"/>
    <w:rsid w:val="00B17B9C"/>
    <w:rsid w:val="00B2035C"/>
    <w:rsid w:val="00B2125D"/>
    <w:rsid w:val="00B231B7"/>
    <w:rsid w:val="00B26F9C"/>
    <w:rsid w:val="00B275DD"/>
    <w:rsid w:val="00B27E84"/>
    <w:rsid w:val="00B30E06"/>
    <w:rsid w:val="00B35DB9"/>
    <w:rsid w:val="00B37F03"/>
    <w:rsid w:val="00B403ED"/>
    <w:rsid w:val="00B40EF0"/>
    <w:rsid w:val="00B41728"/>
    <w:rsid w:val="00B4214A"/>
    <w:rsid w:val="00B4319F"/>
    <w:rsid w:val="00B433AE"/>
    <w:rsid w:val="00B473A6"/>
    <w:rsid w:val="00B502EF"/>
    <w:rsid w:val="00B51153"/>
    <w:rsid w:val="00B531FC"/>
    <w:rsid w:val="00B573BC"/>
    <w:rsid w:val="00B60E62"/>
    <w:rsid w:val="00B61C2D"/>
    <w:rsid w:val="00B62D23"/>
    <w:rsid w:val="00B65340"/>
    <w:rsid w:val="00B65EF8"/>
    <w:rsid w:val="00B70AD6"/>
    <w:rsid w:val="00B71141"/>
    <w:rsid w:val="00B7133E"/>
    <w:rsid w:val="00B74E8F"/>
    <w:rsid w:val="00B75611"/>
    <w:rsid w:val="00B7648E"/>
    <w:rsid w:val="00B77547"/>
    <w:rsid w:val="00B776CF"/>
    <w:rsid w:val="00B77A00"/>
    <w:rsid w:val="00B8006B"/>
    <w:rsid w:val="00B84932"/>
    <w:rsid w:val="00B84BAF"/>
    <w:rsid w:val="00B857AA"/>
    <w:rsid w:val="00B919BD"/>
    <w:rsid w:val="00B91D82"/>
    <w:rsid w:val="00B91FB8"/>
    <w:rsid w:val="00B93F3A"/>
    <w:rsid w:val="00B93FAF"/>
    <w:rsid w:val="00B967A2"/>
    <w:rsid w:val="00B967D6"/>
    <w:rsid w:val="00B97013"/>
    <w:rsid w:val="00B97F55"/>
    <w:rsid w:val="00BA1C4B"/>
    <w:rsid w:val="00BA4667"/>
    <w:rsid w:val="00BA50C4"/>
    <w:rsid w:val="00BA59BF"/>
    <w:rsid w:val="00BA6C1C"/>
    <w:rsid w:val="00BB0610"/>
    <w:rsid w:val="00BB176D"/>
    <w:rsid w:val="00BB2552"/>
    <w:rsid w:val="00BB3812"/>
    <w:rsid w:val="00BB3D38"/>
    <w:rsid w:val="00BB404D"/>
    <w:rsid w:val="00BB5648"/>
    <w:rsid w:val="00BB5730"/>
    <w:rsid w:val="00BB5D0C"/>
    <w:rsid w:val="00BC07C0"/>
    <w:rsid w:val="00BC1384"/>
    <w:rsid w:val="00BC1BDD"/>
    <w:rsid w:val="00BC203B"/>
    <w:rsid w:val="00BC2F99"/>
    <w:rsid w:val="00BC342D"/>
    <w:rsid w:val="00BC4CE3"/>
    <w:rsid w:val="00BC563C"/>
    <w:rsid w:val="00BC6545"/>
    <w:rsid w:val="00BD1C07"/>
    <w:rsid w:val="00BD3ADD"/>
    <w:rsid w:val="00BD459C"/>
    <w:rsid w:val="00BD59A4"/>
    <w:rsid w:val="00BD5D8F"/>
    <w:rsid w:val="00BD69E2"/>
    <w:rsid w:val="00BE1E12"/>
    <w:rsid w:val="00BE2375"/>
    <w:rsid w:val="00BE3CF6"/>
    <w:rsid w:val="00BE3DA0"/>
    <w:rsid w:val="00BE4C83"/>
    <w:rsid w:val="00BE5402"/>
    <w:rsid w:val="00BE5993"/>
    <w:rsid w:val="00BE5DD0"/>
    <w:rsid w:val="00BE61B1"/>
    <w:rsid w:val="00BE6F0F"/>
    <w:rsid w:val="00BE7954"/>
    <w:rsid w:val="00BF098A"/>
    <w:rsid w:val="00BF1021"/>
    <w:rsid w:val="00BF121F"/>
    <w:rsid w:val="00BF12DC"/>
    <w:rsid w:val="00BF263C"/>
    <w:rsid w:val="00BF2D05"/>
    <w:rsid w:val="00BF3749"/>
    <w:rsid w:val="00BF644F"/>
    <w:rsid w:val="00BF6934"/>
    <w:rsid w:val="00BF6A4E"/>
    <w:rsid w:val="00BF7FB3"/>
    <w:rsid w:val="00C00138"/>
    <w:rsid w:val="00C01D5D"/>
    <w:rsid w:val="00C01F00"/>
    <w:rsid w:val="00C03719"/>
    <w:rsid w:val="00C0464A"/>
    <w:rsid w:val="00C0614D"/>
    <w:rsid w:val="00C065CB"/>
    <w:rsid w:val="00C068FB"/>
    <w:rsid w:val="00C111EE"/>
    <w:rsid w:val="00C11C7E"/>
    <w:rsid w:val="00C12008"/>
    <w:rsid w:val="00C13678"/>
    <w:rsid w:val="00C14CEC"/>
    <w:rsid w:val="00C163DB"/>
    <w:rsid w:val="00C17562"/>
    <w:rsid w:val="00C212C3"/>
    <w:rsid w:val="00C23863"/>
    <w:rsid w:val="00C25BD8"/>
    <w:rsid w:val="00C265EA"/>
    <w:rsid w:val="00C30459"/>
    <w:rsid w:val="00C31C7A"/>
    <w:rsid w:val="00C343B4"/>
    <w:rsid w:val="00C34911"/>
    <w:rsid w:val="00C361D1"/>
    <w:rsid w:val="00C36F2C"/>
    <w:rsid w:val="00C40132"/>
    <w:rsid w:val="00C420E6"/>
    <w:rsid w:val="00C44E32"/>
    <w:rsid w:val="00C46582"/>
    <w:rsid w:val="00C4708B"/>
    <w:rsid w:val="00C47636"/>
    <w:rsid w:val="00C51EAF"/>
    <w:rsid w:val="00C53D5C"/>
    <w:rsid w:val="00C54139"/>
    <w:rsid w:val="00C56696"/>
    <w:rsid w:val="00C64A0B"/>
    <w:rsid w:val="00C64F07"/>
    <w:rsid w:val="00C66B8D"/>
    <w:rsid w:val="00C701C6"/>
    <w:rsid w:val="00C71196"/>
    <w:rsid w:val="00C71E8E"/>
    <w:rsid w:val="00C71F13"/>
    <w:rsid w:val="00C75987"/>
    <w:rsid w:val="00C76B91"/>
    <w:rsid w:val="00C76D82"/>
    <w:rsid w:val="00C810A7"/>
    <w:rsid w:val="00C81C13"/>
    <w:rsid w:val="00C8275B"/>
    <w:rsid w:val="00C84D9D"/>
    <w:rsid w:val="00C853B7"/>
    <w:rsid w:val="00C853F6"/>
    <w:rsid w:val="00C86C8D"/>
    <w:rsid w:val="00C9259B"/>
    <w:rsid w:val="00C9304E"/>
    <w:rsid w:val="00C931D0"/>
    <w:rsid w:val="00C935EC"/>
    <w:rsid w:val="00C9769F"/>
    <w:rsid w:val="00C97CD3"/>
    <w:rsid w:val="00C97E1D"/>
    <w:rsid w:val="00CA19C7"/>
    <w:rsid w:val="00CA3F59"/>
    <w:rsid w:val="00CA5164"/>
    <w:rsid w:val="00CA5F61"/>
    <w:rsid w:val="00CA63E1"/>
    <w:rsid w:val="00CB0EE3"/>
    <w:rsid w:val="00CB17BA"/>
    <w:rsid w:val="00CB20F1"/>
    <w:rsid w:val="00CB210C"/>
    <w:rsid w:val="00CB21C4"/>
    <w:rsid w:val="00CB2B68"/>
    <w:rsid w:val="00CB35F4"/>
    <w:rsid w:val="00CB37F8"/>
    <w:rsid w:val="00CB53DE"/>
    <w:rsid w:val="00CB5D23"/>
    <w:rsid w:val="00CB6442"/>
    <w:rsid w:val="00CB776A"/>
    <w:rsid w:val="00CC2F60"/>
    <w:rsid w:val="00CC41B6"/>
    <w:rsid w:val="00CC4F3D"/>
    <w:rsid w:val="00CC5515"/>
    <w:rsid w:val="00CC65AA"/>
    <w:rsid w:val="00CC6C37"/>
    <w:rsid w:val="00CC7A0B"/>
    <w:rsid w:val="00CD0EB1"/>
    <w:rsid w:val="00CD2FE7"/>
    <w:rsid w:val="00CD4680"/>
    <w:rsid w:val="00CD667F"/>
    <w:rsid w:val="00CE06AC"/>
    <w:rsid w:val="00CE0763"/>
    <w:rsid w:val="00CE0CA8"/>
    <w:rsid w:val="00CE1065"/>
    <w:rsid w:val="00CE20A4"/>
    <w:rsid w:val="00CE3082"/>
    <w:rsid w:val="00CE3930"/>
    <w:rsid w:val="00CE4F06"/>
    <w:rsid w:val="00CE6634"/>
    <w:rsid w:val="00CE76D4"/>
    <w:rsid w:val="00CF0571"/>
    <w:rsid w:val="00CF05C5"/>
    <w:rsid w:val="00CF076A"/>
    <w:rsid w:val="00CF0C1A"/>
    <w:rsid w:val="00CF143D"/>
    <w:rsid w:val="00CF208C"/>
    <w:rsid w:val="00CF246E"/>
    <w:rsid w:val="00CF2ADF"/>
    <w:rsid w:val="00CF2C0D"/>
    <w:rsid w:val="00CF4AD9"/>
    <w:rsid w:val="00CF527F"/>
    <w:rsid w:val="00CF7363"/>
    <w:rsid w:val="00CF7594"/>
    <w:rsid w:val="00D03188"/>
    <w:rsid w:val="00D04854"/>
    <w:rsid w:val="00D0491F"/>
    <w:rsid w:val="00D0569D"/>
    <w:rsid w:val="00D070B4"/>
    <w:rsid w:val="00D10432"/>
    <w:rsid w:val="00D12706"/>
    <w:rsid w:val="00D14D98"/>
    <w:rsid w:val="00D1574D"/>
    <w:rsid w:val="00D17E5C"/>
    <w:rsid w:val="00D20060"/>
    <w:rsid w:val="00D20610"/>
    <w:rsid w:val="00D206B7"/>
    <w:rsid w:val="00D20D7D"/>
    <w:rsid w:val="00D21793"/>
    <w:rsid w:val="00D219DE"/>
    <w:rsid w:val="00D22230"/>
    <w:rsid w:val="00D2396F"/>
    <w:rsid w:val="00D24B7E"/>
    <w:rsid w:val="00D25AC1"/>
    <w:rsid w:val="00D27086"/>
    <w:rsid w:val="00D27486"/>
    <w:rsid w:val="00D27D31"/>
    <w:rsid w:val="00D30290"/>
    <w:rsid w:val="00D3360E"/>
    <w:rsid w:val="00D33E10"/>
    <w:rsid w:val="00D3436E"/>
    <w:rsid w:val="00D34A7D"/>
    <w:rsid w:val="00D418A8"/>
    <w:rsid w:val="00D42AFD"/>
    <w:rsid w:val="00D43D56"/>
    <w:rsid w:val="00D469F1"/>
    <w:rsid w:val="00D474E9"/>
    <w:rsid w:val="00D52810"/>
    <w:rsid w:val="00D534E3"/>
    <w:rsid w:val="00D5363D"/>
    <w:rsid w:val="00D53B3F"/>
    <w:rsid w:val="00D560DE"/>
    <w:rsid w:val="00D57216"/>
    <w:rsid w:val="00D6002E"/>
    <w:rsid w:val="00D61CC3"/>
    <w:rsid w:val="00D61DCE"/>
    <w:rsid w:val="00D67746"/>
    <w:rsid w:val="00D70885"/>
    <w:rsid w:val="00D709DA"/>
    <w:rsid w:val="00D70A13"/>
    <w:rsid w:val="00D7261D"/>
    <w:rsid w:val="00D73654"/>
    <w:rsid w:val="00D7378D"/>
    <w:rsid w:val="00D7394A"/>
    <w:rsid w:val="00D73B8F"/>
    <w:rsid w:val="00D755DA"/>
    <w:rsid w:val="00D75FFA"/>
    <w:rsid w:val="00D832FC"/>
    <w:rsid w:val="00D83728"/>
    <w:rsid w:val="00D85EDB"/>
    <w:rsid w:val="00D86F89"/>
    <w:rsid w:val="00D876C7"/>
    <w:rsid w:val="00D91522"/>
    <w:rsid w:val="00D94152"/>
    <w:rsid w:val="00D9456F"/>
    <w:rsid w:val="00D9485D"/>
    <w:rsid w:val="00D95662"/>
    <w:rsid w:val="00D9616F"/>
    <w:rsid w:val="00D96BAD"/>
    <w:rsid w:val="00DA03BF"/>
    <w:rsid w:val="00DA3632"/>
    <w:rsid w:val="00DA4925"/>
    <w:rsid w:val="00DA5B4E"/>
    <w:rsid w:val="00DB07BC"/>
    <w:rsid w:val="00DB130E"/>
    <w:rsid w:val="00DB2085"/>
    <w:rsid w:val="00DB2B4E"/>
    <w:rsid w:val="00DB2DBE"/>
    <w:rsid w:val="00DB3017"/>
    <w:rsid w:val="00DB486E"/>
    <w:rsid w:val="00DB4A36"/>
    <w:rsid w:val="00DC11EF"/>
    <w:rsid w:val="00DC4CE9"/>
    <w:rsid w:val="00DC642F"/>
    <w:rsid w:val="00DC68DE"/>
    <w:rsid w:val="00DC7A93"/>
    <w:rsid w:val="00DD4E0C"/>
    <w:rsid w:val="00DD58B6"/>
    <w:rsid w:val="00DD6511"/>
    <w:rsid w:val="00DE0FAC"/>
    <w:rsid w:val="00DE22C6"/>
    <w:rsid w:val="00DE477A"/>
    <w:rsid w:val="00DE7A89"/>
    <w:rsid w:val="00DF19D2"/>
    <w:rsid w:val="00DF1A8D"/>
    <w:rsid w:val="00DF3172"/>
    <w:rsid w:val="00DF3D5D"/>
    <w:rsid w:val="00DF4152"/>
    <w:rsid w:val="00DF4304"/>
    <w:rsid w:val="00DF564C"/>
    <w:rsid w:val="00DF7294"/>
    <w:rsid w:val="00E002DE"/>
    <w:rsid w:val="00E0229C"/>
    <w:rsid w:val="00E02C51"/>
    <w:rsid w:val="00E02E45"/>
    <w:rsid w:val="00E04083"/>
    <w:rsid w:val="00E04352"/>
    <w:rsid w:val="00E05CA7"/>
    <w:rsid w:val="00E05EAC"/>
    <w:rsid w:val="00E0711F"/>
    <w:rsid w:val="00E10BC3"/>
    <w:rsid w:val="00E117D2"/>
    <w:rsid w:val="00E14322"/>
    <w:rsid w:val="00E17856"/>
    <w:rsid w:val="00E20638"/>
    <w:rsid w:val="00E20CA4"/>
    <w:rsid w:val="00E20DC8"/>
    <w:rsid w:val="00E219E7"/>
    <w:rsid w:val="00E22894"/>
    <w:rsid w:val="00E22D8F"/>
    <w:rsid w:val="00E27AFD"/>
    <w:rsid w:val="00E30148"/>
    <w:rsid w:val="00E32C50"/>
    <w:rsid w:val="00E33C64"/>
    <w:rsid w:val="00E34622"/>
    <w:rsid w:val="00E34912"/>
    <w:rsid w:val="00E35401"/>
    <w:rsid w:val="00E35AFB"/>
    <w:rsid w:val="00E3784A"/>
    <w:rsid w:val="00E37984"/>
    <w:rsid w:val="00E448AB"/>
    <w:rsid w:val="00E46CE3"/>
    <w:rsid w:val="00E555C3"/>
    <w:rsid w:val="00E55EB9"/>
    <w:rsid w:val="00E577C6"/>
    <w:rsid w:val="00E604AC"/>
    <w:rsid w:val="00E60F95"/>
    <w:rsid w:val="00E61EC4"/>
    <w:rsid w:val="00E702F5"/>
    <w:rsid w:val="00E70A13"/>
    <w:rsid w:val="00E71257"/>
    <w:rsid w:val="00E720AC"/>
    <w:rsid w:val="00E720EC"/>
    <w:rsid w:val="00E72349"/>
    <w:rsid w:val="00E72711"/>
    <w:rsid w:val="00E729A4"/>
    <w:rsid w:val="00E73285"/>
    <w:rsid w:val="00E752E7"/>
    <w:rsid w:val="00E756C4"/>
    <w:rsid w:val="00E75A0F"/>
    <w:rsid w:val="00E8026F"/>
    <w:rsid w:val="00E82FE7"/>
    <w:rsid w:val="00E83273"/>
    <w:rsid w:val="00E8399F"/>
    <w:rsid w:val="00E843BD"/>
    <w:rsid w:val="00E856CC"/>
    <w:rsid w:val="00E871B3"/>
    <w:rsid w:val="00E871D1"/>
    <w:rsid w:val="00E874C3"/>
    <w:rsid w:val="00E87A63"/>
    <w:rsid w:val="00E87F4A"/>
    <w:rsid w:val="00E913EA"/>
    <w:rsid w:val="00E93897"/>
    <w:rsid w:val="00E94115"/>
    <w:rsid w:val="00E97089"/>
    <w:rsid w:val="00EA148E"/>
    <w:rsid w:val="00EA1985"/>
    <w:rsid w:val="00EA451F"/>
    <w:rsid w:val="00EA484E"/>
    <w:rsid w:val="00EA5795"/>
    <w:rsid w:val="00EA5F46"/>
    <w:rsid w:val="00EA720C"/>
    <w:rsid w:val="00EB0263"/>
    <w:rsid w:val="00EB0AC2"/>
    <w:rsid w:val="00EB2B2E"/>
    <w:rsid w:val="00EB44B2"/>
    <w:rsid w:val="00EB693D"/>
    <w:rsid w:val="00EB6AE4"/>
    <w:rsid w:val="00EC0C01"/>
    <w:rsid w:val="00EC150B"/>
    <w:rsid w:val="00EC3A76"/>
    <w:rsid w:val="00EC7334"/>
    <w:rsid w:val="00EC7A22"/>
    <w:rsid w:val="00EC7B54"/>
    <w:rsid w:val="00ED01F5"/>
    <w:rsid w:val="00ED0B27"/>
    <w:rsid w:val="00ED2DBE"/>
    <w:rsid w:val="00ED31CC"/>
    <w:rsid w:val="00ED4C40"/>
    <w:rsid w:val="00ED769C"/>
    <w:rsid w:val="00ED7984"/>
    <w:rsid w:val="00EE3277"/>
    <w:rsid w:val="00EE7F5B"/>
    <w:rsid w:val="00EF01C2"/>
    <w:rsid w:val="00EF087A"/>
    <w:rsid w:val="00EF295A"/>
    <w:rsid w:val="00EF2D56"/>
    <w:rsid w:val="00EF313F"/>
    <w:rsid w:val="00EF4606"/>
    <w:rsid w:val="00EF4E4C"/>
    <w:rsid w:val="00EF6343"/>
    <w:rsid w:val="00F00029"/>
    <w:rsid w:val="00F01185"/>
    <w:rsid w:val="00F01C33"/>
    <w:rsid w:val="00F02F69"/>
    <w:rsid w:val="00F034AC"/>
    <w:rsid w:val="00F0357F"/>
    <w:rsid w:val="00F035D5"/>
    <w:rsid w:val="00F04837"/>
    <w:rsid w:val="00F07220"/>
    <w:rsid w:val="00F11706"/>
    <w:rsid w:val="00F11746"/>
    <w:rsid w:val="00F12A3F"/>
    <w:rsid w:val="00F13664"/>
    <w:rsid w:val="00F13FDC"/>
    <w:rsid w:val="00F21641"/>
    <w:rsid w:val="00F21780"/>
    <w:rsid w:val="00F21A87"/>
    <w:rsid w:val="00F27200"/>
    <w:rsid w:val="00F36197"/>
    <w:rsid w:val="00F40D66"/>
    <w:rsid w:val="00F51C20"/>
    <w:rsid w:val="00F541DA"/>
    <w:rsid w:val="00F563CA"/>
    <w:rsid w:val="00F567C5"/>
    <w:rsid w:val="00F61066"/>
    <w:rsid w:val="00F6160D"/>
    <w:rsid w:val="00F6470B"/>
    <w:rsid w:val="00F65525"/>
    <w:rsid w:val="00F65B2B"/>
    <w:rsid w:val="00F6694F"/>
    <w:rsid w:val="00F70D27"/>
    <w:rsid w:val="00F70FEB"/>
    <w:rsid w:val="00F72CD4"/>
    <w:rsid w:val="00F73974"/>
    <w:rsid w:val="00F7403C"/>
    <w:rsid w:val="00F74587"/>
    <w:rsid w:val="00F74F38"/>
    <w:rsid w:val="00F75597"/>
    <w:rsid w:val="00F758CD"/>
    <w:rsid w:val="00F75E5D"/>
    <w:rsid w:val="00F76BCF"/>
    <w:rsid w:val="00F779C0"/>
    <w:rsid w:val="00F8454F"/>
    <w:rsid w:val="00F913D3"/>
    <w:rsid w:val="00F9147E"/>
    <w:rsid w:val="00F95290"/>
    <w:rsid w:val="00F96469"/>
    <w:rsid w:val="00F97948"/>
    <w:rsid w:val="00F97A8D"/>
    <w:rsid w:val="00FA02DA"/>
    <w:rsid w:val="00FA39E7"/>
    <w:rsid w:val="00FA43A9"/>
    <w:rsid w:val="00FA4C26"/>
    <w:rsid w:val="00FA52F8"/>
    <w:rsid w:val="00FA57AD"/>
    <w:rsid w:val="00FA6924"/>
    <w:rsid w:val="00FB26AD"/>
    <w:rsid w:val="00FB44FD"/>
    <w:rsid w:val="00FB4AC2"/>
    <w:rsid w:val="00FB58BC"/>
    <w:rsid w:val="00FB626F"/>
    <w:rsid w:val="00FC15DB"/>
    <w:rsid w:val="00FC2802"/>
    <w:rsid w:val="00FC34A6"/>
    <w:rsid w:val="00FC449F"/>
    <w:rsid w:val="00FC5070"/>
    <w:rsid w:val="00FC58A4"/>
    <w:rsid w:val="00FC5ED0"/>
    <w:rsid w:val="00FD08F9"/>
    <w:rsid w:val="00FD16B4"/>
    <w:rsid w:val="00FD1DC0"/>
    <w:rsid w:val="00FD27E9"/>
    <w:rsid w:val="00FD291D"/>
    <w:rsid w:val="00FD2C44"/>
    <w:rsid w:val="00FD40DC"/>
    <w:rsid w:val="00FE0F80"/>
    <w:rsid w:val="00FE2A72"/>
    <w:rsid w:val="00FE3F8C"/>
    <w:rsid w:val="00FE484D"/>
    <w:rsid w:val="00FE6BC3"/>
    <w:rsid w:val="00FF4EDB"/>
    <w:rsid w:val="00FF5B82"/>
    <w:rsid w:val="00FF606D"/>
    <w:rsid w:val="00FF611F"/>
    <w:rsid w:val="00FF68EA"/>
    <w:rsid w:val="00FF6CDA"/>
    <w:rsid w:val="00FF7160"/>
    <w:rsid w:val="00FF740B"/>
    <w:rsid w:val="3FBFEEED"/>
    <w:rsid w:val="4F5D3495"/>
    <w:rsid w:val="6DFE605B"/>
    <w:rsid w:val="7B3BADE7"/>
    <w:rsid w:val="7F7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F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rFonts w:ascii="Arial" w:eastAsia="Arial" w:hAnsi="Arial"/>
      <w:b/>
      <w:sz w:val="48"/>
      <w:szCs w:val="4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rFonts w:ascii="Arial" w:eastAsia="Arial" w:hAnsi="Arial"/>
      <w:b/>
      <w:sz w:val="36"/>
      <w:szCs w:val="3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rFonts w:ascii="Arial" w:eastAsia="Arial" w:hAnsi="Arial"/>
      <w:b/>
      <w:sz w:val="24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20" w:after="40"/>
      <w:outlineLvl w:val="4"/>
    </w:pPr>
    <w:rPr>
      <w:rFonts w:ascii="Arial" w:eastAsia="Arial" w:hAnsi="Arial"/>
      <w:b/>
      <w:lang w:val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rFonts w:ascii="Arial" w:eastAsia="Arial" w:hAnsi="Arial"/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="Arial" w:eastAsia="Arial" w:hAnsi="Arial"/>
      <w:b/>
      <w:sz w:val="72"/>
      <w:szCs w:val="72"/>
      <w:lang w:val="nl-NL"/>
    </w:rPr>
  </w:style>
  <w:style w:type="character" w:customStyle="1" w:styleId="Heading1Char">
    <w:name w:val="Heading 1 Char"/>
    <w:link w:val="Heading1"/>
    <w:uiPriority w:val="9"/>
    <w:qFormat/>
    <w:rPr>
      <w:rFonts w:ascii="Arial" w:eastAsia="Arial" w:hAnsi="Arial"/>
      <w:b/>
      <w:sz w:val="48"/>
      <w:szCs w:val="48"/>
      <w:lang w:val="nl-NL"/>
    </w:rPr>
  </w:style>
  <w:style w:type="character" w:customStyle="1" w:styleId="Heading2Char">
    <w:name w:val="Heading 2 Char"/>
    <w:link w:val="Heading2"/>
    <w:uiPriority w:val="9"/>
    <w:qFormat/>
    <w:rPr>
      <w:rFonts w:ascii="Arial" w:eastAsia="Arial" w:hAnsi="Arial"/>
      <w:b/>
      <w:sz w:val="36"/>
      <w:szCs w:val="36"/>
      <w:lang w:val="nl-NL"/>
    </w:rPr>
  </w:style>
  <w:style w:type="character" w:customStyle="1" w:styleId="Heading3Char">
    <w:name w:val="Heading 3 Char"/>
    <w:link w:val="Heading3"/>
    <w:uiPriority w:val="9"/>
    <w:qFormat/>
    <w:rPr>
      <w:rFonts w:ascii="Cambria" w:eastAsia="Times New Roman" w:hAnsi="Cambria"/>
      <w:b/>
      <w:bCs/>
      <w:sz w:val="26"/>
      <w:szCs w:val="26"/>
      <w:lang w:val="zh-CN" w:eastAsia="zh-CN"/>
    </w:rPr>
  </w:style>
  <w:style w:type="character" w:customStyle="1" w:styleId="Heading4Char">
    <w:name w:val="Heading 4 Char"/>
    <w:link w:val="Heading4"/>
    <w:uiPriority w:val="9"/>
    <w:semiHidden/>
    <w:qFormat/>
    <w:rPr>
      <w:rFonts w:ascii="Arial" w:eastAsia="Arial" w:hAnsi="Arial"/>
      <w:b/>
      <w:sz w:val="24"/>
      <w:szCs w:val="24"/>
      <w:lang w:val="nl-NL"/>
    </w:rPr>
  </w:style>
  <w:style w:type="character" w:customStyle="1" w:styleId="Heading5Char">
    <w:name w:val="Heading 5 Char"/>
    <w:link w:val="Heading5"/>
    <w:uiPriority w:val="9"/>
    <w:semiHidden/>
    <w:qFormat/>
    <w:rPr>
      <w:rFonts w:ascii="Arial" w:eastAsia="Arial" w:hAnsi="Arial"/>
      <w:b/>
      <w:sz w:val="22"/>
      <w:szCs w:val="22"/>
      <w:lang w:val="nl-NL"/>
    </w:rPr>
  </w:style>
  <w:style w:type="character" w:customStyle="1" w:styleId="Heading6Char">
    <w:name w:val="Heading 6 Char"/>
    <w:link w:val="Heading6"/>
    <w:uiPriority w:val="9"/>
    <w:semiHidden/>
    <w:qFormat/>
    <w:rPr>
      <w:rFonts w:ascii="Arial" w:eastAsia="Arial" w:hAnsi="Arial"/>
      <w:b/>
      <w:lang w:val="nl-NL"/>
    </w:rPr>
  </w:style>
  <w:style w:type="character" w:customStyle="1" w:styleId="TitleChar">
    <w:name w:val="Title Char"/>
    <w:link w:val="Title"/>
    <w:uiPriority w:val="10"/>
    <w:qFormat/>
    <w:rPr>
      <w:rFonts w:ascii="Arial" w:eastAsia="Arial" w:hAnsi="Arial"/>
      <w:b/>
      <w:sz w:val="72"/>
      <w:szCs w:val="72"/>
      <w:lang w:val="nl-NL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Arial" w:eastAsia="Arial" w:hAnsi="Arial"/>
      <w:lang w:val="nl-NL"/>
    </w:rPr>
  </w:style>
  <w:style w:type="character" w:customStyle="1" w:styleId="UnresolvedMention1">
    <w:name w:val="Unresolved Mention1"/>
    <w:uiPriority w:val="99"/>
    <w:unhideWhenUsed/>
    <w:qFormat/>
    <w:rPr>
      <w:color w:val="605E5C"/>
      <w:shd w:val="clear" w:color="auto" w:fill="E1DFDD"/>
    </w:rPr>
  </w:style>
  <w:style w:type="character" w:customStyle="1" w:styleId="SubtitleChar">
    <w:name w:val="Subtitle Char"/>
    <w:link w:val="Subtitle"/>
    <w:uiPriority w:val="11"/>
    <w:qFormat/>
    <w:rPr>
      <w:rFonts w:ascii="Georgia" w:eastAsia="Georgia" w:hAnsi="Georgia" w:cs="Georgia"/>
      <w:i/>
      <w:color w:val="666666"/>
      <w:sz w:val="48"/>
      <w:szCs w:val="48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customStyle="1" w:styleId="CommentSubjectChar">
    <w:name w:val="Comment Subject Char"/>
    <w:link w:val="CommentSubject"/>
    <w:uiPriority w:val="99"/>
    <w:semiHidden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C6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SUU</dc:creator>
  <cp:lastModifiedBy>SUU</cp:lastModifiedBy>
  <cp:revision>71</cp:revision>
  <dcterms:created xsi:type="dcterms:W3CDTF">2023-05-29T17:24:00Z</dcterms:created>
  <dcterms:modified xsi:type="dcterms:W3CDTF">2023-08-27T13:19:00Z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