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Times New Roman" w:hAnsi="Times New Roman"/>
          <w:color w:val="FF0000"/>
          <w:sz w:val="36"/>
          <w:szCs w:val="36"/>
          <w:u w:val="single"/>
          <w:lang w:val="en-US"/>
        </w:rPr>
      </w:pPr>
      <w:r>
        <w:rPr>
          <w:rFonts w:ascii="Times New Roman" w:hAnsi="Times New Roman"/>
          <w:color w:val="FF0000"/>
          <w:sz w:val="36"/>
          <w:szCs w:val="36"/>
          <w:u w:val="single"/>
        </w:rPr>
        <w:t>LỊCH GIẢNG BỘ MÔN NGOẠI</w:t>
      </w:r>
    </w:p>
    <w:p>
      <w:pPr>
        <w:pStyle w:val="4"/>
        <w:jc w:val="center"/>
        <w:rPr>
          <w:rFonts w:ascii="Times New Roman" w:hAnsi="Times New Roman"/>
          <w:color w:val="FF0000"/>
          <w:sz w:val="36"/>
          <w:szCs w:val="36"/>
          <w:u w:val="single"/>
          <w:lang w:val="en-US"/>
        </w:rPr>
      </w:pPr>
      <w:r>
        <w:rPr>
          <w:rFonts w:ascii="Times New Roman" w:hAnsi="Times New Roman"/>
          <w:color w:val="FF0000"/>
          <w:sz w:val="36"/>
          <w:szCs w:val="36"/>
          <w:u w:val="single"/>
        </w:rPr>
        <w:t xml:space="preserve"> TUẦN </w:t>
      </w:r>
      <w:r>
        <w:rPr>
          <w:rFonts w:ascii="Times New Roman" w:hAnsi="Times New Roman"/>
          <w:color w:val="FF0000"/>
          <w:sz w:val="36"/>
          <w:szCs w:val="36"/>
          <w:u w:val="single"/>
          <w:lang w:val="en-US"/>
        </w:rPr>
        <w:t xml:space="preserve">2 </w:t>
      </w:r>
      <w:r>
        <w:rPr>
          <w:rFonts w:ascii="Times New Roman" w:hAnsi="Times New Roman"/>
          <w:color w:val="FF0000"/>
          <w:sz w:val="36"/>
          <w:szCs w:val="36"/>
          <w:u w:val="single"/>
        </w:rPr>
        <w:t xml:space="preserve">THÁNG </w:t>
      </w:r>
      <w:r>
        <w:rPr>
          <w:rFonts w:ascii="Times New Roman" w:hAnsi="Times New Roman"/>
          <w:color w:val="FF0000"/>
          <w:sz w:val="36"/>
          <w:szCs w:val="36"/>
          <w:u w:val="single"/>
          <w:lang w:val="en-US"/>
        </w:rPr>
        <w:t>3 2023</w:t>
      </w:r>
    </w:p>
    <w:p>
      <w:pPr>
        <w:pStyle w:val="4"/>
        <w:jc w:val="center"/>
        <w:rPr>
          <w:lang w:val="en-US"/>
        </w:rPr>
      </w:pPr>
      <w:r>
        <w:rPr>
          <w:rFonts w:ascii="Times New Roman" w:hAnsi="Times New Roman"/>
          <w:sz w:val="32"/>
          <w:szCs w:val="32"/>
          <w:highlight w:val="cyan"/>
        </w:rPr>
        <w:t xml:space="preserve">Buổi 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sáng</w:t>
      </w:r>
      <w:r>
        <w:rPr>
          <w:rFonts w:ascii="Times New Roman" w:hAnsi="Times New Roman"/>
          <w:sz w:val="32"/>
          <w:szCs w:val="32"/>
          <w:highlight w:val="cyan"/>
        </w:rPr>
        <w:t xml:space="preserve">: Từ ngày 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13/03</w:t>
      </w:r>
      <w:r>
        <w:rPr>
          <w:rFonts w:ascii="Times New Roman" w:hAnsi="Times New Roman"/>
          <w:sz w:val="32"/>
          <w:szCs w:val="32"/>
          <w:highlight w:val="cyan"/>
        </w:rPr>
        <w:t>/202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3</w:t>
      </w:r>
      <w:r>
        <w:rPr>
          <w:rFonts w:ascii="Times New Roman" w:hAnsi="Times New Roman"/>
          <w:sz w:val="32"/>
          <w:szCs w:val="32"/>
          <w:highlight w:val="cyan"/>
        </w:rPr>
        <w:t xml:space="preserve"> đến ngày 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19</w:t>
      </w:r>
      <w:r>
        <w:rPr>
          <w:rFonts w:ascii="Times New Roman" w:hAnsi="Times New Roman"/>
          <w:sz w:val="32"/>
          <w:szCs w:val="32"/>
          <w:highlight w:val="cyan"/>
        </w:rPr>
        <w:t>/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03</w:t>
      </w:r>
      <w:r>
        <w:rPr>
          <w:rFonts w:ascii="Times New Roman" w:hAnsi="Times New Roman"/>
          <w:sz w:val="32"/>
          <w:szCs w:val="32"/>
          <w:highlight w:val="cyan"/>
        </w:rPr>
        <w:t>/20</w:t>
      </w: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  <w:lang w:val="en-US"/>
        </w:rPr>
        <w:t>3</w:t>
      </w:r>
    </w:p>
    <w:tbl>
      <w:tblPr>
        <w:tblStyle w:val="9"/>
        <w:tblW w:w="144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1134"/>
        <w:gridCol w:w="1872"/>
        <w:gridCol w:w="1872"/>
        <w:gridCol w:w="1792"/>
        <w:gridCol w:w="1842"/>
        <w:gridCol w:w="1843"/>
        <w:gridCol w:w="1559"/>
        <w:gridCol w:w="697"/>
        <w:gridCol w:w="12"/>
      </w:tblGrid>
      <w:tr>
        <w:trPr>
          <w:gridAfter w:val="1"/>
          <w:wAfter w:w="12" w:type="dxa"/>
          <w:trHeight w:val="813" w:hRule="atLeast"/>
        </w:trPr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Lớp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Địa điểm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Thứ 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13/03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Thứ 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14/03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Thứ 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15/03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Thứ 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16/03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Thứ 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17/03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 xml:space="preserve">Thứ 7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18/03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CN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19/03</w:t>
            </w:r>
          </w:p>
        </w:tc>
      </w:tr>
      <w:tr>
        <w:trPr>
          <w:gridAfter w:val="1"/>
          <w:wAfter w:w="12" w:type="dxa"/>
          <w:trHeight w:val="813" w:hRule="atLeast"/>
        </w:trPr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Ngoại cơ sở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 xml:space="preserve"> (CT52_Lớp02)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CT mới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Tuần 1/9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 xml:space="preserve">9h-11h.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YGDA313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Ca lâm sàng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HC tắc ruột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Đức A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 xml:space="preserve">9h-11h.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YGDA312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Ca lâm sàng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HC chảy máu trong ổ bụng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Huy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9h-11h. YGDA312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Ca lâm sàng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Hc Viêm phúc mạc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Đức B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>
        <w:trPr>
          <w:gridAfter w:val="1"/>
          <w:wAfter w:w="12" w:type="dxa"/>
          <w:trHeight w:val="813" w:hRule="atLeast"/>
        </w:trPr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Ngoại bệnh lý 1 K52+CT51</w:t>
            </w:r>
          </w:p>
          <w:p>
            <w:pPr>
              <w:spacing w:after="0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Lớp 07</w:t>
            </w:r>
          </w:p>
          <w:p>
            <w:pPr>
              <w:spacing w:after="0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Tuần 4/8</w:t>
            </w:r>
          </w:p>
          <w:p>
            <w:pPr>
              <w:spacing w:after="0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CT mới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Bệnh viện ĐK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GĐ T4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Đức B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10h. ĐB 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TH: Đức A, Hải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CT: Bs Tráng, Bs Sửu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Nhật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GLS Kê đơn thuốc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Hoàng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Ái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  <w:t>10h</w:t>
            </w: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. GLS</w:t>
            </w: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Đọc Xquang ổ bụng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Bs Đức B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Đức A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TH: Đức B, Sơn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CT: Dũng, Anh b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Dũng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Bình BA CTCH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Ái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>
        <w:trPr>
          <w:gridAfter w:val="1"/>
          <w:wAfter w:w="12" w:type="dxa"/>
          <w:trHeight w:val="421" w:hRule="atLeast"/>
        </w:trPr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Ngoại bệnh lý 1 K52+CT51</w:t>
            </w:r>
          </w:p>
          <w:p>
            <w:pPr>
              <w:spacing w:after="0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Lớp 08</w:t>
            </w:r>
          </w:p>
          <w:p>
            <w:pPr>
              <w:spacing w:after="0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Tuần 4/8</w:t>
            </w:r>
          </w:p>
          <w:p>
            <w:pPr>
              <w:spacing w:after="0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CT mới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Bệnh viện A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Thiệp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10h. Đọc Xquang ổ bụng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Thiệp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Ái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Bình BA CTCH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Bs Ái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Mạnh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TH: Mạnh, Bộ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CT: Đạt, Thắng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GB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Huy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10h. GLS 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Kê đơn thuốc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Huy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NCCB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Sửu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TH: Thường, Bộ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CT: Sơn, Sửu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>
        <w:trPr>
          <w:gridAfter w:val="1"/>
          <w:wAfter w:w="12" w:type="dxa"/>
          <w:trHeight w:val="813" w:hRule="atLeast"/>
        </w:trPr>
        <w:tc>
          <w:tcPr>
            <w:tcW w:w="18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Ngoại bệnh lý 2 (K50 Lớp.04)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Tuần 7/7</w:t>
            </w:r>
          </w:p>
          <w:p>
            <w:pPr>
              <w:spacing w:after="0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CT cũ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Tầng 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BVĐK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.G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 Ts Hoàng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TKLS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Chiến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  <w:t>7h30</w:t>
            </w: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. Bốc thăm BA thi LS 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Thiệp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11h. Thu BA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Huy</w:t>
            </w: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8h-11h30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Hỏi thi LS 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Toàn thể bộ môn</w:t>
            </w: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8h-11h30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Hỏi thi LS 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Toàn thể bộ môn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(tiếp)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Tự học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>
        <w:trPr>
          <w:gridAfter w:val="1"/>
          <w:wAfter w:w="12" w:type="dxa"/>
          <w:trHeight w:val="813" w:hRule="atLeast"/>
        </w:trPr>
        <w:tc>
          <w:tcPr>
            <w:tcW w:w="180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BVT</w:t>
            </w:r>
          </w:p>
        </w:tc>
        <w:tc>
          <w:tcPr>
            <w:tcW w:w="18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7h30-8h.ĐB Cùng các khoa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8h.G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 Bs Bình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TKLS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Ts Chiến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  <w:t>7h30</w:t>
            </w: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. Bốc thăm BA thi LS 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Thiệp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11h. Thu BA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Bs Huy </w:t>
            </w:r>
          </w:p>
        </w:tc>
        <w:tc>
          <w:tcPr>
            <w:tcW w:w="179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>
        <w:trPr>
          <w:gridAfter w:val="1"/>
          <w:wAfter w:w="12" w:type="dxa"/>
          <w:trHeight w:val="813" w:hRule="atLeast"/>
        </w:trPr>
        <w:tc>
          <w:tcPr>
            <w:tcW w:w="18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32"/>
                <w:szCs w:val="3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32"/>
                <w:szCs w:val="3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32"/>
                <w:szCs w:val="3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32"/>
                <w:szCs w:val="3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32"/>
                <w:szCs w:val="3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32"/>
                <w:szCs w:val="32"/>
              </w:rPr>
              <w:t>Nội trú K15 học luân khoa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32"/>
                <w:szCs w:val="32"/>
              </w:rPr>
              <w:t>Vòng 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32"/>
                <w:szCs w:val="32"/>
              </w:rPr>
              <w:t>/</w:t>
            </w:r>
            <w:r>
              <w:rPr>
                <w:rFonts w:ascii="Times New Roman" w:hAnsi="Times New Roman" w:eastAsia="Times New Roman"/>
                <w:b/>
                <w:i/>
                <w:color w:val="0070C0"/>
                <w:sz w:val="32"/>
                <w:szCs w:val="32"/>
              </w:rPr>
              <w:t>Vòng 1 NT K16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0070C0"/>
                <w:sz w:val="32"/>
                <w:szCs w:val="32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eastAsia="Times New Roman"/>
                <w:b/>
                <w:i/>
                <w:color w:val="0070C0"/>
                <w:sz w:val="32"/>
                <w:szCs w:val="32"/>
              </w:rPr>
              <w:t>Nội trú K15 thi chuyển khoa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Tiết niệu/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Nam học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  <w:t>Bs Tuấn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  <w:t>Bs Thảo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  <w:t>Thảo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  <w:t>Bs Hải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  <w:t>Bs Tuấn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Tuấn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Thảo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  <w:t>Thảo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  <w:t>Bs Hải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  <w:t>Bs Tuấn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7h30. Bốc BA thi TN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Thảo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10h30. Thu Bệnh án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Thảo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  <w:t>Thảo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  <w:t>Bs Thảo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  <w:t>Bs Tuấn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>
        <w:trPr>
          <w:gridAfter w:val="1"/>
          <w:wAfter w:w="12" w:type="dxa"/>
          <w:trHeight w:val="813" w:hRule="atLeast"/>
        </w:trPr>
        <w:tc>
          <w:tcPr>
            <w:tcW w:w="180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Tiêu hóa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  <w:t>Bs Hưng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  <w:t>Bs Đức A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  <w:t>Bs Đức A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7h30. Bốc BA thi TH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Đức A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10h30. Thu Bệnh án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Đức A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  <w:t>Bs Đức A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>
        <w:trPr>
          <w:gridAfter w:val="1"/>
          <w:wAfter w:w="12" w:type="dxa"/>
          <w:trHeight w:val="813" w:hRule="atLeast"/>
        </w:trPr>
        <w:tc>
          <w:tcPr>
            <w:tcW w:w="180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Gan mật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  <w:t>Bs Bình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  <w:t>Ts Anh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  <w:t>Bs Bình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  <w:t>Ts Anh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 xml:space="preserve">Bs Bình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  <w:t>Bs Bình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  <w:t>Ts Anh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7h30. Bốc BA thi GM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Bình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10h30. Thu Bệnh án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Bình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  <w:t>Bs Bình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  <w:t>Ts Anh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>
        <w:trPr>
          <w:gridAfter w:val="1"/>
          <w:wAfter w:w="12" w:type="dxa"/>
          <w:trHeight w:val="813" w:hRule="atLeast"/>
        </w:trPr>
        <w:tc>
          <w:tcPr>
            <w:tcW w:w="180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Ngoại nhi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Ts Việt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Ts Việt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 xml:space="preserve">    Bs Sơn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Ts Việt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7h30. Bốc BA thi Ngoại nhi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Việt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10h30. Thu Bệnh án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Việt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Ts Việt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Bs Sơn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>
        <w:trPr>
          <w:gridAfter w:val="1"/>
          <w:wAfter w:w="12" w:type="dxa"/>
          <w:trHeight w:val="813" w:hRule="atLeast"/>
        </w:trPr>
        <w:tc>
          <w:tcPr>
            <w:tcW w:w="180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CTCH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Dũng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AnhB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Ts Dung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AnhB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 xml:space="preserve">   Ts Dung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Ts Dung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AnhB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7h30. Bốc BA thi CTCH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Dũng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10h30. Thu Bệnh án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Dũng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Dũng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Ts Sơn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>
        <w:trPr>
          <w:gridAfter w:val="1"/>
          <w:wAfter w:w="12" w:type="dxa"/>
          <w:trHeight w:val="813" w:hRule="atLeast"/>
        </w:trPr>
        <w:tc>
          <w:tcPr>
            <w:tcW w:w="180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Ngoại TK SN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Ts Chiến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Ts Hoàng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Quý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Sơn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Ts Chiến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Ts Hoàng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Quý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7h30. Bốc BA thi TK-SN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Sửu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10h30. Thu Bệnh án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Ts Chiến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Bs AnhC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>
        <w:trPr>
          <w:gridAfter w:val="1"/>
          <w:wAfter w:w="12" w:type="dxa"/>
          <w:trHeight w:val="813" w:hRule="atLeast"/>
        </w:trPr>
        <w:tc>
          <w:tcPr>
            <w:tcW w:w="180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Ngoại LN-TM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Ts Nhật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Ths Mạnh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Ts Nhật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Ths Duy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Ts Nhật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Ts Nhật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Ths Duy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7h30. Bốc BA thi LN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Ts Nhật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10h30. Thu Bệnh án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Ts Nhật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Ts Nhật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Ths Duy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>
        <w:trPr>
          <w:gridAfter w:val="1"/>
          <w:wAfter w:w="12" w:type="dxa"/>
          <w:trHeight w:val="813" w:hRule="atLeast"/>
        </w:trPr>
        <w:tc>
          <w:tcPr>
            <w:tcW w:w="180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Ngoại cấp cứu bụng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ĐNCC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Ts Chung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Bình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Bình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7h30. Bốc BA thi CCB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Đức A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10h30. Thu Bệnh án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Đức A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Bình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>
        <w:trPr>
          <w:gridAfter w:val="1"/>
          <w:wAfter w:w="12" w:type="dxa"/>
          <w:trHeight w:val="813" w:hRule="atLeast"/>
        </w:trPr>
        <w:tc>
          <w:tcPr>
            <w:tcW w:w="18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Bệnh viện A/Nam học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NTK15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Trường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Tấn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Trường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Bộ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Trường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Bộ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7h30. Bốc BA thi NH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Sửu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10h30. Thu Bệnh án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Trường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Tấn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>
        <w:trPr>
          <w:gridAfter w:val="1"/>
          <w:wAfter w:w="12" w:type="dxa"/>
          <w:trHeight w:val="813" w:hRule="atLeast"/>
        </w:trPr>
        <w:tc>
          <w:tcPr>
            <w:tcW w:w="18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Nội trú K16 Sản khoa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PTTH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Tuần 3/3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9h. Kiên tập PT tiêu hóa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Đức A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Đức B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9h. Phãu thuật mạch máu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Ts Nhật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( LN-TM)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8h-11h. Kiến tập PT đường tiêu hóa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Ts Chung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Đức A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8h-11h. Thi thực hành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Bs Bình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Ts Hồng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Bs Nga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 xml:space="preserve"> (Sản)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8h-11h. Thi thực hành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Bs Bình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Ts Hồng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Bs Nga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 xml:space="preserve"> (Sản)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>
        <w:trPr>
          <w:gridAfter w:val="1"/>
          <w:wAfter w:w="12" w:type="dxa"/>
          <w:trHeight w:val="813" w:hRule="atLeast"/>
        </w:trPr>
        <w:tc>
          <w:tcPr>
            <w:tcW w:w="18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Nội trú K16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Ung thư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Tuần 3/3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7h30-8h.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Đi buồng cùng khoa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Ts Chiến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8h15-11h30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Kiến tập mổ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Ts Chiến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Ts Hoàng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7h30-8h.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Đi buồng cùng khoa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Ts Hoàng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9h   Ls  thận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Bs Thảo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7h30-8h.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Đi buồng cùng khoa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Ts Chiến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8h15-11h30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Ts Chiến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Ts Hoàng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7h30-8h.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Đi buồng cùng khoa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Ts Hoàng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8h15-11h30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Ts Hoàng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Bs Sơn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7h30.Bốc bệnh án thi LS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FF0000"/>
                <w:sz w:val="28"/>
                <w:szCs w:val="28"/>
              </w:rPr>
              <w:t>Ths Đức A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>
        <w:trPr>
          <w:gridAfter w:val="1"/>
          <w:wAfter w:w="12" w:type="dxa"/>
          <w:trHeight w:val="813" w:hRule="atLeast"/>
        </w:trPr>
        <w:tc>
          <w:tcPr>
            <w:tcW w:w="18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Nội trú K15 Ngoại khoa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TC: Ngoại TH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27.2-21.4.2023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Kha Ngoại TH-GM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9h. Rò mỏm tá tràng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9h. Phẫu thuật Longo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>
        <w:trPr>
          <w:gridAfter w:val="1"/>
          <w:wAfter w:w="12" w:type="dxa"/>
          <w:trHeight w:val="813" w:hRule="atLeast"/>
        </w:trPr>
        <w:tc>
          <w:tcPr>
            <w:tcW w:w="1802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CKI K25 TK-LN-Nhi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Chuyên ngành 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Ngoại TKSN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(5HV)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7h30-8h.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Đi buồng cùng khoa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8h15-11h30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Ts Chiến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Ts Hoàng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7h30-8h.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Đi buồng cùng khoa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Ts Hoàng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9h   CTN. Mảng sườn di động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Ts Nhật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(Khoa LN-TM)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7h30-8h.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Đi buồng cùng khoa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Ts Chiến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8h15-11h30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Ts Chiến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Ts Hoàng</w:t>
            </w: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8"/>
                <w:szCs w:val="28"/>
              </w:rPr>
              <w:t>7h30. Bốc bệnh ản thi LS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( SN- Nhi- LN)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Bs Đức A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7h30-8h.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Đi buồng cùng khoa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Ts Chiến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9h30. Ls Thoát vị bẹn thường/ Nghẹt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Ts Việt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(Khoa Ngoại nhi)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>
        <w:trPr>
          <w:gridAfter w:val="1"/>
          <w:wAfter w:w="12" w:type="dxa"/>
          <w:trHeight w:val="813" w:hRule="atLeast"/>
        </w:trPr>
        <w:tc>
          <w:tcPr>
            <w:tcW w:w="180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Ngoại LN-TM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(6HV)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7h30-8h.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Đi buồng cùng khoa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8h15-11h30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Ts Nhật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7h30-8h.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Đi buồng cùng khoa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Ts Nhật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9h   CTN. Mảng sườn di động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Ts Nhật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(Khoa LN-TM)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7h30-8h.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Đi buồng cùng khoa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Ts Nhật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8h15-11h30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Ts Nhật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7h30-8h.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Đi buồng cùng khoa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Ts Nhật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9h30. Ls Thoát vị bẹn thường/ Nghẹt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Ts Việt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(Khoa Ngoại nhi)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>
        <w:trPr>
          <w:gridAfter w:val="1"/>
          <w:wAfter w:w="12" w:type="dxa"/>
          <w:trHeight w:val="813" w:hRule="atLeast"/>
        </w:trPr>
        <w:tc>
          <w:tcPr>
            <w:tcW w:w="18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Ngoại Nhi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(5HV)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7h30-8h.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Đi buồng cùng khoa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8h15-11h30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Ts Việt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Bs Sơn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7h30-8h.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Đi buồng cùng khoa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Bs Sơn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9h   CTN. Mảng sườn di động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Ts Nhật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(Khoa LN-TM)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7h30-8h.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Đi buồng cùng khoa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Bs Sơn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8h15-11h30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Ts Việt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Bs Sơn</w:t>
            </w:r>
          </w:p>
        </w:tc>
        <w:tc>
          <w:tcPr>
            <w:tcW w:w="18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7h30-8h.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Đi buồng cùng khoa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Bs Sơn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9h30. Ls Thoát vị bẹn thường/ Nghẹt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Ts Việt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(Khoa Ngoại nhi)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>
        <w:trPr>
          <w:gridAfter w:val="1"/>
          <w:wAfter w:w="12" w:type="dxa"/>
          <w:trHeight w:val="747" w:hRule="atLeast"/>
        </w:trPr>
        <w:tc>
          <w:tcPr>
            <w:tcW w:w="18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CKII K15 Bắc Ninh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  <w:u w:val="single"/>
              </w:rPr>
              <w:t>Tiêu hóa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19/2/2023</w:t>
            </w:r>
          </w:p>
          <w:p>
            <w:pPr>
              <w:widowControl w:val="0"/>
              <w:spacing w:after="0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-17/3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Khoa Ngoại TH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BV Tỉnh Bắc Ninh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7h30-8h. Đi buồng và GB cùng khoa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Hải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9h-11h. Tham gia mổ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Tùng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Hòa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7h30-8h. Đi buồng và GB cùng khoa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Hòa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9h-11h. Tham gia mổ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Tùng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Hải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7h30-8h. Đi buồng và GB cùng khoa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Hải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9h-11h. Tham gia mổ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Tùng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Hòa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7h30-8h. Đi buồng và GB cùng khoa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Hòa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9h-11h. Tham gia mổ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Tùng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Hải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9h-11h. Tham gia mổ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GS Sơn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9h-11h. Tham gia mổ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GS Sơn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</w:tr>
      <w:tr>
        <w:trPr>
          <w:gridAfter w:val="1"/>
          <w:wAfter w:w="12" w:type="dxa"/>
          <w:trHeight w:val="747" w:hRule="atLeast"/>
        </w:trPr>
        <w:tc>
          <w:tcPr>
            <w:tcW w:w="18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CKII K15 Phú Thọ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  <w:u w:val="single"/>
              </w:rPr>
              <w:t>CTCH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 xml:space="preserve"> 19/2/2023</w:t>
            </w:r>
          </w:p>
          <w:p>
            <w:pPr>
              <w:widowControl w:val="0"/>
              <w:spacing w:after="0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-17/3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Khoa CTCH BV Phú Thọ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7h30-8h. Đi buồng và GB cùng khoa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Bảy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8h30-11h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Tham gia PT xương khớp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Bảy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Hải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7h30-8h. Đi buồng và GB cùng khoa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Bảy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8h30-11h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Tham gia PT xương khớp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Bảy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Hải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7h30-8h. Đi buồng và GB cùng khoa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Ts Sơn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8h30-11h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Tham gia PT xương khớp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Bảy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Hải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7h30-8h. Đi buồng và GB cùng khoa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Bs Bảy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8h30-11h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Tham gia PT xương khớp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Bs Bảy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Bs Hải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7h30-8h. Đi buồng và GB cùng khoa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Bs Bảy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8h30-11h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Tham gia PT xương khớp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Bs Bảy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Bs Hải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</w:tr>
      <w:tr>
        <w:trPr>
          <w:gridAfter w:val="1"/>
          <w:wAfter w:w="12" w:type="dxa"/>
          <w:trHeight w:val="747" w:hRule="atLeast"/>
        </w:trPr>
        <w:tc>
          <w:tcPr>
            <w:tcW w:w="18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CKII K15 Thái Nguyên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Tiết niệu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19/2/2023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-17/3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Khoa Ngoại tiết niệu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7h30-8h. Đi buồng và GB cùng khoa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Tuấn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9h-11h. Tham gia phẫu thuật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Thảo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7h30-8h. Đi buồng và GB cùng khoa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Hải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9h-11h. Tham gia phẫu thuật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Tuấn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7h30-8h. Đi buồng và GB cùng khoa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Tuấn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9h-11h. Tham gia phẫu thuật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Bình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7h30-8h. Đi buồng và GB cùng khoa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Thảo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9h-11h. Tham gia phẫu thuật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Tuấn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7h30-8h. Đi buồng và GB cùng khoa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Tuấn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9h-11h. Tham gia phẫu thuật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Bình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</w:tr>
      <w:tr>
        <w:trPr>
          <w:gridAfter w:val="1"/>
          <w:wAfter w:w="12" w:type="dxa"/>
          <w:trHeight w:val="747" w:hRule="atLeast"/>
        </w:trPr>
        <w:tc>
          <w:tcPr>
            <w:tcW w:w="18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CKII Sản K16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HP: Tiết niệu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6/3-24/3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Tuần 1/3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Khoa Ngoại tiết niệu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7h30-8h. Đi buồng và GB cùng khoa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Tuấn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9h. Rò Niệu quản trong phẫu thuật sản khoa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Bình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7h30-8h. Đi buồng và GB cùng khoa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Tuấn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9h. Niệu quản –AD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Thảo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7h30-8h. Đi buồng và GB cùng khoa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Hải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9h.ĐB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Thảo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7h30-8h. Đi buồng và GB cùng khoa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Tuấn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9h. Sỏi tiết niệu/ BN cóThai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Thảo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7h30-8h. Đi buồng và GB cùng khoa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Tuấn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9h. ĐB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Hải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</w:tr>
      <w:tr>
        <w:trPr>
          <w:gridAfter w:val="1"/>
          <w:wAfter w:w="12" w:type="dxa"/>
          <w:trHeight w:val="747" w:hRule="atLeast"/>
        </w:trPr>
        <w:tc>
          <w:tcPr>
            <w:tcW w:w="18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CKI K26 PT</w:t>
            </w:r>
          </w:p>
          <w:p>
            <w:pPr>
              <w:widowControl w:val="0"/>
              <w:spacing w:after="0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CCB</w:t>
            </w:r>
          </w:p>
          <w:p>
            <w:pPr>
              <w:widowControl w:val="0"/>
              <w:spacing w:after="0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Đợt 2 13.2-26/3.2023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Khoa ngoại TH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7h30-8h.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Đi buồng cùng khoa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8h15-11h30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Bs Tùng +Sơn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7h30-8h.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Đi buồng cùng khoa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8h15-11h30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Bs Tùng +Sơn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7h30-8h.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Đi buồng cùng khoa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8h15-11h30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Bs Tùng +Sơn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7h30-8h.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Đi buồng cùng khoa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8h15-11h30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Bs Tùng +Sơn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7h30-8h.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Đi buồng cùng khoa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8h15-11h30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Bs Hải +Sơn</w:t>
            </w:r>
          </w:p>
        </w:tc>
        <w:tc>
          <w:tcPr>
            <w:tcW w:w="1559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Liên hệ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Ts Chiến: 0912004831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>
        <w:trPr>
          <w:gridAfter w:val="1"/>
          <w:wAfter w:w="12" w:type="dxa"/>
          <w:trHeight w:val="747" w:hRule="atLeast"/>
        </w:trPr>
        <w:tc>
          <w:tcPr>
            <w:tcW w:w="18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CKI K26 TN</w:t>
            </w:r>
          </w:p>
          <w:p>
            <w:pPr>
              <w:widowControl w:val="0"/>
              <w:spacing w:after="0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CCB</w:t>
            </w:r>
          </w:p>
          <w:p>
            <w:pPr>
              <w:widowControl w:val="0"/>
              <w:spacing w:after="0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Đợt 2 13.2-26/3.2023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Khoa ngoại TH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BVĐKPT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7h30-8h.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Đi buồng cùng khoa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8h15-11h30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TsChung 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7h30-8h.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Đi buồng cùng khoa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9h. PT Khâu lỗ thủng Nội soi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Bs Sơn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7h30-8h.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Đi buồng cùng khoa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8h15-11h30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Bs Đức A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7h30-8h.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Đi buồng cùng khoa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9h. ĐB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Ts Chung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7h30-8h.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Đi buồng cùng khoa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8h15-11h30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Tham gia mổ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Bs Đức A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>
        <w:trPr>
          <w:trHeight w:val="747" w:hRule="atLeast"/>
        </w:trPr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Bộ môn</w:t>
            </w: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1262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15h thứ 2 ngày 13.3.2023. Chấm GHP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Đức A, Đức B, Thiệp, Thảo, Dũng, Nhật, Huy, Mạnh, Ái, Sửu,  Hoàng, AnhB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14h-14h35 thứ 3 ngày 14.3.Hội nghị tập thể lãnh đạo Trường mở rộng. Ts Chiến</w:t>
            </w:r>
          </w:p>
          <w:p>
            <w:pPr>
              <w:spacing w:after="0" w:line="360" w:lineRule="auto"/>
              <w:rPr>
                <w:rFonts w:hint="default" w:ascii="Times New Roman" w:hAnsi="Times New Roman" w:eastAsia="Times New Roman"/>
                <w:b/>
                <w:color w:val="FF0000"/>
                <w:sz w:val="28"/>
                <w:szCs w:val="28"/>
                <w:lang w:val="vi-VN"/>
              </w:rPr>
            </w:pPr>
            <w:r>
              <w:rPr>
                <w:rFonts w:hint="default" w:ascii="Times New Roman" w:hAnsi="Times New Roman" w:eastAsia="Times New Roman"/>
                <w:b/>
                <w:sz w:val="28"/>
                <w:szCs w:val="28"/>
                <w:lang w:val="vi-VN"/>
              </w:rPr>
              <w:t xml:space="preserve">16h-17h thứ 3 ngày 14.3 </w:t>
            </w:r>
            <w:bookmarkStart w:id="1" w:name="_GoBack"/>
            <w:r>
              <w:rPr>
                <w:rFonts w:hint="default" w:ascii="Times New Roman" w:hAnsi="Times New Roman" w:eastAsia="Times New Roman"/>
                <w:b/>
                <w:color w:val="FF0000"/>
                <w:sz w:val="28"/>
                <w:szCs w:val="28"/>
                <w:lang w:val="vi-VN"/>
              </w:rPr>
              <w:t>họp chi bộ</w:t>
            </w:r>
          </w:p>
          <w:bookmarkEnd w:id="1"/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Thứ 4: 20:00 - 21:00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Thống nhất nội dung đổi mới chương trình đào tạo BSNT (Trực tuyến qua Zoom) Ts Chiến, Ts Hoàng, Bs Đức A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 xml:space="preserve">Thứ 5: 16h-17h: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</w:rPr>
              <w:t xml:space="preserve">Sinh hoạt khoa học dành cho đối tượng sau đại học, chủ đề “Endoscopic lumbar spine surgery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". Mời toàn thể NT K15, 16 và GV bộ môn. Phòng 7.4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</w:rPr>
              <w:t>Ts Hoàng chủ trì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sz w:val="28"/>
                <w:szCs w:val="28"/>
                <w:u w:val="single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 w:eastAsia="Times New Roman"/>
                <w:b/>
                <w:color w:val="FF0000"/>
                <w:sz w:val="32"/>
                <w:szCs w:val="32"/>
                <w:u w:val="single"/>
              </w:rPr>
              <w:t>Phụ trách lớp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Y6K50TC04: Bs Thảo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7030A0"/>
                <w:sz w:val="28"/>
                <w:szCs w:val="28"/>
              </w:rPr>
              <w:t>Y4 TC07: Ths Mạnh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/>
                <w:b/>
                <w:color w:val="7030A0"/>
                <w:sz w:val="28"/>
                <w:szCs w:val="28"/>
              </w:rPr>
              <w:t>Chia nhóm Minicex: 7.1: Thảo, 7.2: Huy, 7.3: Mạnh, 7.4: Đức A, 7.5: Đức B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FF0000"/>
                <w:sz w:val="28"/>
                <w:szCs w:val="28"/>
              </w:rPr>
              <w:t>Y4 TC08: Ths Thiệp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/>
                <w:b/>
                <w:color w:val="FF0000"/>
                <w:sz w:val="28"/>
                <w:szCs w:val="28"/>
              </w:rPr>
              <w:t xml:space="preserve">Chia nhóm Minicex: 8.1: Nhật, 8.2: Dũng, 8.3: Ái, 8.4: Hoàng, 8.5: Thiệp 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FF0000"/>
                <w:sz w:val="28"/>
                <w:szCs w:val="28"/>
              </w:rPr>
              <w:t>CTY3 TC 02: Bs Đức A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FF0000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/>
                <w:b/>
                <w:color w:val="FF0000"/>
                <w:sz w:val="28"/>
                <w:szCs w:val="28"/>
              </w:rPr>
              <w:t>Chia nhóm Minicex: 2.1: Hoàng, 2.2: Nhật, 2.3: Đức A, 2.4: Chiến, 2.5: Dũng, 2.6: Ái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Nội trú K15 Tiêu hóa: Ts Chung +Ths Đức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CKII K15 Phú thọ: HP CTCH: PGS Sơn +Bs Bảy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CKII K15 TN: HP TN: Bs Thảo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CKII K15 BN: HP TH:  Bs Tùng+Bs Sơn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CKI K26 CCB Phú Thọ: PGS Sơn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CKI K26 CCB: Ts Chung +Ts Anh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NT Sản K16 HP: Phẫu thuật thực hành. Ts Nhật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NT K  K16 HP: Ngoại khoa. Ts Hoàng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</w:p>
        </w:tc>
      </w:tr>
      <w:tr>
        <w:trPr>
          <w:trHeight w:val="747" w:hRule="atLeast"/>
        </w:trPr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62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</w:p>
        </w:tc>
      </w:tr>
    </w:tbl>
    <w:p>
      <w:pPr>
        <w:pStyle w:val="4"/>
        <w:spacing w:before="0" w:after="0" w:line="240" w:lineRule="auto"/>
        <w:jc w:val="center"/>
        <w:rPr>
          <w:rFonts w:ascii="Times New Roman" w:hAnsi="Times New Roman"/>
          <w:color w:val="0070C0"/>
          <w:sz w:val="36"/>
          <w:szCs w:val="36"/>
          <w:u w:val="single"/>
        </w:rPr>
      </w:pPr>
      <w:r>
        <w:br w:type="page"/>
      </w:r>
      <w:r>
        <w:rPr>
          <w:rFonts w:ascii="Times New Roman" w:hAnsi="Times New Roman"/>
          <w:color w:val="0070C0"/>
          <w:sz w:val="36"/>
          <w:szCs w:val="36"/>
          <w:u w:val="single"/>
        </w:rPr>
        <w:t>LỊCH GIẢNG BỘ MÔN NGOẠI</w:t>
      </w:r>
    </w:p>
    <w:p>
      <w:pPr>
        <w:pStyle w:val="4"/>
        <w:jc w:val="center"/>
        <w:rPr>
          <w:lang w:val="en-US"/>
        </w:rPr>
      </w:pPr>
      <w:r>
        <w:rPr>
          <w:rFonts w:ascii="Times New Roman" w:hAnsi="Times New Roman"/>
          <w:sz w:val="32"/>
          <w:szCs w:val="32"/>
          <w:highlight w:val="cyan"/>
        </w:rPr>
        <w:t xml:space="preserve">Buổi chiều: Từ ngày 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13/03</w:t>
      </w:r>
      <w:r>
        <w:rPr>
          <w:rFonts w:ascii="Times New Roman" w:hAnsi="Times New Roman"/>
          <w:sz w:val="32"/>
          <w:szCs w:val="32"/>
          <w:highlight w:val="cyan"/>
        </w:rPr>
        <w:t>/202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3</w:t>
      </w:r>
      <w:r>
        <w:rPr>
          <w:rFonts w:ascii="Times New Roman" w:hAnsi="Times New Roman"/>
          <w:sz w:val="32"/>
          <w:szCs w:val="32"/>
          <w:highlight w:val="cyan"/>
        </w:rPr>
        <w:t xml:space="preserve"> đến ngày 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19</w:t>
      </w:r>
      <w:r>
        <w:rPr>
          <w:rFonts w:ascii="Times New Roman" w:hAnsi="Times New Roman"/>
          <w:sz w:val="32"/>
          <w:szCs w:val="32"/>
          <w:highlight w:val="cyan"/>
        </w:rPr>
        <w:t>/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03</w:t>
      </w:r>
      <w:r>
        <w:rPr>
          <w:rFonts w:ascii="Times New Roman" w:hAnsi="Times New Roman"/>
          <w:sz w:val="32"/>
          <w:szCs w:val="32"/>
          <w:highlight w:val="cyan"/>
        </w:rPr>
        <w:t>/20</w:t>
      </w: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  <w:lang w:val="en-US"/>
        </w:rPr>
        <w:t>3</w:t>
      </w:r>
    </w:p>
    <w:tbl>
      <w:tblPr>
        <w:tblStyle w:val="9"/>
        <w:tblW w:w="149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086"/>
        <w:gridCol w:w="1893"/>
        <w:gridCol w:w="2094"/>
        <w:gridCol w:w="1994"/>
        <w:gridCol w:w="1866"/>
        <w:gridCol w:w="131"/>
        <w:gridCol w:w="10"/>
        <w:gridCol w:w="1843"/>
        <w:gridCol w:w="851"/>
        <w:gridCol w:w="993"/>
        <w:gridCol w:w="425"/>
      </w:tblGrid>
      <w:tr>
        <w:trPr>
          <w:gridAfter w:val="1"/>
          <w:wAfter w:w="425" w:type="dxa"/>
          <w:trHeight w:val="983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Lớp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Địa điểm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Thứ 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13/03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Thứ 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14/03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Thứ 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15/03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Thứ 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16/03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Thứ 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17/03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 xml:space="preserve">Thứ 7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18/03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CN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19/03</w:t>
            </w:r>
          </w:p>
        </w:tc>
      </w:tr>
      <w:tr>
        <w:trPr>
          <w:gridAfter w:val="1"/>
          <w:wAfter w:w="425" w:type="dxa"/>
          <w:trHeight w:val="983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Ngoại cơ sở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 xml:space="preserve"> (CT52_Lớp02)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CT mới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Tuần 1/9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BVĐK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13h30-14h30. Tiếp nhận phổ biến qui chế. Cách báo cáo giao ban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Ts Chiến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(Tầng 6)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15h. Khám bệnh nhân đau bụng cấp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Ths Đức A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13h30-14h30.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GB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Đức 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15h. Khám bụng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N1: Đức 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N2: Đức B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13h30-14h30.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GB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Mạnh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  <w:u w:val="single"/>
              </w:rPr>
              <w:t>15h. Đi buồng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TN: Thiệp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CT: Dũng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TH: Đức B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LN: Mạnh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TKSN: Ts Hoàng</w:t>
            </w:r>
          </w:p>
        </w:tc>
        <w:tc>
          <w:tcPr>
            <w:tcW w:w="1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13h30-14h30.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GB Bs Thảo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15h. Khám bệnh nhân CT cơ quan vận động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N1: Bs Ái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N2: Bs Sửu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(Bs Bảo)</w:t>
            </w:r>
          </w:p>
        </w:tc>
        <w:tc>
          <w:tcPr>
            <w:tcW w:w="185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13h30-14h30.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GB Ts Hoàng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  <w:u w:val="single"/>
              </w:rPr>
              <w:t>15h. Đi buồng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TN: Thảo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CT: Dũng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TH: Bs Sơn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LN: Ts NHật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TKSN: Ts Chiến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>
        <w:trPr>
          <w:gridAfter w:val="1"/>
          <w:wAfter w:w="425" w:type="dxa"/>
          <w:trHeight w:val="346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Ngoại bệnh lý 1 K52+CT51</w:t>
            </w:r>
          </w:p>
          <w:p>
            <w:pPr>
              <w:spacing w:after="0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Lớp07</w:t>
            </w:r>
          </w:p>
          <w:p>
            <w:pPr>
              <w:spacing w:after="0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Tuần 4/8</w:t>
            </w:r>
          </w:p>
          <w:p>
            <w:pPr>
              <w:spacing w:after="0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CT mới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GĐ ĐHY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13h-15h.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YGDA101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CLS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Vết thương bàn tay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Dũng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13h-15h.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YGDA103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CLS Bỏng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Ái</w:t>
            </w:r>
          </w:p>
        </w:tc>
        <w:tc>
          <w:tcPr>
            <w:tcW w:w="2007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</w:tr>
      <w:tr>
        <w:trPr>
          <w:gridAfter w:val="1"/>
          <w:wAfter w:w="425" w:type="dxa"/>
          <w:trHeight w:val="983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Ngoại bệnh lý 1 K52+CT51</w:t>
            </w:r>
          </w:p>
          <w:p>
            <w:pPr>
              <w:spacing w:after="0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Lớp08</w:t>
            </w:r>
          </w:p>
          <w:p>
            <w:pPr>
              <w:spacing w:after="0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Tuần 4/8</w:t>
            </w:r>
          </w:p>
          <w:p>
            <w:pPr>
              <w:spacing w:after="0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CT mới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BV A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 xml:space="preserve">15h-17h.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YGDA101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CLS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Vết thương bàn tay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Dũng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 xml:space="preserve">15h-17h.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YGDA102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CLS Bỏng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Ái</w:t>
            </w:r>
          </w:p>
        </w:tc>
        <w:tc>
          <w:tcPr>
            <w:tcW w:w="2007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</w:tr>
      <w:tr>
        <w:trPr>
          <w:gridAfter w:val="1"/>
          <w:wAfter w:w="425" w:type="dxa"/>
          <w:trHeight w:val="983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Ngoại bệnh lý 2 (K50 Lớp.04)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Tuần 7/7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CT cũ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GĐ ĐHY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 xml:space="preserve">15h. Xét tư cách thi.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Đức A, ban cán sự lớp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VPBM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2007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15h-17h. Thi KTHP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Đức A, Đức B,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 xml:space="preserve"> Huy, Mạnh,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Ái, Lễ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</w:tr>
      <w:tr>
        <w:trPr>
          <w:gridAfter w:val="1"/>
          <w:wAfter w:w="425" w:type="dxa"/>
          <w:trHeight w:val="983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CKI K25 TK-LN- Nhi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CN5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 xml:space="preserve"> Lý thuyết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2007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14h. Thi LS và CĐ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B1: Anh, Bình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B2: Chiến, Hoàng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B3. Sửu,  Đức A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B4. Nhật+Việt</w:t>
            </w:r>
          </w:p>
        </w:tc>
        <w:tc>
          <w:tcPr>
            <w:tcW w:w="184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</w:tr>
      <w:tr>
        <w:trPr>
          <w:gridAfter w:val="1"/>
          <w:wAfter w:w="425" w:type="dxa"/>
          <w:trHeight w:val="983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Cao học Ngoại K25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TTTN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8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                                     Ôn thi Tốt Nghiệp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/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</w:tr>
      <w:tr>
        <w:trPr>
          <w:gridAfter w:val="1"/>
          <w:wAfter w:w="425" w:type="dxa"/>
          <w:trHeight w:val="983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CKII K15 Bắc Ninh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  <w:u w:val="single"/>
              </w:rPr>
              <w:t>Tiêu hóa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19/2/2023-17/3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5HV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Lý thuyết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Liên hệ trước với các Thầy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ôn tập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ôn tập</w:t>
            </w:r>
          </w:p>
        </w:tc>
        <w:tc>
          <w:tcPr>
            <w:tcW w:w="18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ôn tập</w:t>
            </w:r>
          </w:p>
        </w:tc>
        <w:tc>
          <w:tcPr>
            <w:tcW w:w="198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</w:tr>
      <w:tr>
        <w:trPr>
          <w:gridAfter w:val="1"/>
          <w:wAfter w:w="425" w:type="dxa"/>
          <w:trHeight w:val="983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CKII K15 Phú Thọ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CTCH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19/2/2023-17/3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5HV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Lý thuyết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Liên hệ trước với các Thầy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ôn tập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ôn tập</w:t>
            </w:r>
          </w:p>
        </w:tc>
        <w:tc>
          <w:tcPr>
            <w:tcW w:w="18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ôn tập</w:t>
            </w:r>
          </w:p>
        </w:tc>
        <w:tc>
          <w:tcPr>
            <w:tcW w:w="198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/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</w:tr>
      <w:tr>
        <w:trPr>
          <w:gridAfter w:val="1"/>
          <w:wAfter w:w="425" w:type="dxa"/>
          <w:trHeight w:val="983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CKII K15 Thái Nguyên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Tiết niệu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19/2/2023-17/3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1HV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Lý thuyết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Liên hệ trước với các Thầy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ôn tập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ôn tập</w:t>
            </w:r>
          </w:p>
        </w:tc>
        <w:tc>
          <w:tcPr>
            <w:tcW w:w="18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ôn tập</w:t>
            </w:r>
          </w:p>
        </w:tc>
        <w:tc>
          <w:tcPr>
            <w:tcW w:w="198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</w:tr>
      <w:tr>
        <w:trPr>
          <w:gridAfter w:val="1"/>
          <w:wAfter w:w="425" w:type="dxa"/>
          <w:trHeight w:val="983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CKII K16 Sản khoa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HP: Tiết niệu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TC 1/2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Liên hệ trước với các Thầy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14h. CT tiết niệu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Bình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(BVT)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14h. tắc nghẽn đường tiểu và bệnh thận trên bệnh nhân có thai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Thảo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14h. Tổn thương Bàng quang, niệu quản trong PT sản khoa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Bình</w:t>
            </w:r>
          </w:p>
        </w:tc>
        <w:tc>
          <w:tcPr>
            <w:tcW w:w="18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14h. Rò tiết niệu sinh dục ( Rò BA-AAD, Niệu đạo-AĐ)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Thảo</w:t>
            </w:r>
          </w:p>
        </w:tc>
        <w:tc>
          <w:tcPr>
            <w:tcW w:w="198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14h.Kiểm tra TX và Giữa học phần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Sửu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20h. NCCB và bệnh án tiết niệu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BA Sửu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</w:tr>
      <w:tr>
        <w:trPr>
          <w:gridAfter w:val="1"/>
          <w:wAfter w:w="425" w:type="dxa"/>
          <w:trHeight w:val="983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CKI K26  CCB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Thái Nguyên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Ôn tập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Ôn tập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Ôn tập</w:t>
            </w:r>
          </w:p>
        </w:tc>
        <w:tc>
          <w:tcPr>
            <w:tcW w:w="18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Ôn tập</w:t>
            </w:r>
          </w:p>
        </w:tc>
        <w:tc>
          <w:tcPr>
            <w:tcW w:w="198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14h, Kiểm tra GHP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Ts Hoàng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Sửu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</w:tr>
      <w:tr>
        <w:trPr>
          <w:gridAfter w:val="1"/>
          <w:wAfter w:w="425" w:type="dxa"/>
          <w:trHeight w:val="983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CKIK26 CCB Phú Thọ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Ôn tập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Ôn tập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Ôn tập</w:t>
            </w:r>
          </w:p>
        </w:tc>
        <w:tc>
          <w:tcPr>
            <w:tcW w:w="18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Ôn tập</w:t>
            </w:r>
          </w:p>
        </w:tc>
        <w:tc>
          <w:tcPr>
            <w:tcW w:w="198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</w:tr>
      <w:tr>
        <w:trPr>
          <w:gridAfter w:val="1"/>
          <w:wAfter w:w="425" w:type="dxa"/>
          <w:trHeight w:val="983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Nội trú K15 Ngoại Tiêu hóa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27.2-21.4.2023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20h. Online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Cập nhật điều trị Rò hậu môn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Dũng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0916423855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8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20h. Online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Cập nhật điều trị trĩ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Bs Dũng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0916423855</w:t>
            </w:r>
          </w:p>
        </w:tc>
        <w:tc>
          <w:tcPr>
            <w:tcW w:w="198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</w:tr>
      <w:tr>
        <w:trPr>
          <w:gridAfter w:val="1"/>
          <w:wAfter w:w="425" w:type="dxa"/>
          <w:trHeight w:val="983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Nội trú K16 Sản khoa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Tuần 3/3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PTTH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14h. Xem mổ sản khoa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Xem mổ ngoại khoa</w:t>
            </w:r>
          </w:p>
        </w:tc>
        <w:tc>
          <w:tcPr>
            <w:tcW w:w="18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Thi thực hành PT</w:t>
            </w:r>
          </w:p>
        </w:tc>
        <w:tc>
          <w:tcPr>
            <w:tcW w:w="198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Thi thực hành PT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</w:tr>
      <w:tr>
        <w:trPr>
          <w:gridAfter w:val="1"/>
          <w:wAfter w:w="425" w:type="dxa"/>
          <w:trHeight w:val="983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Nội trú K16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Ung thư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Tuần 3/3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 xml:space="preserve"> Thi KTHP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14h. Kiểm tra TX và GHP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Ts Hoàng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Bs Sửu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8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  <w:t>14h. Thi LS và Chuyên đề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B1: Ts Anh, BinhB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B2. Nhật, Thảo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B3. Chiến, Hoàng, Dũng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rPr>
                <w:rFonts w:ascii="Times New Roman" w:hAnsi="Times New Roman" w:eastAsia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</w:tr>
      <w:tr>
        <w:trPr>
          <w:trHeight w:val="747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>Bộ môn</w:t>
            </w:r>
          </w:p>
        </w:tc>
        <w:tc>
          <w:tcPr>
            <w:tcW w:w="1318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15h thứ 2 ngày 13.3.2023. Chấm GHP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Đức A, Đức B, Thiệp, Thảo, Dũng, Nhật, Huy, Mạnh, Ái, Sửu,  Hoàng, AnhB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14h-14h35 thứ 3 ngày 14.3.Hội nghị tập thể lãnh đạo Trường mở rộng. Ts Chiến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color w:val="FF0000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/>
                <w:b/>
                <w:sz w:val="28"/>
                <w:szCs w:val="28"/>
                <w:lang w:val="vi-VN"/>
              </w:rPr>
              <w:t xml:space="preserve">16h-17h thứ 3 ngày 14.3 </w:t>
            </w:r>
            <w:r>
              <w:rPr>
                <w:rFonts w:hint="default" w:ascii="Times New Roman" w:hAnsi="Times New Roman" w:eastAsia="Times New Roman"/>
                <w:b/>
                <w:color w:val="FF0000"/>
                <w:sz w:val="28"/>
                <w:szCs w:val="28"/>
                <w:lang w:val="vi-VN"/>
              </w:rPr>
              <w:t>họp chi bộ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Thứ 4: 20:00 - 21:00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Thống nhất nội dung đổi mới chương trình đào tạo BSNT (Trực tuyến qua Zoom) Ts Chiến, Ts Hoàng, Bs Đức A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 xml:space="preserve">Thứ 5: 16h-17h: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</w:rPr>
              <w:t xml:space="preserve">Sinh hoạt khoa học dành cho đối tượng sau đại học, chủ đề “Endoscopic lumbar spine surgery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". Mời toàn thể NT K15, 16 và GV bộ môn. Phòng 7.4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  <w:shd w:val="clear" w:color="auto" w:fill="FFFFFF"/>
              </w:rPr>
              <w:t>Ts Hoàng chủ trì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sz w:val="28"/>
                <w:szCs w:val="28"/>
                <w:u w:val="single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 w:eastAsia="Times New Roman"/>
                <w:b/>
                <w:color w:val="FF0000"/>
                <w:sz w:val="32"/>
                <w:szCs w:val="32"/>
                <w:u w:val="single"/>
              </w:rPr>
              <w:t>Phụ trách lớp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Y6K50TC04: Bs Thảo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7030A0"/>
                <w:sz w:val="28"/>
                <w:szCs w:val="28"/>
              </w:rPr>
              <w:t>Y4 TC07: Ths Mạnh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/>
                <w:b/>
                <w:color w:val="7030A0"/>
                <w:sz w:val="28"/>
                <w:szCs w:val="28"/>
              </w:rPr>
              <w:t>Chia nhóm Minicex: 7.1: Thảo, 7.2: Huy, 7.3: Mạnh, 7.4: Đức A, 7.5: Đức B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FF0000"/>
                <w:sz w:val="28"/>
                <w:szCs w:val="28"/>
              </w:rPr>
              <w:t>Y4 TC08: Ths Thiệp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/>
                <w:b/>
                <w:color w:val="FF0000"/>
                <w:sz w:val="28"/>
                <w:szCs w:val="28"/>
              </w:rPr>
              <w:t xml:space="preserve">Chia nhóm Minicex: 8.1: Nhật, 8.2: Dũng, 8.3: Ái, 8.4: Hoàng, 8.5: Thiệp 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FF0000"/>
                <w:sz w:val="28"/>
                <w:szCs w:val="28"/>
              </w:rPr>
              <w:t>CTY3 TC 02: Bs Đức A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color w:val="FF0000"/>
                <w:sz w:val="28"/>
                <w:szCs w:val="28"/>
              </w:rPr>
              <w:tab/>
            </w:r>
            <w:r>
              <w:rPr>
                <w:rFonts w:ascii="Times New Roman" w:hAnsi="Times New Roman" w:eastAsia="Times New Roman"/>
                <w:b/>
                <w:color w:val="FF0000"/>
                <w:sz w:val="28"/>
                <w:szCs w:val="28"/>
              </w:rPr>
              <w:t>Chia nhóm Minicex: 2.1: Hoàng, 2.2: Nhật, 2.3: Đức A, 2.4: Chiến, 2.5: Dũng, 2.6: Ái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Nội trú K15 Tiêu hóa: Ts Chung +Ths Đức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CKII K15 Phú thọ: HP CTCH: PGS Sơn +Bs Bảy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CKII K15 TN: HP TN: Bs Thảo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CKII K15 BN: HP TH:  Bs Tùng+Bs Sơn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CKI K26 CCB Phú Thọ: PGS Sơn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CKI K26 CCB: Ts Chung +Ts Anh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NT Sản K16 HP: Phẫu thuật thực hành. Ts Nhật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>NT K  K16 HP: Ngoại khoa. Ts Hoàng</w:t>
            </w:r>
          </w:p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</w:p>
        </w:tc>
      </w:tr>
    </w:tbl>
    <w:p/>
    <w:p/>
    <w:sectPr>
      <w:pgSz w:w="15840" w:h="12240" w:orient="landscape"/>
      <w:pgMar w:top="624" w:right="567" w:bottom="510" w:left="397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55"/>
    <w:rsid w:val="00000BE9"/>
    <w:rsid w:val="0000133E"/>
    <w:rsid w:val="00005FB6"/>
    <w:rsid w:val="00010FDA"/>
    <w:rsid w:val="00011118"/>
    <w:rsid w:val="00015747"/>
    <w:rsid w:val="00017160"/>
    <w:rsid w:val="00017CB4"/>
    <w:rsid w:val="00021831"/>
    <w:rsid w:val="00023445"/>
    <w:rsid w:val="000263A6"/>
    <w:rsid w:val="00026C8D"/>
    <w:rsid w:val="0003046D"/>
    <w:rsid w:val="0003364A"/>
    <w:rsid w:val="0003767F"/>
    <w:rsid w:val="00037983"/>
    <w:rsid w:val="000449A6"/>
    <w:rsid w:val="000477E4"/>
    <w:rsid w:val="00056CC6"/>
    <w:rsid w:val="0006123B"/>
    <w:rsid w:val="00061C56"/>
    <w:rsid w:val="00061CE6"/>
    <w:rsid w:val="0006239E"/>
    <w:rsid w:val="000635F7"/>
    <w:rsid w:val="0006767A"/>
    <w:rsid w:val="00073284"/>
    <w:rsid w:val="000757D1"/>
    <w:rsid w:val="00077944"/>
    <w:rsid w:val="000808C2"/>
    <w:rsid w:val="000820D3"/>
    <w:rsid w:val="00082DA4"/>
    <w:rsid w:val="00085B26"/>
    <w:rsid w:val="00085C32"/>
    <w:rsid w:val="00091D36"/>
    <w:rsid w:val="000948B6"/>
    <w:rsid w:val="00095050"/>
    <w:rsid w:val="00096AE0"/>
    <w:rsid w:val="000978BC"/>
    <w:rsid w:val="00097969"/>
    <w:rsid w:val="00097A89"/>
    <w:rsid w:val="000A2580"/>
    <w:rsid w:val="000A3229"/>
    <w:rsid w:val="000A4ABB"/>
    <w:rsid w:val="000A6F02"/>
    <w:rsid w:val="000A718B"/>
    <w:rsid w:val="000B51F1"/>
    <w:rsid w:val="000B6B35"/>
    <w:rsid w:val="000B7F5F"/>
    <w:rsid w:val="000B7FBC"/>
    <w:rsid w:val="000C04C9"/>
    <w:rsid w:val="000C0A3B"/>
    <w:rsid w:val="000C15DB"/>
    <w:rsid w:val="000C2739"/>
    <w:rsid w:val="000C337A"/>
    <w:rsid w:val="000C3825"/>
    <w:rsid w:val="000C43D5"/>
    <w:rsid w:val="000C5494"/>
    <w:rsid w:val="000D03D8"/>
    <w:rsid w:val="000D0DF7"/>
    <w:rsid w:val="000D2B4E"/>
    <w:rsid w:val="000D2D35"/>
    <w:rsid w:val="000D61F7"/>
    <w:rsid w:val="000D689B"/>
    <w:rsid w:val="000D6914"/>
    <w:rsid w:val="000E1301"/>
    <w:rsid w:val="000E137D"/>
    <w:rsid w:val="000E171D"/>
    <w:rsid w:val="000E357D"/>
    <w:rsid w:val="000E50F9"/>
    <w:rsid w:val="000E56DE"/>
    <w:rsid w:val="000F2F98"/>
    <w:rsid w:val="000F3DD7"/>
    <w:rsid w:val="000F46B4"/>
    <w:rsid w:val="000F6922"/>
    <w:rsid w:val="0010040B"/>
    <w:rsid w:val="00100B55"/>
    <w:rsid w:val="0010254A"/>
    <w:rsid w:val="00102814"/>
    <w:rsid w:val="0010441E"/>
    <w:rsid w:val="00104B56"/>
    <w:rsid w:val="00111F53"/>
    <w:rsid w:val="00112CC7"/>
    <w:rsid w:val="00113CBD"/>
    <w:rsid w:val="001176FF"/>
    <w:rsid w:val="001210FA"/>
    <w:rsid w:val="0012262E"/>
    <w:rsid w:val="00123991"/>
    <w:rsid w:val="00124052"/>
    <w:rsid w:val="00130AEE"/>
    <w:rsid w:val="00131563"/>
    <w:rsid w:val="00132B61"/>
    <w:rsid w:val="00132C18"/>
    <w:rsid w:val="001410D8"/>
    <w:rsid w:val="00141197"/>
    <w:rsid w:val="00142B77"/>
    <w:rsid w:val="00143C84"/>
    <w:rsid w:val="00145E94"/>
    <w:rsid w:val="001512F2"/>
    <w:rsid w:val="0015214B"/>
    <w:rsid w:val="00153482"/>
    <w:rsid w:val="0015728F"/>
    <w:rsid w:val="001602B1"/>
    <w:rsid w:val="001602C7"/>
    <w:rsid w:val="0016248E"/>
    <w:rsid w:val="00164E44"/>
    <w:rsid w:val="0016781C"/>
    <w:rsid w:val="001728A4"/>
    <w:rsid w:val="001729A0"/>
    <w:rsid w:val="00181265"/>
    <w:rsid w:val="00181916"/>
    <w:rsid w:val="00181EF4"/>
    <w:rsid w:val="001835B9"/>
    <w:rsid w:val="001907AE"/>
    <w:rsid w:val="001907E3"/>
    <w:rsid w:val="00194074"/>
    <w:rsid w:val="00196271"/>
    <w:rsid w:val="00197F23"/>
    <w:rsid w:val="001A3E77"/>
    <w:rsid w:val="001A5DF6"/>
    <w:rsid w:val="001A7ED7"/>
    <w:rsid w:val="001A7EE2"/>
    <w:rsid w:val="001B4430"/>
    <w:rsid w:val="001B4A1F"/>
    <w:rsid w:val="001B751A"/>
    <w:rsid w:val="001C43CF"/>
    <w:rsid w:val="001C6EDD"/>
    <w:rsid w:val="001C7374"/>
    <w:rsid w:val="001D2F28"/>
    <w:rsid w:val="001D31B3"/>
    <w:rsid w:val="001D7848"/>
    <w:rsid w:val="001E39BA"/>
    <w:rsid w:val="001F169C"/>
    <w:rsid w:val="001F36C1"/>
    <w:rsid w:val="001F3DE2"/>
    <w:rsid w:val="00201B65"/>
    <w:rsid w:val="002043BE"/>
    <w:rsid w:val="00205286"/>
    <w:rsid w:val="00206B45"/>
    <w:rsid w:val="00207645"/>
    <w:rsid w:val="00211C26"/>
    <w:rsid w:val="002123AE"/>
    <w:rsid w:val="00215DD0"/>
    <w:rsid w:val="00216BF9"/>
    <w:rsid w:val="00220958"/>
    <w:rsid w:val="00220AEA"/>
    <w:rsid w:val="00227754"/>
    <w:rsid w:val="00235D55"/>
    <w:rsid w:val="00236743"/>
    <w:rsid w:val="00242700"/>
    <w:rsid w:val="002447B8"/>
    <w:rsid w:val="002459CE"/>
    <w:rsid w:val="0024615A"/>
    <w:rsid w:val="00250F04"/>
    <w:rsid w:val="00251CD2"/>
    <w:rsid w:val="0025280F"/>
    <w:rsid w:val="00252AF0"/>
    <w:rsid w:val="00253E33"/>
    <w:rsid w:val="002556B4"/>
    <w:rsid w:val="0025615E"/>
    <w:rsid w:val="002563EF"/>
    <w:rsid w:val="00257D0C"/>
    <w:rsid w:val="00260233"/>
    <w:rsid w:val="00261890"/>
    <w:rsid w:val="00262D23"/>
    <w:rsid w:val="002644FD"/>
    <w:rsid w:val="00266789"/>
    <w:rsid w:val="0026760F"/>
    <w:rsid w:val="002676FD"/>
    <w:rsid w:val="00267741"/>
    <w:rsid w:val="00267CC3"/>
    <w:rsid w:val="00271FDE"/>
    <w:rsid w:val="002744A0"/>
    <w:rsid w:val="00275BC8"/>
    <w:rsid w:val="00277D0C"/>
    <w:rsid w:val="00282E8E"/>
    <w:rsid w:val="00283A12"/>
    <w:rsid w:val="0028410F"/>
    <w:rsid w:val="00291773"/>
    <w:rsid w:val="00292408"/>
    <w:rsid w:val="0029480A"/>
    <w:rsid w:val="002A42CD"/>
    <w:rsid w:val="002A4313"/>
    <w:rsid w:val="002A5369"/>
    <w:rsid w:val="002B0BE5"/>
    <w:rsid w:val="002B211E"/>
    <w:rsid w:val="002B551B"/>
    <w:rsid w:val="002C547C"/>
    <w:rsid w:val="002C772F"/>
    <w:rsid w:val="002D075D"/>
    <w:rsid w:val="002D08FC"/>
    <w:rsid w:val="002E044B"/>
    <w:rsid w:val="002E1BCF"/>
    <w:rsid w:val="002E30A8"/>
    <w:rsid w:val="002E4600"/>
    <w:rsid w:val="002E4A18"/>
    <w:rsid w:val="002F137F"/>
    <w:rsid w:val="002F1D11"/>
    <w:rsid w:val="002F44C3"/>
    <w:rsid w:val="002F5055"/>
    <w:rsid w:val="002F5927"/>
    <w:rsid w:val="002F766C"/>
    <w:rsid w:val="00301966"/>
    <w:rsid w:val="0030223B"/>
    <w:rsid w:val="00306DC9"/>
    <w:rsid w:val="00307441"/>
    <w:rsid w:val="003079A2"/>
    <w:rsid w:val="00311C9F"/>
    <w:rsid w:val="00312AC6"/>
    <w:rsid w:val="003134F9"/>
    <w:rsid w:val="003136ED"/>
    <w:rsid w:val="003145DC"/>
    <w:rsid w:val="003259F3"/>
    <w:rsid w:val="00325BF6"/>
    <w:rsid w:val="00326220"/>
    <w:rsid w:val="00336BEF"/>
    <w:rsid w:val="00337008"/>
    <w:rsid w:val="00340873"/>
    <w:rsid w:val="00351711"/>
    <w:rsid w:val="00351B70"/>
    <w:rsid w:val="00352306"/>
    <w:rsid w:val="00357665"/>
    <w:rsid w:val="00357973"/>
    <w:rsid w:val="00360537"/>
    <w:rsid w:val="00360568"/>
    <w:rsid w:val="00360EAC"/>
    <w:rsid w:val="00361AB7"/>
    <w:rsid w:val="00363BE8"/>
    <w:rsid w:val="003641F7"/>
    <w:rsid w:val="00364AAC"/>
    <w:rsid w:val="00365548"/>
    <w:rsid w:val="00365630"/>
    <w:rsid w:val="00366455"/>
    <w:rsid w:val="00367119"/>
    <w:rsid w:val="003673B4"/>
    <w:rsid w:val="003707B5"/>
    <w:rsid w:val="003710EC"/>
    <w:rsid w:val="0037115B"/>
    <w:rsid w:val="00371487"/>
    <w:rsid w:val="00371896"/>
    <w:rsid w:val="00371D10"/>
    <w:rsid w:val="003741A2"/>
    <w:rsid w:val="00375B58"/>
    <w:rsid w:val="00375C55"/>
    <w:rsid w:val="00384291"/>
    <w:rsid w:val="0039093B"/>
    <w:rsid w:val="00394A1C"/>
    <w:rsid w:val="00394AA6"/>
    <w:rsid w:val="003A2216"/>
    <w:rsid w:val="003A3CC8"/>
    <w:rsid w:val="003A4525"/>
    <w:rsid w:val="003A59AD"/>
    <w:rsid w:val="003A73A3"/>
    <w:rsid w:val="003B3080"/>
    <w:rsid w:val="003B4B45"/>
    <w:rsid w:val="003B787C"/>
    <w:rsid w:val="003C09E5"/>
    <w:rsid w:val="003C1B45"/>
    <w:rsid w:val="003C20B5"/>
    <w:rsid w:val="003C3B25"/>
    <w:rsid w:val="003C6120"/>
    <w:rsid w:val="003C6ECF"/>
    <w:rsid w:val="003D3052"/>
    <w:rsid w:val="003D31E8"/>
    <w:rsid w:val="003D60A9"/>
    <w:rsid w:val="003D6369"/>
    <w:rsid w:val="003D7EFE"/>
    <w:rsid w:val="003E1ED6"/>
    <w:rsid w:val="003E203C"/>
    <w:rsid w:val="003E20B6"/>
    <w:rsid w:val="003E5C6B"/>
    <w:rsid w:val="003E7DB5"/>
    <w:rsid w:val="003F266D"/>
    <w:rsid w:val="003F74FD"/>
    <w:rsid w:val="003F75D0"/>
    <w:rsid w:val="00400886"/>
    <w:rsid w:val="00404546"/>
    <w:rsid w:val="00410187"/>
    <w:rsid w:val="00411CD2"/>
    <w:rsid w:val="0041559B"/>
    <w:rsid w:val="0041600D"/>
    <w:rsid w:val="00416C44"/>
    <w:rsid w:val="004227F1"/>
    <w:rsid w:val="00423F30"/>
    <w:rsid w:val="004261F8"/>
    <w:rsid w:val="004309FA"/>
    <w:rsid w:val="00433DD4"/>
    <w:rsid w:val="00435CE2"/>
    <w:rsid w:val="00436A42"/>
    <w:rsid w:val="00436F7A"/>
    <w:rsid w:val="00441024"/>
    <w:rsid w:val="00442892"/>
    <w:rsid w:val="00445F52"/>
    <w:rsid w:val="00451B0D"/>
    <w:rsid w:val="00452EB7"/>
    <w:rsid w:val="004539CF"/>
    <w:rsid w:val="00454AB5"/>
    <w:rsid w:val="00454E9E"/>
    <w:rsid w:val="004563D9"/>
    <w:rsid w:val="00456973"/>
    <w:rsid w:val="00456F11"/>
    <w:rsid w:val="004601D5"/>
    <w:rsid w:val="0046397F"/>
    <w:rsid w:val="00465899"/>
    <w:rsid w:val="00473916"/>
    <w:rsid w:val="0048163F"/>
    <w:rsid w:val="00481FB2"/>
    <w:rsid w:val="004825EB"/>
    <w:rsid w:val="00483D47"/>
    <w:rsid w:val="00484562"/>
    <w:rsid w:val="00492302"/>
    <w:rsid w:val="00493845"/>
    <w:rsid w:val="00494A4E"/>
    <w:rsid w:val="00496317"/>
    <w:rsid w:val="004A2E72"/>
    <w:rsid w:val="004B019B"/>
    <w:rsid w:val="004B0756"/>
    <w:rsid w:val="004B0997"/>
    <w:rsid w:val="004B28D2"/>
    <w:rsid w:val="004B2E49"/>
    <w:rsid w:val="004B33A9"/>
    <w:rsid w:val="004B7527"/>
    <w:rsid w:val="004C4678"/>
    <w:rsid w:val="004C49D1"/>
    <w:rsid w:val="004C65E9"/>
    <w:rsid w:val="004C73E7"/>
    <w:rsid w:val="004C78E0"/>
    <w:rsid w:val="004D2A83"/>
    <w:rsid w:val="004D546E"/>
    <w:rsid w:val="004D58B2"/>
    <w:rsid w:val="004D6111"/>
    <w:rsid w:val="004D61FE"/>
    <w:rsid w:val="004E24ED"/>
    <w:rsid w:val="004E3FF1"/>
    <w:rsid w:val="004E4EF4"/>
    <w:rsid w:val="004E63D7"/>
    <w:rsid w:val="004E645D"/>
    <w:rsid w:val="004F298B"/>
    <w:rsid w:val="004F347F"/>
    <w:rsid w:val="004F6A55"/>
    <w:rsid w:val="004F7886"/>
    <w:rsid w:val="00502711"/>
    <w:rsid w:val="00503ADE"/>
    <w:rsid w:val="00503EAA"/>
    <w:rsid w:val="0050486E"/>
    <w:rsid w:val="00504F71"/>
    <w:rsid w:val="00510E77"/>
    <w:rsid w:val="00512234"/>
    <w:rsid w:val="00512367"/>
    <w:rsid w:val="005173E2"/>
    <w:rsid w:val="005208F9"/>
    <w:rsid w:val="005222EB"/>
    <w:rsid w:val="00525933"/>
    <w:rsid w:val="00525F94"/>
    <w:rsid w:val="00526B45"/>
    <w:rsid w:val="00527CE7"/>
    <w:rsid w:val="005309AE"/>
    <w:rsid w:val="00531514"/>
    <w:rsid w:val="0053261E"/>
    <w:rsid w:val="00534AD0"/>
    <w:rsid w:val="005351BF"/>
    <w:rsid w:val="00542EF0"/>
    <w:rsid w:val="00545ED3"/>
    <w:rsid w:val="00551D58"/>
    <w:rsid w:val="00552993"/>
    <w:rsid w:val="00555AF1"/>
    <w:rsid w:val="005614EA"/>
    <w:rsid w:val="00561FD1"/>
    <w:rsid w:val="00562565"/>
    <w:rsid w:val="00564E3A"/>
    <w:rsid w:val="00565490"/>
    <w:rsid w:val="00565B60"/>
    <w:rsid w:val="00565C79"/>
    <w:rsid w:val="00566BDB"/>
    <w:rsid w:val="005725DF"/>
    <w:rsid w:val="005812E9"/>
    <w:rsid w:val="00585725"/>
    <w:rsid w:val="00587AA5"/>
    <w:rsid w:val="005956E8"/>
    <w:rsid w:val="005B0115"/>
    <w:rsid w:val="005B1188"/>
    <w:rsid w:val="005B1A68"/>
    <w:rsid w:val="005B72BA"/>
    <w:rsid w:val="005B7CA3"/>
    <w:rsid w:val="005C1C28"/>
    <w:rsid w:val="005C2678"/>
    <w:rsid w:val="005C6278"/>
    <w:rsid w:val="005D14A6"/>
    <w:rsid w:val="005D24A2"/>
    <w:rsid w:val="005D2797"/>
    <w:rsid w:val="005D377B"/>
    <w:rsid w:val="005D42E5"/>
    <w:rsid w:val="005E0CBA"/>
    <w:rsid w:val="005E21A5"/>
    <w:rsid w:val="005E2CD5"/>
    <w:rsid w:val="005E629D"/>
    <w:rsid w:val="005E75DA"/>
    <w:rsid w:val="005F1252"/>
    <w:rsid w:val="005F17A0"/>
    <w:rsid w:val="005F20B7"/>
    <w:rsid w:val="005F5FD6"/>
    <w:rsid w:val="00601ED0"/>
    <w:rsid w:val="00605180"/>
    <w:rsid w:val="00605661"/>
    <w:rsid w:val="006143D1"/>
    <w:rsid w:val="00615D38"/>
    <w:rsid w:val="00616052"/>
    <w:rsid w:val="006163FE"/>
    <w:rsid w:val="006164C1"/>
    <w:rsid w:val="00616508"/>
    <w:rsid w:val="00617A21"/>
    <w:rsid w:val="00617DA4"/>
    <w:rsid w:val="00621578"/>
    <w:rsid w:val="00625004"/>
    <w:rsid w:val="006253CA"/>
    <w:rsid w:val="006373B2"/>
    <w:rsid w:val="00640087"/>
    <w:rsid w:val="00644A73"/>
    <w:rsid w:val="00644C9A"/>
    <w:rsid w:val="00644D3C"/>
    <w:rsid w:val="006478D0"/>
    <w:rsid w:val="00651040"/>
    <w:rsid w:val="0065340A"/>
    <w:rsid w:val="00657B09"/>
    <w:rsid w:val="0066384A"/>
    <w:rsid w:val="00664513"/>
    <w:rsid w:val="00664B93"/>
    <w:rsid w:val="00667DDE"/>
    <w:rsid w:val="00670102"/>
    <w:rsid w:val="006704D3"/>
    <w:rsid w:val="006716ED"/>
    <w:rsid w:val="00672035"/>
    <w:rsid w:val="0067524E"/>
    <w:rsid w:val="0067649B"/>
    <w:rsid w:val="00677C40"/>
    <w:rsid w:val="006812D0"/>
    <w:rsid w:val="0068360B"/>
    <w:rsid w:val="00683A05"/>
    <w:rsid w:val="00685CCB"/>
    <w:rsid w:val="00686320"/>
    <w:rsid w:val="00687FE3"/>
    <w:rsid w:val="0069068C"/>
    <w:rsid w:val="006915CA"/>
    <w:rsid w:val="006916A5"/>
    <w:rsid w:val="006A1389"/>
    <w:rsid w:val="006A189B"/>
    <w:rsid w:val="006A2DFF"/>
    <w:rsid w:val="006A3BD5"/>
    <w:rsid w:val="006A4C7E"/>
    <w:rsid w:val="006A4EDB"/>
    <w:rsid w:val="006A6CF3"/>
    <w:rsid w:val="006A6DC4"/>
    <w:rsid w:val="006B107C"/>
    <w:rsid w:val="006B2DA2"/>
    <w:rsid w:val="006B5FFE"/>
    <w:rsid w:val="006C1D56"/>
    <w:rsid w:val="006C2E16"/>
    <w:rsid w:val="006C2ED1"/>
    <w:rsid w:val="006C4978"/>
    <w:rsid w:val="006C5ACA"/>
    <w:rsid w:val="006C60B9"/>
    <w:rsid w:val="006C6CC7"/>
    <w:rsid w:val="006C7A1E"/>
    <w:rsid w:val="006D6B1F"/>
    <w:rsid w:val="006E208E"/>
    <w:rsid w:val="006E3746"/>
    <w:rsid w:val="006E423C"/>
    <w:rsid w:val="006E4E00"/>
    <w:rsid w:val="006E746B"/>
    <w:rsid w:val="006F010E"/>
    <w:rsid w:val="006F02F5"/>
    <w:rsid w:val="006F23F2"/>
    <w:rsid w:val="00701D50"/>
    <w:rsid w:val="00703750"/>
    <w:rsid w:val="00704745"/>
    <w:rsid w:val="007052B4"/>
    <w:rsid w:val="007067E2"/>
    <w:rsid w:val="007103C3"/>
    <w:rsid w:val="00710E5F"/>
    <w:rsid w:val="00714EC1"/>
    <w:rsid w:val="00717274"/>
    <w:rsid w:val="00720B47"/>
    <w:rsid w:val="007226F4"/>
    <w:rsid w:val="00722A25"/>
    <w:rsid w:val="00723EFD"/>
    <w:rsid w:val="0072550E"/>
    <w:rsid w:val="007331CA"/>
    <w:rsid w:val="00734CC6"/>
    <w:rsid w:val="00735206"/>
    <w:rsid w:val="007359DA"/>
    <w:rsid w:val="00736D9A"/>
    <w:rsid w:val="00741EFB"/>
    <w:rsid w:val="00743500"/>
    <w:rsid w:val="00743680"/>
    <w:rsid w:val="0074390D"/>
    <w:rsid w:val="00743A38"/>
    <w:rsid w:val="00751671"/>
    <w:rsid w:val="00751899"/>
    <w:rsid w:val="00751A77"/>
    <w:rsid w:val="00753F4B"/>
    <w:rsid w:val="00754318"/>
    <w:rsid w:val="0075683D"/>
    <w:rsid w:val="007630B4"/>
    <w:rsid w:val="007647B5"/>
    <w:rsid w:val="00765E24"/>
    <w:rsid w:val="00767ECD"/>
    <w:rsid w:val="00775CD7"/>
    <w:rsid w:val="00775F8A"/>
    <w:rsid w:val="00776739"/>
    <w:rsid w:val="0078194C"/>
    <w:rsid w:val="007823AA"/>
    <w:rsid w:val="0078426D"/>
    <w:rsid w:val="00787D1B"/>
    <w:rsid w:val="0079381A"/>
    <w:rsid w:val="00793A3A"/>
    <w:rsid w:val="00794ED9"/>
    <w:rsid w:val="00795BA9"/>
    <w:rsid w:val="007A4908"/>
    <w:rsid w:val="007B1B36"/>
    <w:rsid w:val="007C1FE5"/>
    <w:rsid w:val="007C4B22"/>
    <w:rsid w:val="007C7CC5"/>
    <w:rsid w:val="007D01E2"/>
    <w:rsid w:val="007D1833"/>
    <w:rsid w:val="007D2D90"/>
    <w:rsid w:val="007D45DE"/>
    <w:rsid w:val="007D6D47"/>
    <w:rsid w:val="007D7108"/>
    <w:rsid w:val="007E4960"/>
    <w:rsid w:val="007E4C57"/>
    <w:rsid w:val="007E74D6"/>
    <w:rsid w:val="007E74E2"/>
    <w:rsid w:val="007E7A71"/>
    <w:rsid w:val="007F06D5"/>
    <w:rsid w:val="007F23AA"/>
    <w:rsid w:val="007F43C6"/>
    <w:rsid w:val="007F4545"/>
    <w:rsid w:val="007F53A3"/>
    <w:rsid w:val="007F69D8"/>
    <w:rsid w:val="00800C22"/>
    <w:rsid w:val="0080552C"/>
    <w:rsid w:val="00806FF8"/>
    <w:rsid w:val="008101D9"/>
    <w:rsid w:val="00811899"/>
    <w:rsid w:val="00811D20"/>
    <w:rsid w:val="008139C0"/>
    <w:rsid w:val="00814436"/>
    <w:rsid w:val="00815557"/>
    <w:rsid w:val="008173FC"/>
    <w:rsid w:val="00817B91"/>
    <w:rsid w:val="008201C4"/>
    <w:rsid w:val="008217DB"/>
    <w:rsid w:val="00822882"/>
    <w:rsid w:val="00826B76"/>
    <w:rsid w:val="00833EDA"/>
    <w:rsid w:val="00837072"/>
    <w:rsid w:val="00842907"/>
    <w:rsid w:val="00845C79"/>
    <w:rsid w:val="00850061"/>
    <w:rsid w:val="00851D44"/>
    <w:rsid w:val="0085207F"/>
    <w:rsid w:val="00852AAA"/>
    <w:rsid w:val="00854247"/>
    <w:rsid w:val="00854C4E"/>
    <w:rsid w:val="00857710"/>
    <w:rsid w:val="0086157D"/>
    <w:rsid w:val="00862E56"/>
    <w:rsid w:val="00863226"/>
    <w:rsid w:val="008640A9"/>
    <w:rsid w:val="0086457B"/>
    <w:rsid w:val="0086581D"/>
    <w:rsid w:val="00871858"/>
    <w:rsid w:val="00872F0B"/>
    <w:rsid w:val="00874DB7"/>
    <w:rsid w:val="00875733"/>
    <w:rsid w:val="00876D8B"/>
    <w:rsid w:val="0089045F"/>
    <w:rsid w:val="0089480B"/>
    <w:rsid w:val="00896782"/>
    <w:rsid w:val="0089679B"/>
    <w:rsid w:val="00896BE6"/>
    <w:rsid w:val="0089715D"/>
    <w:rsid w:val="008974B4"/>
    <w:rsid w:val="00897F2B"/>
    <w:rsid w:val="008A3722"/>
    <w:rsid w:val="008A481B"/>
    <w:rsid w:val="008A6DE0"/>
    <w:rsid w:val="008B0587"/>
    <w:rsid w:val="008B0C76"/>
    <w:rsid w:val="008B2B72"/>
    <w:rsid w:val="008B4750"/>
    <w:rsid w:val="008B6BF6"/>
    <w:rsid w:val="008B72E3"/>
    <w:rsid w:val="008C1585"/>
    <w:rsid w:val="008C79E2"/>
    <w:rsid w:val="008D0C54"/>
    <w:rsid w:val="008D6032"/>
    <w:rsid w:val="008D635C"/>
    <w:rsid w:val="008D6DA9"/>
    <w:rsid w:val="008E04AE"/>
    <w:rsid w:val="008E274E"/>
    <w:rsid w:val="008E6880"/>
    <w:rsid w:val="008E7159"/>
    <w:rsid w:val="008F1327"/>
    <w:rsid w:val="008F1D20"/>
    <w:rsid w:val="008F5C47"/>
    <w:rsid w:val="008F5C92"/>
    <w:rsid w:val="008F5CFE"/>
    <w:rsid w:val="00900098"/>
    <w:rsid w:val="00901109"/>
    <w:rsid w:val="00901250"/>
    <w:rsid w:val="0090160A"/>
    <w:rsid w:val="00902F94"/>
    <w:rsid w:val="00904DB6"/>
    <w:rsid w:val="009055A6"/>
    <w:rsid w:val="00905825"/>
    <w:rsid w:val="009118A9"/>
    <w:rsid w:val="00911E86"/>
    <w:rsid w:val="00913B81"/>
    <w:rsid w:val="00915D8F"/>
    <w:rsid w:val="00916057"/>
    <w:rsid w:val="0092585D"/>
    <w:rsid w:val="00926C7A"/>
    <w:rsid w:val="00926E46"/>
    <w:rsid w:val="0092799A"/>
    <w:rsid w:val="0093004B"/>
    <w:rsid w:val="00932DDF"/>
    <w:rsid w:val="00936181"/>
    <w:rsid w:val="00937CFD"/>
    <w:rsid w:val="00940096"/>
    <w:rsid w:val="009430FA"/>
    <w:rsid w:val="00943AAD"/>
    <w:rsid w:val="0094403B"/>
    <w:rsid w:val="0094448B"/>
    <w:rsid w:val="009444ED"/>
    <w:rsid w:val="00944C35"/>
    <w:rsid w:val="00945E65"/>
    <w:rsid w:val="00946486"/>
    <w:rsid w:val="00950217"/>
    <w:rsid w:val="009506EF"/>
    <w:rsid w:val="00951076"/>
    <w:rsid w:val="0095133D"/>
    <w:rsid w:val="0095266B"/>
    <w:rsid w:val="009529C8"/>
    <w:rsid w:val="009530C9"/>
    <w:rsid w:val="009541ED"/>
    <w:rsid w:val="00957A60"/>
    <w:rsid w:val="00961C93"/>
    <w:rsid w:val="009626EF"/>
    <w:rsid w:val="00970884"/>
    <w:rsid w:val="009746B9"/>
    <w:rsid w:val="00976505"/>
    <w:rsid w:val="009813A3"/>
    <w:rsid w:val="009823F8"/>
    <w:rsid w:val="00982E02"/>
    <w:rsid w:val="00984589"/>
    <w:rsid w:val="00987E4A"/>
    <w:rsid w:val="009930F3"/>
    <w:rsid w:val="0099336B"/>
    <w:rsid w:val="00993F46"/>
    <w:rsid w:val="009947D7"/>
    <w:rsid w:val="009971DD"/>
    <w:rsid w:val="009A31C1"/>
    <w:rsid w:val="009A517B"/>
    <w:rsid w:val="009A585F"/>
    <w:rsid w:val="009A7D0E"/>
    <w:rsid w:val="009A7E68"/>
    <w:rsid w:val="009B043A"/>
    <w:rsid w:val="009B339D"/>
    <w:rsid w:val="009B34E4"/>
    <w:rsid w:val="009C00A5"/>
    <w:rsid w:val="009C0235"/>
    <w:rsid w:val="009C0ED6"/>
    <w:rsid w:val="009C1BB1"/>
    <w:rsid w:val="009C25CC"/>
    <w:rsid w:val="009C311A"/>
    <w:rsid w:val="009C4313"/>
    <w:rsid w:val="009C5B9E"/>
    <w:rsid w:val="009C7306"/>
    <w:rsid w:val="009D168B"/>
    <w:rsid w:val="009D602C"/>
    <w:rsid w:val="009D652A"/>
    <w:rsid w:val="009D6891"/>
    <w:rsid w:val="009E1AFF"/>
    <w:rsid w:val="009E2C78"/>
    <w:rsid w:val="009E590A"/>
    <w:rsid w:val="009E5C48"/>
    <w:rsid w:val="009E7A1C"/>
    <w:rsid w:val="009F1502"/>
    <w:rsid w:val="009F256B"/>
    <w:rsid w:val="009F2D61"/>
    <w:rsid w:val="00A02D42"/>
    <w:rsid w:val="00A03877"/>
    <w:rsid w:val="00A057BD"/>
    <w:rsid w:val="00A108F3"/>
    <w:rsid w:val="00A11BE7"/>
    <w:rsid w:val="00A14444"/>
    <w:rsid w:val="00A148E6"/>
    <w:rsid w:val="00A171D5"/>
    <w:rsid w:val="00A2563E"/>
    <w:rsid w:val="00A30661"/>
    <w:rsid w:val="00A32CBC"/>
    <w:rsid w:val="00A3575C"/>
    <w:rsid w:val="00A4159C"/>
    <w:rsid w:val="00A42597"/>
    <w:rsid w:val="00A43387"/>
    <w:rsid w:val="00A449A1"/>
    <w:rsid w:val="00A46068"/>
    <w:rsid w:val="00A5055A"/>
    <w:rsid w:val="00A519C3"/>
    <w:rsid w:val="00A52CB1"/>
    <w:rsid w:val="00A534AA"/>
    <w:rsid w:val="00A5644A"/>
    <w:rsid w:val="00A565F9"/>
    <w:rsid w:val="00A5703E"/>
    <w:rsid w:val="00A67609"/>
    <w:rsid w:val="00A7008E"/>
    <w:rsid w:val="00A707DA"/>
    <w:rsid w:val="00A70C2D"/>
    <w:rsid w:val="00A73C87"/>
    <w:rsid w:val="00A7448D"/>
    <w:rsid w:val="00A7480B"/>
    <w:rsid w:val="00A74B5D"/>
    <w:rsid w:val="00A76BD4"/>
    <w:rsid w:val="00A8078D"/>
    <w:rsid w:val="00A80B14"/>
    <w:rsid w:val="00A81AD0"/>
    <w:rsid w:val="00A87985"/>
    <w:rsid w:val="00A920CD"/>
    <w:rsid w:val="00A92D8E"/>
    <w:rsid w:val="00A93983"/>
    <w:rsid w:val="00AA1463"/>
    <w:rsid w:val="00AA323D"/>
    <w:rsid w:val="00AA3944"/>
    <w:rsid w:val="00AA6A7B"/>
    <w:rsid w:val="00AB4CC8"/>
    <w:rsid w:val="00AB68C2"/>
    <w:rsid w:val="00AB69F6"/>
    <w:rsid w:val="00AC1A31"/>
    <w:rsid w:val="00AC2102"/>
    <w:rsid w:val="00AC3D01"/>
    <w:rsid w:val="00AD0598"/>
    <w:rsid w:val="00AD0A45"/>
    <w:rsid w:val="00AD129B"/>
    <w:rsid w:val="00AD2FC6"/>
    <w:rsid w:val="00AD3C25"/>
    <w:rsid w:val="00AD6BAF"/>
    <w:rsid w:val="00AD6DA5"/>
    <w:rsid w:val="00AE0B45"/>
    <w:rsid w:val="00AE2AEA"/>
    <w:rsid w:val="00AE2AFE"/>
    <w:rsid w:val="00AE6CD5"/>
    <w:rsid w:val="00AF249F"/>
    <w:rsid w:val="00AF2FEC"/>
    <w:rsid w:val="00AF5DD8"/>
    <w:rsid w:val="00AF6390"/>
    <w:rsid w:val="00B00AB4"/>
    <w:rsid w:val="00B00DFD"/>
    <w:rsid w:val="00B033D3"/>
    <w:rsid w:val="00B0350B"/>
    <w:rsid w:val="00B04726"/>
    <w:rsid w:val="00B064EF"/>
    <w:rsid w:val="00B073AD"/>
    <w:rsid w:val="00B10F55"/>
    <w:rsid w:val="00B11697"/>
    <w:rsid w:val="00B12182"/>
    <w:rsid w:val="00B12378"/>
    <w:rsid w:val="00B12536"/>
    <w:rsid w:val="00B14813"/>
    <w:rsid w:val="00B1783A"/>
    <w:rsid w:val="00B17B9C"/>
    <w:rsid w:val="00B2035C"/>
    <w:rsid w:val="00B2125D"/>
    <w:rsid w:val="00B231B7"/>
    <w:rsid w:val="00B26F9C"/>
    <w:rsid w:val="00B275DD"/>
    <w:rsid w:val="00B30E06"/>
    <w:rsid w:val="00B41728"/>
    <w:rsid w:val="00B4214A"/>
    <w:rsid w:val="00B4319F"/>
    <w:rsid w:val="00B433AE"/>
    <w:rsid w:val="00B502EF"/>
    <w:rsid w:val="00B531FC"/>
    <w:rsid w:val="00B573BC"/>
    <w:rsid w:val="00B60E62"/>
    <w:rsid w:val="00B61C2D"/>
    <w:rsid w:val="00B62D23"/>
    <w:rsid w:val="00B65340"/>
    <w:rsid w:val="00B65EF8"/>
    <w:rsid w:val="00B70AD6"/>
    <w:rsid w:val="00B71141"/>
    <w:rsid w:val="00B7648E"/>
    <w:rsid w:val="00B77547"/>
    <w:rsid w:val="00B776CF"/>
    <w:rsid w:val="00B8006B"/>
    <w:rsid w:val="00B84932"/>
    <w:rsid w:val="00B84BAF"/>
    <w:rsid w:val="00B857AA"/>
    <w:rsid w:val="00B919BD"/>
    <w:rsid w:val="00B91FB8"/>
    <w:rsid w:val="00B93F3A"/>
    <w:rsid w:val="00B93FAF"/>
    <w:rsid w:val="00B97013"/>
    <w:rsid w:val="00BA4667"/>
    <w:rsid w:val="00BA50C4"/>
    <w:rsid w:val="00BA59BF"/>
    <w:rsid w:val="00BB0610"/>
    <w:rsid w:val="00BB176D"/>
    <w:rsid w:val="00BB3D38"/>
    <w:rsid w:val="00BB404D"/>
    <w:rsid w:val="00BB5730"/>
    <w:rsid w:val="00BB5D0C"/>
    <w:rsid w:val="00BC07C0"/>
    <w:rsid w:val="00BC1384"/>
    <w:rsid w:val="00BC1BDD"/>
    <w:rsid w:val="00BC203B"/>
    <w:rsid w:val="00BC2F99"/>
    <w:rsid w:val="00BC342D"/>
    <w:rsid w:val="00BC4CE3"/>
    <w:rsid w:val="00BC563C"/>
    <w:rsid w:val="00BC6545"/>
    <w:rsid w:val="00BD1C07"/>
    <w:rsid w:val="00BD3ADD"/>
    <w:rsid w:val="00BD59A4"/>
    <w:rsid w:val="00BD5D8F"/>
    <w:rsid w:val="00BE1E12"/>
    <w:rsid w:val="00BE2375"/>
    <w:rsid w:val="00BE3CF6"/>
    <w:rsid w:val="00BE3DA0"/>
    <w:rsid w:val="00BE4C83"/>
    <w:rsid w:val="00BE5DD0"/>
    <w:rsid w:val="00BE61B1"/>
    <w:rsid w:val="00BE6F0F"/>
    <w:rsid w:val="00BF098A"/>
    <w:rsid w:val="00BF1021"/>
    <w:rsid w:val="00BF121F"/>
    <w:rsid w:val="00BF263C"/>
    <w:rsid w:val="00BF3749"/>
    <w:rsid w:val="00BF6934"/>
    <w:rsid w:val="00BF6A4E"/>
    <w:rsid w:val="00C01D5D"/>
    <w:rsid w:val="00C01F00"/>
    <w:rsid w:val="00C0464A"/>
    <w:rsid w:val="00C0614D"/>
    <w:rsid w:val="00C065CB"/>
    <w:rsid w:val="00C13678"/>
    <w:rsid w:val="00C14CEC"/>
    <w:rsid w:val="00C17562"/>
    <w:rsid w:val="00C212C3"/>
    <w:rsid w:val="00C23863"/>
    <w:rsid w:val="00C265EA"/>
    <w:rsid w:val="00C34911"/>
    <w:rsid w:val="00C361D1"/>
    <w:rsid w:val="00C36F2C"/>
    <w:rsid w:val="00C420E6"/>
    <w:rsid w:val="00C4708B"/>
    <w:rsid w:val="00C47636"/>
    <w:rsid w:val="00C51EAF"/>
    <w:rsid w:val="00C54139"/>
    <w:rsid w:val="00C64A0B"/>
    <w:rsid w:val="00C64F07"/>
    <w:rsid w:val="00C71E8E"/>
    <w:rsid w:val="00C71F13"/>
    <w:rsid w:val="00C75987"/>
    <w:rsid w:val="00C76B91"/>
    <w:rsid w:val="00C76D82"/>
    <w:rsid w:val="00C810A7"/>
    <w:rsid w:val="00C8275B"/>
    <w:rsid w:val="00C84D9D"/>
    <w:rsid w:val="00C853B7"/>
    <w:rsid w:val="00C853F6"/>
    <w:rsid w:val="00C9259B"/>
    <w:rsid w:val="00C935EC"/>
    <w:rsid w:val="00C97CD3"/>
    <w:rsid w:val="00C97E1D"/>
    <w:rsid w:val="00CA3F59"/>
    <w:rsid w:val="00CA5164"/>
    <w:rsid w:val="00CA5F61"/>
    <w:rsid w:val="00CA63E1"/>
    <w:rsid w:val="00CB17BA"/>
    <w:rsid w:val="00CB20F1"/>
    <w:rsid w:val="00CB210C"/>
    <w:rsid w:val="00CB21C4"/>
    <w:rsid w:val="00CB35F4"/>
    <w:rsid w:val="00CB37F8"/>
    <w:rsid w:val="00CB53DE"/>
    <w:rsid w:val="00CB776A"/>
    <w:rsid w:val="00CC2F60"/>
    <w:rsid w:val="00CC41B6"/>
    <w:rsid w:val="00CC5515"/>
    <w:rsid w:val="00CC6C37"/>
    <w:rsid w:val="00CC7A0B"/>
    <w:rsid w:val="00CD0EB1"/>
    <w:rsid w:val="00CD2FE7"/>
    <w:rsid w:val="00CD667F"/>
    <w:rsid w:val="00CE06AC"/>
    <w:rsid w:val="00CE0763"/>
    <w:rsid w:val="00CE0CA8"/>
    <w:rsid w:val="00CE1065"/>
    <w:rsid w:val="00CE20A4"/>
    <w:rsid w:val="00CE3930"/>
    <w:rsid w:val="00CE4F06"/>
    <w:rsid w:val="00CF0571"/>
    <w:rsid w:val="00CF076A"/>
    <w:rsid w:val="00CF208C"/>
    <w:rsid w:val="00CF246E"/>
    <w:rsid w:val="00CF2ADF"/>
    <w:rsid w:val="00CF2C0D"/>
    <w:rsid w:val="00CF4AD9"/>
    <w:rsid w:val="00CF527F"/>
    <w:rsid w:val="00CF7363"/>
    <w:rsid w:val="00D03188"/>
    <w:rsid w:val="00D0569D"/>
    <w:rsid w:val="00D070B4"/>
    <w:rsid w:val="00D12706"/>
    <w:rsid w:val="00D1574D"/>
    <w:rsid w:val="00D17E5C"/>
    <w:rsid w:val="00D20610"/>
    <w:rsid w:val="00D206B7"/>
    <w:rsid w:val="00D20D7D"/>
    <w:rsid w:val="00D21793"/>
    <w:rsid w:val="00D219DE"/>
    <w:rsid w:val="00D2396F"/>
    <w:rsid w:val="00D24B7E"/>
    <w:rsid w:val="00D27086"/>
    <w:rsid w:val="00D27486"/>
    <w:rsid w:val="00D30290"/>
    <w:rsid w:val="00D3436E"/>
    <w:rsid w:val="00D34A7D"/>
    <w:rsid w:val="00D418A8"/>
    <w:rsid w:val="00D534E3"/>
    <w:rsid w:val="00D5363D"/>
    <w:rsid w:val="00D53B3F"/>
    <w:rsid w:val="00D57216"/>
    <w:rsid w:val="00D6002E"/>
    <w:rsid w:val="00D61CC3"/>
    <w:rsid w:val="00D61DCE"/>
    <w:rsid w:val="00D67746"/>
    <w:rsid w:val="00D70885"/>
    <w:rsid w:val="00D709DA"/>
    <w:rsid w:val="00D70A13"/>
    <w:rsid w:val="00D7261D"/>
    <w:rsid w:val="00D73654"/>
    <w:rsid w:val="00D7394A"/>
    <w:rsid w:val="00D73B8F"/>
    <w:rsid w:val="00D755DA"/>
    <w:rsid w:val="00D75FFA"/>
    <w:rsid w:val="00D83728"/>
    <w:rsid w:val="00D85EDB"/>
    <w:rsid w:val="00D91522"/>
    <w:rsid w:val="00D94152"/>
    <w:rsid w:val="00D9456F"/>
    <w:rsid w:val="00D95662"/>
    <w:rsid w:val="00D96BAD"/>
    <w:rsid w:val="00DA03BF"/>
    <w:rsid w:val="00DA3632"/>
    <w:rsid w:val="00DA4925"/>
    <w:rsid w:val="00DB130E"/>
    <w:rsid w:val="00DB2B4E"/>
    <w:rsid w:val="00DB2DBE"/>
    <w:rsid w:val="00DB3017"/>
    <w:rsid w:val="00DB486E"/>
    <w:rsid w:val="00DB4A36"/>
    <w:rsid w:val="00DC11EF"/>
    <w:rsid w:val="00DC4CE9"/>
    <w:rsid w:val="00DC642F"/>
    <w:rsid w:val="00DD4E0C"/>
    <w:rsid w:val="00DD58B6"/>
    <w:rsid w:val="00DE0FAC"/>
    <w:rsid w:val="00DE22C6"/>
    <w:rsid w:val="00DF19D2"/>
    <w:rsid w:val="00DF1A8D"/>
    <w:rsid w:val="00DF3172"/>
    <w:rsid w:val="00DF3D5D"/>
    <w:rsid w:val="00DF4304"/>
    <w:rsid w:val="00DF564C"/>
    <w:rsid w:val="00DF7294"/>
    <w:rsid w:val="00E002DE"/>
    <w:rsid w:val="00E02C51"/>
    <w:rsid w:val="00E02E45"/>
    <w:rsid w:val="00E04083"/>
    <w:rsid w:val="00E05CA7"/>
    <w:rsid w:val="00E0711F"/>
    <w:rsid w:val="00E10BC3"/>
    <w:rsid w:val="00E117D2"/>
    <w:rsid w:val="00E14322"/>
    <w:rsid w:val="00E17856"/>
    <w:rsid w:val="00E20638"/>
    <w:rsid w:val="00E20CA4"/>
    <w:rsid w:val="00E20DC8"/>
    <w:rsid w:val="00E219E7"/>
    <w:rsid w:val="00E22894"/>
    <w:rsid w:val="00E22D8F"/>
    <w:rsid w:val="00E27AFD"/>
    <w:rsid w:val="00E30148"/>
    <w:rsid w:val="00E32C50"/>
    <w:rsid w:val="00E33C64"/>
    <w:rsid w:val="00E34622"/>
    <w:rsid w:val="00E34912"/>
    <w:rsid w:val="00E35AFB"/>
    <w:rsid w:val="00E3784A"/>
    <w:rsid w:val="00E37984"/>
    <w:rsid w:val="00E448AB"/>
    <w:rsid w:val="00E46CE3"/>
    <w:rsid w:val="00E55EB9"/>
    <w:rsid w:val="00E577C6"/>
    <w:rsid w:val="00E604AC"/>
    <w:rsid w:val="00E60F95"/>
    <w:rsid w:val="00E61EC4"/>
    <w:rsid w:val="00E70A13"/>
    <w:rsid w:val="00E71257"/>
    <w:rsid w:val="00E72711"/>
    <w:rsid w:val="00E729A4"/>
    <w:rsid w:val="00E752E7"/>
    <w:rsid w:val="00E756C4"/>
    <w:rsid w:val="00E75A0F"/>
    <w:rsid w:val="00E843BD"/>
    <w:rsid w:val="00E856CC"/>
    <w:rsid w:val="00E871B3"/>
    <w:rsid w:val="00E871D1"/>
    <w:rsid w:val="00E874C3"/>
    <w:rsid w:val="00E87F4A"/>
    <w:rsid w:val="00E93897"/>
    <w:rsid w:val="00E97089"/>
    <w:rsid w:val="00EA148E"/>
    <w:rsid w:val="00EA484E"/>
    <w:rsid w:val="00EA5795"/>
    <w:rsid w:val="00EA5F46"/>
    <w:rsid w:val="00EA720C"/>
    <w:rsid w:val="00EB0263"/>
    <w:rsid w:val="00EB0AC2"/>
    <w:rsid w:val="00EB2B2E"/>
    <w:rsid w:val="00EB44B2"/>
    <w:rsid w:val="00EB6AE4"/>
    <w:rsid w:val="00EC0C01"/>
    <w:rsid w:val="00EC3A76"/>
    <w:rsid w:val="00EC7334"/>
    <w:rsid w:val="00ED01F5"/>
    <w:rsid w:val="00ED0B27"/>
    <w:rsid w:val="00ED2DBE"/>
    <w:rsid w:val="00ED31CC"/>
    <w:rsid w:val="00ED4C40"/>
    <w:rsid w:val="00EE3277"/>
    <w:rsid w:val="00EE7F5B"/>
    <w:rsid w:val="00EF01C2"/>
    <w:rsid w:val="00EF087A"/>
    <w:rsid w:val="00EF2D56"/>
    <w:rsid w:val="00EF313F"/>
    <w:rsid w:val="00EF4606"/>
    <w:rsid w:val="00F00029"/>
    <w:rsid w:val="00F01185"/>
    <w:rsid w:val="00F01C33"/>
    <w:rsid w:val="00F0357F"/>
    <w:rsid w:val="00F12A3F"/>
    <w:rsid w:val="00F13664"/>
    <w:rsid w:val="00F13FDC"/>
    <w:rsid w:val="00F21641"/>
    <w:rsid w:val="00F21780"/>
    <w:rsid w:val="00F40D66"/>
    <w:rsid w:val="00F51C20"/>
    <w:rsid w:val="00F541DA"/>
    <w:rsid w:val="00F563CA"/>
    <w:rsid w:val="00F61066"/>
    <w:rsid w:val="00F6160D"/>
    <w:rsid w:val="00F6470B"/>
    <w:rsid w:val="00F65525"/>
    <w:rsid w:val="00F65B2B"/>
    <w:rsid w:val="00F6694F"/>
    <w:rsid w:val="00F70FEB"/>
    <w:rsid w:val="00F72CD4"/>
    <w:rsid w:val="00F73974"/>
    <w:rsid w:val="00F7403C"/>
    <w:rsid w:val="00F75597"/>
    <w:rsid w:val="00F76BCF"/>
    <w:rsid w:val="00F779C0"/>
    <w:rsid w:val="00F8454F"/>
    <w:rsid w:val="00F913D3"/>
    <w:rsid w:val="00F9147E"/>
    <w:rsid w:val="00F95290"/>
    <w:rsid w:val="00F96469"/>
    <w:rsid w:val="00F97948"/>
    <w:rsid w:val="00FA02DA"/>
    <w:rsid w:val="00FA43A9"/>
    <w:rsid w:val="00FA52F8"/>
    <w:rsid w:val="00FA57AD"/>
    <w:rsid w:val="00FA6924"/>
    <w:rsid w:val="00FB26AD"/>
    <w:rsid w:val="00FB44FD"/>
    <w:rsid w:val="00FB4AC2"/>
    <w:rsid w:val="00FB626F"/>
    <w:rsid w:val="00FC15DB"/>
    <w:rsid w:val="00FC2802"/>
    <w:rsid w:val="00FC34A6"/>
    <w:rsid w:val="00FC449F"/>
    <w:rsid w:val="00FC5070"/>
    <w:rsid w:val="00FC5ED0"/>
    <w:rsid w:val="00FD16B4"/>
    <w:rsid w:val="00FD2C44"/>
    <w:rsid w:val="00FD40DC"/>
    <w:rsid w:val="00FE0F80"/>
    <w:rsid w:val="00FE2A72"/>
    <w:rsid w:val="00FE3F8C"/>
    <w:rsid w:val="00FE6BC3"/>
    <w:rsid w:val="00FF4EDB"/>
    <w:rsid w:val="00FF5B82"/>
    <w:rsid w:val="00FF606D"/>
    <w:rsid w:val="00FF6CDA"/>
    <w:rsid w:val="00FF740B"/>
    <w:rsid w:val="4F5D3495"/>
    <w:rsid w:val="6DFE605B"/>
    <w:rsid w:val="7F7D635B"/>
    <w:rsid w:val="8FDFB351"/>
    <w:rsid w:val="BE3D5F26"/>
    <w:rsid w:val="E7F7DB94"/>
    <w:rsid w:val="F5EB0180"/>
    <w:rsid w:val="F6583813"/>
    <w:rsid w:val="FCBD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 w:after="120"/>
      <w:outlineLvl w:val="0"/>
    </w:pPr>
    <w:rPr>
      <w:rFonts w:ascii="Arial" w:hAnsi="Arial" w:eastAsia="Arial"/>
      <w:b/>
      <w:sz w:val="48"/>
      <w:szCs w:val="48"/>
      <w:lang w:val="nl-NL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360" w:after="80"/>
      <w:outlineLvl w:val="1"/>
    </w:pPr>
    <w:rPr>
      <w:rFonts w:ascii="Arial" w:hAnsi="Arial" w:eastAsia="Arial"/>
      <w:b/>
      <w:sz w:val="36"/>
      <w:szCs w:val="36"/>
      <w:lang w:val="nl-NL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  <w:lang w:val="zh-CN" w:eastAsia="zh-CN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40" w:after="40"/>
      <w:outlineLvl w:val="3"/>
    </w:pPr>
    <w:rPr>
      <w:rFonts w:ascii="Arial" w:hAnsi="Arial" w:eastAsia="Arial"/>
      <w:b/>
      <w:sz w:val="24"/>
      <w:szCs w:val="24"/>
      <w:lang w:val="nl-NL"/>
    </w:rPr>
  </w:style>
  <w:style w:type="paragraph" w:styleId="6">
    <w:name w:val="heading 5"/>
    <w:basedOn w:val="1"/>
    <w:next w:val="1"/>
    <w:link w:val="21"/>
    <w:unhideWhenUsed/>
    <w:qFormat/>
    <w:uiPriority w:val="9"/>
    <w:pPr>
      <w:keepNext/>
      <w:keepLines/>
      <w:spacing w:before="220" w:after="40"/>
      <w:outlineLvl w:val="4"/>
    </w:pPr>
    <w:rPr>
      <w:rFonts w:ascii="Arial" w:hAnsi="Arial" w:eastAsia="Arial"/>
      <w:b/>
      <w:lang w:val="nl-NL"/>
    </w:rPr>
  </w:style>
  <w:style w:type="paragraph" w:styleId="7">
    <w:name w:val="heading 6"/>
    <w:basedOn w:val="1"/>
    <w:next w:val="1"/>
    <w:link w:val="22"/>
    <w:unhideWhenUsed/>
    <w:qFormat/>
    <w:uiPriority w:val="9"/>
    <w:pPr>
      <w:keepNext/>
      <w:keepLines/>
      <w:spacing w:before="200" w:after="40"/>
      <w:outlineLvl w:val="5"/>
    </w:pPr>
    <w:rPr>
      <w:rFonts w:ascii="Arial" w:hAnsi="Arial" w:eastAsia="Arial"/>
      <w:b/>
      <w:sz w:val="20"/>
      <w:szCs w:val="20"/>
      <w:lang w:val="nl-NL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9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1">
    <w:name w:val="annotation reference"/>
    <w:unhideWhenUsed/>
    <w:qFormat/>
    <w:uiPriority w:val="99"/>
    <w:rPr>
      <w:sz w:val="16"/>
      <w:szCs w:val="16"/>
    </w:rPr>
  </w:style>
  <w:style w:type="paragraph" w:styleId="12">
    <w:name w:val="annotation text"/>
    <w:basedOn w:val="1"/>
    <w:link w:val="27"/>
    <w:unhideWhenUsed/>
    <w:qFormat/>
    <w:uiPriority w:val="99"/>
    <w:rPr>
      <w:sz w:val="20"/>
      <w:szCs w:val="20"/>
    </w:rPr>
  </w:style>
  <w:style w:type="paragraph" w:styleId="13">
    <w:name w:val="annotation subject"/>
    <w:basedOn w:val="12"/>
    <w:next w:val="12"/>
    <w:link w:val="28"/>
    <w:unhideWhenUsed/>
    <w:qFormat/>
    <w:uiPriority w:val="99"/>
    <w:rPr>
      <w:b/>
      <w:bCs/>
    </w:rPr>
  </w:style>
  <w:style w:type="character" w:styleId="14">
    <w:name w:val="Hyperlink"/>
    <w:unhideWhenUsed/>
    <w:qFormat/>
    <w:uiPriority w:val="99"/>
    <w:rPr>
      <w:color w:val="0563C1"/>
      <w:u w:val="single"/>
    </w:rPr>
  </w:style>
  <w:style w:type="paragraph" w:styleId="15">
    <w:name w:val="Subtitle"/>
    <w:basedOn w:val="1"/>
    <w:next w:val="1"/>
    <w:link w:val="26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  <w:lang w:val="nl-NL"/>
    </w:rPr>
  </w:style>
  <w:style w:type="paragraph" w:styleId="16">
    <w:name w:val="Title"/>
    <w:basedOn w:val="1"/>
    <w:next w:val="1"/>
    <w:link w:val="23"/>
    <w:qFormat/>
    <w:uiPriority w:val="10"/>
    <w:pPr>
      <w:keepNext/>
      <w:keepLines/>
      <w:spacing w:before="480" w:after="120"/>
    </w:pPr>
    <w:rPr>
      <w:rFonts w:ascii="Arial" w:hAnsi="Arial" w:eastAsia="Arial"/>
      <w:b/>
      <w:sz w:val="72"/>
      <w:szCs w:val="72"/>
      <w:lang w:val="nl-NL"/>
    </w:rPr>
  </w:style>
  <w:style w:type="character" w:customStyle="1" w:styleId="17">
    <w:name w:val="Heading 1 Char"/>
    <w:link w:val="2"/>
    <w:qFormat/>
    <w:uiPriority w:val="9"/>
    <w:rPr>
      <w:rFonts w:ascii="Arial" w:hAnsi="Arial" w:eastAsia="Arial"/>
      <w:b/>
      <w:sz w:val="48"/>
      <w:szCs w:val="48"/>
      <w:lang w:val="nl-NL"/>
    </w:rPr>
  </w:style>
  <w:style w:type="character" w:customStyle="1" w:styleId="18">
    <w:name w:val="Heading 2 Char"/>
    <w:link w:val="3"/>
    <w:qFormat/>
    <w:uiPriority w:val="9"/>
    <w:rPr>
      <w:rFonts w:ascii="Arial" w:hAnsi="Arial" w:eastAsia="Arial"/>
      <w:b/>
      <w:sz w:val="36"/>
      <w:szCs w:val="36"/>
      <w:lang w:val="nl-NL"/>
    </w:rPr>
  </w:style>
  <w:style w:type="character" w:customStyle="1" w:styleId="19">
    <w:name w:val="Heading 3 Char"/>
    <w:link w:val="4"/>
    <w:qFormat/>
    <w:uiPriority w:val="9"/>
    <w:rPr>
      <w:rFonts w:ascii="Cambria" w:hAnsi="Cambria" w:eastAsia="Times New Roman"/>
      <w:b/>
      <w:bCs/>
      <w:sz w:val="26"/>
      <w:szCs w:val="26"/>
      <w:lang w:val="zh-CN" w:eastAsia="zh-CN"/>
    </w:rPr>
  </w:style>
  <w:style w:type="character" w:customStyle="1" w:styleId="20">
    <w:name w:val="Heading 4 Char"/>
    <w:link w:val="5"/>
    <w:semiHidden/>
    <w:qFormat/>
    <w:uiPriority w:val="9"/>
    <w:rPr>
      <w:rFonts w:ascii="Arial" w:hAnsi="Arial" w:eastAsia="Arial"/>
      <w:b/>
      <w:sz w:val="24"/>
      <w:szCs w:val="24"/>
      <w:lang w:val="nl-NL"/>
    </w:rPr>
  </w:style>
  <w:style w:type="character" w:customStyle="1" w:styleId="21">
    <w:name w:val="Heading 5 Char"/>
    <w:link w:val="6"/>
    <w:semiHidden/>
    <w:qFormat/>
    <w:uiPriority w:val="9"/>
    <w:rPr>
      <w:rFonts w:ascii="Arial" w:hAnsi="Arial" w:eastAsia="Arial"/>
      <w:b/>
      <w:sz w:val="22"/>
      <w:szCs w:val="22"/>
      <w:lang w:val="nl-NL"/>
    </w:rPr>
  </w:style>
  <w:style w:type="character" w:customStyle="1" w:styleId="22">
    <w:name w:val="Heading 6 Char"/>
    <w:link w:val="7"/>
    <w:semiHidden/>
    <w:qFormat/>
    <w:uiPriority w:val="9"/>
    <w:rPr>
      <w:rFonts w:ascii="Arial" w:hAnsi="Arial" w:eastAsia="Arial"/>
      <w:b/>
      <w:lang w:val="nl-NL"/>
    </w:rPr>
  </w:style>
  <w:style w:type="character" w:customStyle="1" w:styleId="23">
    <w:name w:val="Title Char"/>
    <w:link w:val="16"/>
    <w:qFormat/>
    <w:uiPriority w:val="10"/>
    <w:rPr>
      <w:rFonts w:ascii="Arial" w:hAnsi="Arial" w:eastAsia="Arial"/>
      <w:b/>
      <w:sz w:val="72"/>
      <w:szCs w:val="72"/>
      <w:lang w:val="nl-NL"/>
    </w:rPr>
  </w:style>
  <w:style w:type="paragraph" w:customStyle="1" w:styleId="24">
    <w:name w:val="List Paragraph1"/>
    <w:basedOn w:val="1"/>
    <w:qFormat/>
    <w:uiPriority w:val="34"/>
    <w:pPr>
      <w:ind w:left="720"/>
      <w:contextualSpacing/>
    </w:pPr>
    <w:rPr>
      <w:rFonts w:ascii="Arial" w:hAnsi="Arial" w:eastAsia="Arial"/>
      <w:lang w:val="nl-NL"/>
    </w:rPr>
  </w:style>
  <w:style w:type="character" w:customStyle="1" w:styleId="25">
    <w:name w:val="Unresolved Mention1"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Subtitle Char"/>
    <w:link w:val="15"/>
    <w:qFormat/>
    <w:uiPriority w:val="11"/>
    <w:rPr>
      <w:rFonts w:ascii="Georgia" w:hAnsi="Georgia" w:eastAsia="Georgia" w:cs="Georgia"/>
      <w:i/>
      <w:color w:val="666666"/>
      <w:sz w:val="48"/>
      <w:szCs w:val="48"/>
      <w:lang w:val="nl-NL"/>
    </w:rPr>
  </w:style>
  <w:style w:type="character" w:customStyle="1" w:styleId="27">
    <w:name w:val="Comment Text Char"/>
    <w:basedOn w:val="8"/>
    <w:link w:val="12"/>
    <w:semiHidden/>
    <w:qFormat/>
    <w:uiPriority w:val="99"/>
  </w:style>
  <w:style w:type="character" w:customStyle="1" w:styleId="28">
    <w:name w:val="Comment Subject Char"/>
    <w:link w:val="13"/>
    <w:semiHidden/>
    <w:qFormat/>
    <w:uiPriority w:val="99"/>
    <w:rPr>
      <w:b/>
      <w:bCs/>
    </w:rPr>
  </w:style>
  <w:style w:type="character" w:customStyle="1" w:styleId="29">
    <w:name w:val="Balloon Text Char"/>
    <w:link w:val="10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1940</Words>
  <Characters>11058</Characters>
  <Lines>92</Lines>
  <Paragraphs>25</Paragraphs>
  <TotalTime>1</TotalTime>
  <ScaleCrop>false</ScaleCrop>
  <LinksUpToDate>false</LinksUpToDate>
  <CharactersWithSpaces>12973</CharactersWithSpaces>
  <Application>WPS Office_4.9.0.7859_F1E327BC-269C-435d-A152-05C5408002CA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2022-04-13T19:12:00Z</dcterms:created>
  <dc:creator>SUU</dc:creator>
  <cp:lastModifiedBy>Chiến Trần</cp:lastModifiedBy>
  <dcterms:modified xsi:type="dcterms:W3CDTF">2023-03-12T19:41:19Z</dcterms:modified>
  <cp:revision>305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1033-4.9.0.7859</vt:lpwstr>
  </property>
</Properties>
</file>